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D61D" w14:textId="35266452" w:rsidR="000A3134" w:rsidRDefault="000A3134" w:rsidP="002E1775">
      <w:pPr>
        <w:spacing w:after="0" w:line="240" w:lineRule="auto"/>
        <w:jc w:val="center"/>
        <w:rPr>
          <w:rFonts w:ascii="Bookman Old Style" w:eastAsia="Arial" w:hAnsi="Bookman Old Style" w:cs="Calibri"/>
          <w:b/>
          <w:bCs/>
          <w:kern w:val="0"/>
          <w:sz w:val="20"/>
          <w:szCs w:val="20"/>
          <w:u w:val="single"/>
          <w:lang w:eastAsia="pt-BR"/>
          <w14:ligatures w14:val="none"/>
        </w:rPr>
      </w:pPr>
      <w:r>
        <w:rPr>
          <w:rFonts w:ascii="Bookman Old Style" w:eastAsia="Arial" w:hAnsi="Bookman Old Style" w:cs="Calibri"/>
          <w:b/>
          <w:bCs/>
          <w:kern w:val="0"/>
          <w:sz w:val="20"/>
          <w:szCs w:val="20"/>
          <w:u w:val="single"/>
          <w:lang w:eastAsia="pt-BR"/>
          <w14:ligatures w14:val="none"/>
        </w:rPr>
        <w:t>39ª FESTA FEIRA AGRÍCOLA E ARTESANAL DE MORRETES</w:t>
      </w:r>
    </w:p>
    <w:p w14:paraId="13FF87D6" w14:textId="5176F7DE" w:rsidR="002E1775" w:rsidRPr="002E1775" w:rsidRDefault="002E1775" w:rsidP="002E1775">
      <w:pPr>
        <w:spacing w:after="0" w:line="240" w:lineRule="auto"/>
        <w:jc w:val="center"/>
        <w:rPr>
          <w:rFonts w:ascii="Bookman Old Style" w:eastAsia="Arial" w:hAnsi="Bookman Old Style" w:cs="Calibri"/>
          <w:b/>
          <w:bCs/>
          <w:kern w:val="0"/>
          <w:sz w:val="20"/>
          <w:szCs w:val="20"/>
          <w:u w:val="single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b/>
          <w:bCs/>
          <w:kern w:val="0"/>
          <w:sz w:val="20"/>
          <w:szCs w:val="20"/>
          <w:u w:val="single"/>
          <w:lang w:eastAsia="pt-BR"/>
          <w14:ligatures w14:val="none"/>
        </w:rPr>
        <w:t>FORMULÁRIO DE INSCRIÇÃO</w:t>
      </w:r>
    </w:p>
    <w:p w14:paraId="7B57780A" w14:textId="77777777" w:rsidR="002E1775" w:rsidRPr="002E1775" w:rsidRDefault="002E1775" w:rsidP="002E1775">
      <w:pPr>
        <w:spacing w:after="0" w:line="240" w:lineRule="auto"/>
        <w:jc w:val="center"/>
        <w:rPr>
          <w:rFonts w:ascii="Bookman Old Style" w:eastAsia="Arial" w:hAnsi="Bookman Old Style" w:cs="Calibri"/>
          <w:b/>
          <w:bCs/>
          <w:kern w:val="0"/>
          <w:sz w:val="20"/>
          <w:szCs w:val="20"/>
          <w:u w:val="single"/>
          <w:lang w:eastAsia="pt-BR"/>
          <w14:ligatures w14:val="none"/>
        </w:rPr>
      </w:pPr>
    </w:p>
    <w:tbl>
      <w:tblPr>
        <w:tblStyle w:val="Tabelacomgrade2"/>
        <w:tblW w:w="0" w:type="auto"/>
        <w:tblInd w:w="0" w:type="dxa"/>
        <w:tblLook w:val="04A0" w:firstRow="1" w:lastRow="0" w:firstColumn="1" w:lastColumn="0" w:noHBand="0" w:noVBand="1"/>
      </w:tblPr>
      <w:tblGrid>
        <w:gridCol w:w="4670"/>
        <w:gridCol w:w="3824"/>
      </w:tblGrid>
      <w:tr w:rsidR="002E1775" w:rsidRPr="002E1775" w14:paraId="076B371E" w14:textId="77777777" w:rsidTr="00D04743">
        <w:trPr>
          <w:trHeight w:val="298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0986" w14:textId="77777777" w:rsidR="002E1775" w:rsidRPr="002E1775" w:rsidRDefault="002E1775" w:rsidP="002E1775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/>
                <w:bCs/>
                <w:sz w:val="20"/>
                <w:szCs w:val="20"/>
              </w:rPr>
              <w:t>DADOS DO(A) SOLICITANTE</w:t>
            </w:r>
          </w:p>
        </w:tc>
      </w:tr>
      <w:tr w:rsidR="002E1775" w:rsidRPr="002E1775" w14:paraId="04780C0E" w14:textId="77777777" w:rsidTr="00D04743">
        <w:trPr>
          <w:trHeight w:val="298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8E86" w14:textId="77777777" w:rsidR="000A3134" w:rsidRDefault="000A3134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372E40C8" w14:textId="1CE3644D" w:rsidR="002E1775" w:rsidRPr="002E1775" w:rsidRDefault="002E1775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Solicitante:</w:t>
            </w:r>
          </w:p>
        </w:tc>
      </w:tr>
      <w:tr w:rsidR="002E1775" w:rsidRPr="002E1775" w14:paraId="39DC42FE" w14:textId="77777777" w:rsidTr="00D04743">
        <w:trPr>
          <w:trHeight w:val="298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856E" w14:textId="77777777" w:rsidR="000A3134" w:rsidRDefault="000A3134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0C732EEF" w14:textId="36E79F7E" w:rsidR="002E1775" w:rsidRPr="002E1775" w:rsidRDefault="002E1775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CPF/CNPJ nº</w:t>
            </w:r>
          </w:p>
        </w:tc>
      </w:tr>
      <w:tr w:rsidR="002E1775" w:rsidRPr="002E1775" w14:paraId="532427A6" w14:textId="77777777" w:rsidTr="00D04743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8344" w14:textId="77777777" w:rsidR="000A3134" w:rsidRDefault="000A3134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5202DEA4" w14:textId="69B1B2F0" w:rsidR="002E1775" w:rsidRPr="002E1775" w:rsidRDefault="002E1775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Endereço:</w:t>
            </w:r>
          </w:p>
        </w:tc>
      </w:tr>
      <w:tr w:rsidR="002E1775" w:rsidRPr="002E1775" w14:paraId="24BACB70" w14:textId="77777777" w:rsidTr="00D0474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D058" w14:textId="77777777" w:rsidR="000A3134" w:rsidRDefault="000A3134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2D11DEA0" w14:textId="36FABEFD" w:rsidR="002E1775" w:rsidRPr="002E1775" w:rsidRDefault="002E1775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Complemento: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795E" w14:textId="77777777" w:rsidR="002E1775" w:rsidRPr="002E1775" w:rsidRDefault="002E1775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Bairro:</w:t>
            </w:r>
          </w:p>
        </w:tc>
      </w:tr>
      <w:tr w:rsidR="002E1775" w:rsidRPr="002E1775" w14:paraId="44998766" w14:textId="77777777" w:rsidTr="00D0474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1B00" w14:textId="77777777" w:rsidR="000A3134" w:rsidRDefault="000A3134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2D1B5BAF" w14:textId="11AE910B" w:rsidR="002E1775" w:rsidRPr="002E1775" w:rsidRDefault="002E1775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Município/UF: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13CE" w14:textId="77777777" w:rsidR="002E1775" w:rsidRPr="002E1775" w:rsidRDefault="002E1775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CEP </w:t>
            </w:r>
          </w:p>
        </w:tc>
      </w:tr>
      <w:tr w:rsidR="002E1775" w:rsidRPr="002E1775" w14:paraId="3CEE0049" w14:textId="77777777" w:rsidTr="00D0474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4CEC" w14:textId="77777777" w:rsidR="000A3134" w:rsidRDefault="000A3134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50EC2B6C" w14:textId="05BBBE33" w:rsidR="002E1775" w:rsidRPr="002E1775" w:rsidRDefault="002E1775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Telefone: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A022" w14:textId="77777777" w:rsidR="002E1775" w:rsidRPr="002E1775" w:rsidRDefault="002E1775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E-mail:</w:t>
            </w:r>
          </w:p>
        </w:tc>
      </w:tr>
      <w:tr w:rsidR="002E1775" w:rsidRPr="002E1775" w14:paraId="0401267B" w14:textId="77777777" w:rsidTr="00D04743">
        <w:tc>
          <w:tcPr>
            <w:tcW w:w="9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DB262" w14:textId="77777777" w:rsidR="002E1775" w:rsidRPr="002E1775" w:rsidRDefault="002E1775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  <w:tr w:rsidR="002E1775" w:rsidRPr="002E1775" w14:paraId="6E79CE82" w14:textId="77777777" w:rsidTr="00D04743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FE19" w14:textId="77777777" w:rsidR="002E1775" w:rsidRPr="002E1775" w:rsidRDefault="002E1775" w:rsidP="002E1775">
            <w:pPr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2E1775">
              <w:rPr>
                <w:rFonts w:ascii="Book Antiqua" w:hAnsi="Book Antiqua" w:cs="Calibri"/>
                <w:b/>
                <w:sz w:val="20"/>
                <w:szCs w:val="20"/>
              </w:rPr>
              <w:t>Dados do Representante (se Pessoa Jurídica):</w:t>
            </w:r>
          </w:p>
        </w:tc>
      </w:tr>
      <w:tr w:rsidR="002E1775" w:rsidRPr="002E1775" w14:paraId="2EF539AD" w14:textId="77777777" w:rsidTr="00D0474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51BA" w14:textId="77777777" w:rsidR="002E1775" w:rsidRPr="002E1775" w:rsidRDefault="002E1775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Nome: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3A31" w14:textId="77777777" w:rsidR="002E1775" w:rsidRPr="002E1775" w:rsidRDefault="002E1775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CPF nº</w:t>
            </w:r>
          </w:p>
        </w:tc>
      </w:tr>
      <w:tr w:rsidR="002E1775" w:rsidRPr="002E1775" w14:paraId="175602D7" w14:textId="77777777" w:rsidTr="00D0474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6D74" w14:textId="77777777" w:rsidR="002E1775" w:rsidRPr="002E1775" w:rsidRDefault="002E1775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Telefone: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B92F" w14:textId="77777777" w:rsidR="002E1775" w:rsidRPr="002E1775" w:rsidRDefault="002E1775" w:rsidP="002E1775">
            <w:pPr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E-mail:</w:t>
            </w:r>
          </w:p>
        </w:tc>
      </w:tr>
    </w:tbl>
    <w:p w14:paraId="59B79F83" w14:textId="77777777" w:rsidR="002E1775" w:rsidRPr="002E1775" w:rsidRDefault="002E1775" w:rsidP="002E1775">
      <w:pPr>
        <w:shd w:val="clear" w:color="auto" w:fill="FFFFFF"/>
        <w:spacing w:after="0" w:line="240" w:lineRule="auto"/>
        <w:ind w:firstLine="1276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</w:p>
    <w:tbl>
      <w:tblPr>
        <w:tblStyle w:val="Tabelacomgrade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4671"/>
      </w:tblGrid>
      <w:tr w:rsidR="002E1775" w:rsidRPr="002E1775" w14:paraId="6B280EB7" w14:textId="77777777" w:rsidTr="00191414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4146" w14:textId="77777777" w:rsidR="002E1775" w:rsidRPr="002E1775" w:rsidRDefault="002E1775" w:rsidP="002E1775">
            <w:pPr>
              <w:shd w:val="clear" w:color="auto" w:fill="FFFFFF"/>
              <w:jc w:val="center"/>
              <w:rPr>
                <w:rFonts w:ascii="Bookman Old Style" w:hAnsi="Bookman Old Style" w:cs="Calibri"/>
                <w:b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/>
                <w:sz w:val="20"/>
                <w:szCs w:val="20"/>
              </w:rPr>
              <w:t>DADOS DA PARTICIPAÇÃO</w:t>
            </w:r>
          </w:p>
        </w:tc>
      </w:tr>
      <w:tr w:rsidR="002E1775" w:rsidRPr="002E1775" w14:paraId="7A034EFD" w14:textId="77777777" w:rsidTr="0019141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7F15" w14:textId="77777777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Exposição/Comercialização de:</w:t>
            </w:r>
          </w:p>
          <w:p w14:paraId="77E9C996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1F1D4B88" w14:textId="519FBB85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) </w:t>
            </w:r>
            <w:r w:rsidRPr="002E1775">
              <w:rPr>
                <w:rFonts w:ascii="Bookman Old Style" w:hAnsi="Bookman Old Style" w:cs="Calibri"/>
                <w:sz w:val="20"/>
                <w:szCs w:val="20"/>
              </w:rPr>
              <w:t>Artesanato e trabalhos manuais;</w:t>
            </w:r>
          </w:p>
          <w:p w14:paraId="6F0FA461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41E76078" w14:textId="5EE76B63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) </w:t>
            </w:r>
            <w:r w:rsidRPr="002E1775">
              <w:rPr>
                <w:rFonts w:ascii="Bookman Old Style" w:hAnsi="Bookman Old Style" w:cs="Calibri"/>
                <w:sz w:val="20"/>
                <w:szCs w:val="20"/>
              </w:rPr>
              <w:t>Hortifrutigranjeiros;</w:t>
            </w:r>
          </w:p>
          <w:p w14:paraId="2662E347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646CC10B" w14:textId="46222143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proofErr w:type="gramStart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) Agroindústria Familiar;</w:t>
            </w:r>
          </w:p>
          <w:p w14:paraId="70BBE4ED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3B36C0F3" w14:textId="3AB5EFC3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) </w:t>
            </w:r>
            <w:r w:rsidRPr="002E1775">
              <w:rPr>
                <w:rFonts w:ascii="Bookman Old Style" w:hAnsi="Bookman Old Style" w:cs="Calibri"/>
                <w:sz w:val="20"/>
                <w:szCs w:val="20"/>
              </w:rPr>
              <w:t>Alimentação/bebidas</w:t>
            </w:r>
          </w:p>
          <w:p w14:paraId="05FF3597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3E951114" w14:textId="734A572C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) </w:t>
            </w:r>
            <w:r w:rsidRPr="002E1775">
              <w:rPr>
                <w:rFonts w:ascii="Bookman Old Style" w:hAnsi="Bookman Old Style" w:cs="Calibri"/>
                <w:sz w:val="20"/>
                <w:szCs w:val="20"/>
              </w:rPr>
              <w:t>Chope</w:t>
            </w:r>
          </w:p>
          <w:p w14:paraId="5D9E49EF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77BD0E32" w14:textId="2AB7860C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)</w:t>
            </w:r>
            <w:r w:rsidRPr="002E1775">
              <w:rPr>
                <w:rFonts w:ascii="Bookman Old Style" w:hAnsi="Bookman Old Style" w:cs="Calibri"/>
                <w:sz w:val="20"/>
                <w:szCs w:val="20"/>
              </w:rPr>
              <w:t xml:space="preserve"> Plantas, Sementes e Mudas</w:t>
            </w:r>
          </w:p>
          <w:p w14:paraId="08ACA4E6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2AD67D84" w14:textId="4DC2E0B7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proofErr w:type="gramStart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) </w:t>
            </w:r>
            <w:r w:rsidRPr="002E1775">
              <w:rPr>
                <w:rFonts w:ascii="Bookman Old Style" w:hAnsi="Bookman Old Style" w:cs="Calibri"/>
                <w:sz w:val="20"/>
                <w:szCs w:val="20"/>
              </w:rPr>
              <w:t>Serviços</w:t>
            </w:r>
            <w:r w:rsidR="00F87F4F">
              <w:rPr>
                <w:rFonts w:ascii="Bookman Old Style" w:hAnsi="Bookman Old Style" w:cs="Calibri"/>
                <w:sz w:val="20"/>
                <w:szCs w:val="20"/>
              </w:rPr>
              <w:t xml:space="preserve">/outros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36B" w14:textId="77777777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Descreva os produtos e/ou serviços:</w:t>
            </w:r>
          </w:p>
          <w:p w14:paraId="1E444FC9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0A1C07C5" w14:textId="623ECCD1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__________________________________________</w:t>
            </w:r>
          </w:p>
          <w:p w14:paraId="7916DC10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7062D75F" w14:textId="3DB58E0A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__________________________________________</w:t>
            </w:r>
          </w:p>
          <w:p w14:paraId="4EACC645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1AED55CE" w14:textId="7D05481F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__________________________________________</w:t>
            </w:r>
          </w:p>
          <w:p w14:paraId="7396E4AC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1E018C7D" w14:textId="553F2C64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__________________________________________</w:t>
            </w:r>
          </w:p>
          <w:p w14:paraId="7B6E7AB3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3C776A48" w14:textId="7ECF8D59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__________________________________________</w:t>
            </w:r>
          </w:p>
          <w:p w14:paraId="635E46C8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4C3521F3" w14:textId="58663078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__________________________________________</w:t>
            </w:r>
          </w:p>
          <w:p w14:paraId="03A26562" w14:textId="77777777" w:rsid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2D64404B" w14:textId="46D261B4" w:rsidR="00F87F4F" w:rsidRPr="002E1775" w:rsidRDefault="00F87F4F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>__________________________________________</w:t>
            </w:r>
          </w:p>
        </w:tc>
      </w:tr>
      <w:tr w:rsidR="002E1775" w:rsidRPr="002E1775" w14:paraId="0193604F" w14:textId="77777777" w:rsidTr="0019141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46A1" w14:textId="77777777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Local de instalação:</w:t>
            </w:r>
          </w:p>
          <w:p w14:paraId="42093F98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0E427516" w14:textId="5DB34920" w:rsidR="000A3134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 ) </w:t>
            </w:r>
            <w:r w:rsidRPr="002E1775">
              <w:rPr>
                <w:rFonts w:ascii="Bookman Old Style" w:hAnsi="Bookman Old Style" w:cs="Calibri"/>
                <w:sz w:val="20"/>
                <w:szCs w:val="20"/>
              </w:rPr>
              <w:t>Orla do Nhundiaquara</w:t>
            </w:r>
          </w:p>
          <w:p w14:paraId="6EBA6479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3F3D08F3" w14:textId="3053511C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( </w:t>
            </w:r>
            <w:r w:rsidR="000A3134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</w:t>
            </w:r>
            <w:proofErr w:type="gramEnd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) </w:t>
            </w:r>
            <w:r w:rsidRPr="002E1775">
              <w:rPr>
                <w:rFonts w:ascii="Bookman Old Style" w:hAnsi="Bookman Old Style" w:cs="Calibri"/>
                <w:sz w:val="20"/>
                <w:szCs w:val="20"/>
              </w:rPr>
              <w:t>Praça de Alimentação - Praça Rocha Pombo</w:t>
            </w:r>
          </w:p>
          <w:p w14:paraId="3975F8DA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6DF485B2" w14:textId="5E78B3B2" w:rsid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proofErr w:type="gramStart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(  )</w:t>
            </w:r>
            <w:proofErr w:type="gramEnd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</w:t>
            </w:r>
            <w:r w:rsidR="00F87F4F">
              <w:rPr>
                <w:rFonts w:ascii="Bookman Old Style" w:hAnsi="Bookman Old Style" w:cs="Calibri"/>
                <w:bCs/>
                <w:sz w:val="20"/>
                <w:szCs w:val="20"/>
              </w:rPr>
              <w:t>Espaço Gastronômico</w:t>
            </w: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– Sabor e Tradição - Coreto Jeff Petersen</w:t>
            </w:r>
          </w:p>
          <w:p w14:paraId="71500AC6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238D1989" w14:textId="1D4B1294" w:rsidR="000A3134" w:rsidRPr="002E1775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6CA4" w14:textId="77777777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>Tamanho da Barraca:</w:t>
            </w:r>
          </w:p>
          <w:p w14:paraId="57EE3FE9" w14:textId="77777777" w:rsidR="00F87F4F" w:rsidRDefault="00F87F4F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2569C18C" w14:textId="075B62E9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(  </w:t>
            </w:r>
            <w:proofErr w:type="gramEnd"/>
            <w:r w:rsidR="000A3134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 </w:t>
            </w: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) </w:t>
            </w:r>
            <w:r w:rsidRPr="002E1775">
              <w:rPr>
                <w:rFonts w:ascii="Bookman Old Style" w:hAnsi="Bookman Old Style" w:cs="Calibri"/>
                <w:sz w:val="20"/>
                <w:szCs w:val="20"/>
              </w:rPr>
              <w:t>3 x 3 m² - 9 m² - sem água e esgoto</w:t>
            </w:r>
          </w:p>
          <w:p w14:paraId="445DB0EC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  <w:p w14:paraId="6A47A18C" w14:textId="73E8C86B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( </w:t>
            </w:r>
            <w:r w:rsidR="000A3134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</w:t>
            </w:r>
            <w:proofErr w:type="gramEnd"/>
            <w:r w:rsidR="000A3134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</w:t>
            </w:r>
            <w:r w:rsidRPr="002E1775"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 ) 6</w:t>
            </w:r>
            <w:r w:rsidRPr="002E1775">
              <w:rPr>
                <w:rFonts w:ascii="Bookman Old Style" w:hAnsi="Bookman Old Style" w:cs="Calibri"/>
                <w:sz w:val="20"/>
                <w:szCs w:val="20"/>
              </w:rPr>
              <w:t xml:space="preserve"> x 3 m² - 18 m² - sem água e esgoto</w:t>
            </w:r>
          </w:p>
          <w:p w14:paraId="4EC2A7E1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</w:p>
          <w:p w14:paraId="590D6DDF" w14:textId="595937E8" w:rsidR="002E1775" w:rsidRP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 w:rsidRPr="002E1775">
              <w:rPr>
                <w:rFonts w:ascii="Bookman Old Style" w:hAnsi="Bookman Old Style" w:cs="Calibri"/>
                <w:sz w:val="20"/>
                <w:szCs w:val="20"/>
              </w:rPr>
              <w:t xml:space="preserve">( </w:t>
            </w:r>
            <w:r w:rsidR="000A3134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gramEnd"/>
            <w:r w:rsidR="000A3134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r w:rsidRPr="002E1775">
              <w:rPr>
                <w:rFonts w:ascii="Bookman Old Style" w:hAnsi="Bookman Old Style" w:cs="Calibri"/>
                <w:sz w:val="20"/>
                <w:szCs w:val="20"/>
              </w:rPr>
              <w:t xml:space="preserve">  ) 6 x 3 m² - 18m² - com água e esgoto </w:t>
            </w:r>
          </w:p>
          <w:p w14:paraId="0CFB25AE" w14:textId="77777777" w:rsidR="000A3134" w:rsidRDefault="000A3134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sz w:val="20"/>
                <w:szCs w:val="20"/>
              </w:rPr>
            </w:pPr>
          </w:p>
          <w:p w14:paraId="20D563BC" w14:textId="77777777" w:rsidR="002E1775" w:rsidRDefault="002E1775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i/>
                <w:iCs/>
                <w:sz w:val="20"/>
                <w:szCs w:val="20"/>
              </w:rPr>
            </w:pPr>
            <w:proofErr w:type="gramStart"/>
            <w:r w:rsidRPr="002E1775">
              <w:rPr>
                <w:rFonts w:ascii="Bookman Old Style" w:hAnsi="Bookman Old Style" w:cs="Calibri"/>
                <w:sz w:val="20"/>
                <w:szCs w:val="20"/>
              </w:rPr>
              <w:t xml:space="preserve">( </w:t>
            </w:r>
            <w:r w:rsidR="000A3134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proofErr w:type="gramEnd"/>
            <w:r w:rsidR="000A3134">
              <w:rPr>
                <w:rFonts w:ascii="Bookman Old Style" w:hAnsi="Bookman Old Style" w:cs="Calibri"/>
                <w:sz w:val="20"/>
                <w:szCs w:val="20"/>
              </w:rPr>
              <w:t xml:space="preserve"> </w:t>
            </w:r>
            <w:r w:rsidRPr="002E1775">
              <w:rPr>
                <w:rFonts w:ascii="Bookman Old Style" w:hAnsi="Bookman Old Style" w:cs="Calibri"/>
                <w:sz w:val="20"/>
                <w:szCs w:val="20"/>
              </w:rPr>
              <w:t xml:space="preserve">  ) </w:t>
            </w:r>
            <w:r w:rsidRPr="002E1775">
              <w:rPr>
                <w:rFonts w:ascii="Bookman Old Style" w:hAnsi="Bookman Old Style" w:cs="Calibri"/>
                <w:i/>
                <w:iCs/>
                <w:sz w:val="20"/>
                <w:szCs w:val="20"/>
              </w:rPr>
              <w:t>Food-</w:t>
            </w:r>
            <w:proofErr w:type="spellStart"/>
            <w:r w:rsidRPr="002E1775">
              <w:rPr>
                <w:rFonts w:ascii="Bookman Old Style" w:hAnsi="Bookman Old Style" w:cs="Calibri"/>
                <w:i/>
                <w:iCs/>
                <w:sz w:val="20"/>
                <w:szCs w:val="20"/>
              </w:rPr>
              <w:t>truck</w:t>
            </w:r>
            <w:proofErr w:type="spellEnd"/>
          </w:p>
          <w:p w14:paraId="3D4B673A" w14:textId="77777777" w:rsidR="00F87F4F" w:rsidRDefault="00F87F4F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i/>
                <w:iCs/>
                <w:sz w:val="20"/>
                <w:szCs w:val="20"/>
              </w:rPr>
            </w:pPr>
          </w:p>
          <w:p w14:paraId="733CE112" w14:textId="3FDA6D78" w:rsidR="00F87F4F" w:rsidRPr="002E1775" w:rsidRDefault="00F87F4F" w:rsidP="002E1775">
            <w:pPr>
              <w:shd w:val="clear" w:color="auto" w:fill="FFFFFF"/>
              <w:jc w:val="both"/>
              <w:rPr>
                <w:rFonts w:ascii="Bookman Old Style" w:hAnsi="Bookman Old Style" w:cs="Calibri"/>
                <w:bCs/>
                <w:sz w:val="20"/>
                <w:szCs w:val="20"/>
              </w:rPr>
            </w:pPr>
          </w:p>
        </w:tc>
      </w:tr>
    </w:tbl>
    <w:p w14:paraId="0DE2786A" w14:textId="77777777" w:rsidR="002E1775" w:rsidRPr="002E1775" w:rsidRDefault="002E1775" w:rsidP="002E1775">
      <w:pPr>
        <w:shd w:val="clear" w:color="auto" w:fill="FFFFFF"/>
        <w:spacing w:after="0" w:line="240" w:lineRule="auto"/>
        <w:ind w:firstLine="1276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</w:p>
    <w:p w14:paraId="44323973" w14:textId="77777777" w:rsidR="002E1775" w:rsidRPr="002E1775" w:rsidRDefault="002E1775" w:rsidP="002E1775">
      <w:pPr>
        <w:shd w:val="clear" w:color="auto" w:fill="FFFFFF"/>
        <w:spacing w:before="240" w:after="0" w:line="240" w:lineRule="auto"/>
        <w:ind w:firstLine="1276"/>
        <w:contextualSpacing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 xml:space="preserve">Através deste termo, </w:t>
      </w:r>
      <w:r w:rsidRPr="002E1775">
        <w:rPr>
          <w:rFonts w:ascii="Bookman Old Style" w:eastAsia="Arial" w:hAnsi="Bookman Old Style" w:cs="Calibri"/>
          <w:b/>
          <w:bCs/>
          <w:kern w:val="0"/>
          <w:sz w:val="20"/>
          <w:szCs w:val="20"/>
          <w:lang w:eastAsia="pt-BR"/>
          <w14:ligatures w14:val="none"/>
        </w:rPr>
        <w:t xml:space="preserve">DECLARO </w:t>
      </w: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>que, em anexo a este Formulário, juntei os seguintes documentos:</w:t>
      </w:r>
    </w:p>
    <w:p w14:paraId="55D2C5EF" w14:textId="77777777" w:rsidR="002E1775" w:rsidRPr="002E1775" w:rsidRDefault="002E1775" w:rsidP="002E1775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240" w:after="24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 xml:space="preserve">Cópia dos Documentos Pessoais (RG, CNH ou CPF) do Solicitante (se Pessoa Física) ou do Representante Legal (se Pessoa Jurídica); </w:t>
      </w:r>
    </w:p>
    <w:p w14:paraId="12003932" w14:textId="77777777" w:rsidR="002E1775" w:rsidRPr="002E1775" w:rsidRDefault="002E1775" w:rsidP="002E1775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240" w:after="24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>Comprovante de Endereço no Município de Morretes;</w:t>
      </w:r>
    </w:p>
    <w:p w14:paraId="2D9EDEB3" w14:textId="77777777" w:rsidR="002E1775" w:rsidRPr="002E1775" w:rsidRDefault="002E1775" w:rsidP="002E1775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240" w:after="24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>Certidão Negativa de Débitos Relativos aos Tributos Municipais;</w:t>
      </w:r>
    </w:p>
    <w:p w14:paraId="42D240F5" w14:textId="77777777" w:rsidR="002E1775" w:rsidRPr="002E1775" w:rsidRDefault="002E1775" w:rsidP="002E1775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240" w:after="24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>Cópia do Cadastro Nacional de Pessoa Jurídica solicitante (se Pessoa Jurídica);</w:t>
      </w:r>
    </w:p>
    <w:p w14:paraId="1712DF3B" w14:textId="77777777" w:rsidR="002E1775" w:rsidRPr="002E1775" w:rsidRDefault="002E1775" w:rsidP="002E1775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240" w:after="24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lastRenderedPageBreak/>
        <w:t>Cópia do Alvará de Funcionamento (se Pessoa Jurídica), no ramo de atividade compatível ao objeto do Credenciamento;</w:t>
      </w:r>
    </w:p>
    <w:p w14:paraId="4A0AA74F" w14:textId="77777777" w:rsidR="002E1775" w:rsidRPr="002E1775" w:rsidRDefault="002E1775" w:rsidP="002E1775">
      <w:pPr>
        <w:numPr>
          <w:ilvl w:val="0"/>
          <w:numId w:val="3"/>
        </w:numPr>
        <w:tabs>
          <w:tab w:val="left" w:pos="993"/>
        </w:tabs>
        <w:spacing w:before="240" w:after="24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>Cópia da Licença Sanitária, quando da comercialização de gêneros alimentícios, inclusive dos fornecedores dos alimentos;</w:t>
      </w:r>
    </w:p>
    <w:p w14:paraId="15C1697A" w14:textId="77777777" w:rsidR="002E1775" w:rsidRPr="002E1775" w:rsidRDefault="002E1775" w:rsidP="002E1775">
      <w:pPr>
        <w:numPr>
          <w:ilvl w:val="0"/>
          <w:numId w:val="3"/>
        </w:numPr>
        <w:tabs>
          <w:tab w:val="left" w:pos="993"/>
        </w:tabs>
        <w:spacing w:before="240" w:after="24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 xml:space="preserve">Comprovante da atividade agrícola; </w:t>
      </w:r>
    </w:p>
    <w:p w14:paraId="37F836C0" w14:textId="77777777" w:rsidR="002E1775" w:rsidRPr="002E1775" w:rsidRDefault="002E1775" w:rsidP="002E1775">
      <w:pPr>
        <w:numPr>
          <w:ilvl w:val="0"/>
          <w:numId w:val="3"/>
        </w:numPr>
        <w:tabs>
          <w:tab w:val="left" w:pos="993"/>
        </w:tabs>
        <w:spacing w:before="240" w:after="24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 xml:space="preserve">Comprovante de RENASEM - Registro Nacional de Sementes e Mudas; </w:t>
      </w:r>
    </w:p>
    <w:p w14:paraId="48593DE3" w14:textId="77777777" w:rsidR="002E1775" w:rsidRPr="002E1775" w:rsidRDefault="002E1775" w:rsidP="002E1775">
      <w:pPr>
        <w:numPr>
          <w:ilvl w:val="0"/>
          <w:numId w:val="3"/>
        </w:numPr>
        <w:tabs>
          <w:tab w:val="left" w:pos="993"/>
        </w:tabs>
        <w:spacing w:before="240" w:after="24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 xml:space="preserve">Comprovante de Registro perante o MAPA; </w:t>
      </w:r>
    </w:p>
    <w:p w14:paraId="22A81B03" w14:textId="77777777" w:rsidR="002E1775" w:rsidRPr="002E1775" w:rsidRDefault="002E1775" w:rsidP="002E1775">
      <w:pPr>
        <w:numPr>
          <w:ilvl w:val="0"/>
          <w:numId w:val="3"/>
        </w:numPr>
        <w:tabs>
          <w:tab w:val="left" w:pos="993"/>
        </w:tabs>
        <w:spacing w:before="240" w:after="24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>Declaração de Produtos de Origem Animal (DCPOA);</w:t>
      </w:r>
    </w:p>
    <w:p w14:paraId="26210AFF" w14:textId="77777777" w:rsidR="002E1775" w:rsidRPr="002E1775" w:rsidRDefault="002E1775" w:rsidP="002E1775">
      <w:pPr>
        <w:numPr>
          <w:ilvl w:val="0"/>
          <w:numId w:val="3"/>
        </w:numPr>
        <w:tabs>
          <w:tab w:val="left" w:pos="993"/>
        </w:tabs>
        <w:spacing w:before="240" w:after="24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>Comprovante de participação em edições anteriores das Festas Feiras realizadas;</w:t>
      </w:r>
    </w:p>
    <w:p w14:paraId="5CAFA85C" w14:textId="77777777" w:rsidR="002E1775" w:rsidRPr="002E1775" w:rsidRDefault="002E1775" w:rsidP="002E1775">
      <w:pPr>
        <w:numPr>
          <w:ilvl w:val="0"/>
          <w:numId w:val="3"/>
        </w:numPr>
        <w:tabs>
          <w:tab w:val="left" w:pos="993"/>
        </w:tabs>
        <w:spacing w:before="240" w:after="24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>Nos casos de Associações e/ou Entidades Representativas, além dos documentos acima requeridos, estas deverão apresentar o Ofício contendo a previsão da destinação e aplicação dos recursos a serem arrecadados com o evento, comprovando a sua finalidade assistencial;</w:t>
      </w:r>
    </w:p>
    <w:p w14:paraId="59DAB573" w14:textId="77777777" w:rsidR="002E1775" w:rsidRPr="002E1775" w:rsidRDefault="002E1775" w:rsidP="002E1775">
      <w:pPr>
        <w:numPr>
          <w:ilvl w:val="0"/>
          <w:numId w:val="3"/>
        </w:numPr>
        <w:tabs>
          <w:tab w:val="left" w:pos="993"/>
        </w:tabs>
        <w:spacing w:before="240" w:after="24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>Mídias da produção.</w:t>
      </w:r>
    </w:p>
    <w:p w14:paraId="366FE96D" w14:textId="77777777" w:rsidR="002E1775" w:rsidRPr="002E1775" w:rsidRDefault="002E1775" w:rsidP="002E1775">
      <w:pPr>
        <w:tabs>
          <w:tab w:val="left" w:pos="993"/>
        </w:tabs>
        <w:spacing w:before="240" w:after="240" w:line="240" w:lineRule="auto"/>
        <w:contextualSpacing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</w:p>
    <w:p w14:paraId="7E5ABC9B" w14:textId="486B683D" w:rsidR="002E1775" w:rsidRPr="002E1775" w:rsidRDefault="002E1775" w:rsidP="002E1775">
      <w:pPr>
        <w:tabs>
          <w:tab w:val="left" w:pos="993"/>
        </w:tabs>
        <w:spacing w:before="240" w:after="240" w:line="240" w:lineRule="auto"/>
        <w:contextualSpacing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b/>
          <w:bCs/>
          <w:caps/>
          <w:kern w:val="0"/>
          <w:sz w:val="20"/>
          <w:szCs w:val="20"/>
          <w:lang w:eastAsia="pt-BR"/>
          <w14:ligatures w14:val="none"/>
        </w:rPr>
        <w:t>Declaro</w:t>
      </w: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 xml:space="preserve"> que de que não exerço função ou emprego público no Município de Morretes, e não possu</w:t>
      </w:r>
      <w:r w:rsidR="00191414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>o</w:t>
      </w: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 xml:space="preserve"> parentesco com os empregados públicos do Município integrantes da Comissão de Organização da Festa Feira; </w:t>
      </w:r>
    </w:p>
    <w:p w14:paraId="7A02877B" w14:textId="77777777" w:rsidR="002E1775" w:rsidRPr="002E1775" w:rsidRDefault="002E1775" w:rsidP="002E1775">
      <w:pPr>
        <w:spacing w:after="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</w:p>
    <w:p w14:paraId="4E147F94" w14:textId="77777777" w:rsidR="002E1775" w:rsidRPr="002E1775" w:rsidRDefault="002E1775" w:rsidP="002E1775">
      <w:pPr>
        <w:spacing w:after="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b/>
          <w:bCs/>
          <w:kern w:val="0"/>
          <w:sz w:val="20"/>
          <w:szCs w:val="20"/>
          <w:lang w:eastAsia="pt-BR"/>
          <w14:ligatures w14:val="none"/>
        </w:rPr>
        <w:t>DECLARO</w:t>
      </w: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 xml:space="preserve"> estar ciente que os documentos acima listados são indispensáveis para a análise da viabilidade para a participação na 39ª Festa Feira, e a ausência de qualquer documento será considerada como justo motivo para o indeferimento pelo Poder Executivo Municipal; </w:t>
      </w:r>
    </w:p>
    <w:p w14:paraId="036F4163" w14:textId="77777777" w:rsidR="002E1775" w:rsidRPr="002E1775" w:rsidRDefault="002E1775" w:rsidP="002E1775">
      <w:pPr>
        <w:spacing w:after="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</w:p>
    <w:p w14:paraId="5E2C26AA" w14:textId="77777777" w:rsidR="002E1775" w:rsidRPr="002E1775" w:rsidRDefault="002E1775" w:rsidP="002E1775">
      <w:pPr>
        <w:spacing w:after="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b/>
          <w:bCs/>
          <w:kern w:val="0"/>
          <w:sz w:val="20"/>
          <w:szCs w:val="20"/>
          <w:lang w:eastAsia="pt-BR"/>
          <w14:ligatures w14:val="none"/>
        </w:rPr>
        <w:t>DECLARO</w:t>
      </w: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 xml:space="preserve"> estar ciente em ceder ao </w:t>
      </w:r>
      <w:r w:rsidRPr="002E1775">
        <w:rPr>
          <w:rFonts w:ascii="Bookman Old Style" w:eastAsia="Arial" w:hAnsi="Bookman Old Style" w:cs="Calibri"/>
          <w:b/>
          <w:bCs/>
          <w:kern w:val="0"/>
          <w:sz w:val="20"/>
          <w:szCs w:val="20"/>
          <w:lang w:eastAsia="pt-BR"/>
          <w14:ligatures w14:val="none"/>
        </w:rPr>
        <w:t>MUNICÍPIO DE MORRETES</w:t>
      </w: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 xml:space="preserve"> o direito de uso de imagem, em caráter definitivo e gratuito, em relação às fotos ou filmagens realizadas durante o evento, com fins de divulgação institucional, a título gratuito, abrangendo o uso da imagem acima mencionada em todo território nacional e no exterior, em todas as suas modalidades e, em destaque, ao site oficial da Prefeitura Municipal de Morretes, cartazes e divulgação em geral; e</w:t>
      </w:r>
    </w:p>
    <w:p w14:paraId="5ED42E55" w14:textId="77777777" w:rsidR="002E1775" w:rsidRPr="002E1775" w:rsidRDefault="002E1775" w:rsidP="002E1775">
      <w:pPr>
        <w:spacing w:after="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</w:p>
    <w:p w14:paraId="0D026646" w14:textId="77777777" w:rsidR="002E1775" w:rsidRPr="002E1775" w:rsidRDefault="002E1775" w:rsidP="002E1775">
      <w:pPr>
        <w:shd w:val="clear" w:color="auto" w:fill="FFFFFF"/>
        <w:spacing w:after="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b/>
          <w:bCs/>
          <w:kern w:val="0"/>
          <w:sz w:val="20"/>
          <w:szCs w:val="20"/>
          <w:lang w:eastAsia="pt-BR"/>
          <w14:ligatures w14:val="none"/>
        </w:rPr>
        <w:t>DECLARO</w:t>
      </w: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>, igualmente, estar ciente dos meus direitos e responsabilidades em razão da realização do evento pretendido, especialmente no que se refere que a autorização solicitada tem natureza precária e poderá ser revogada, a qualquer momento, quando constatada qualquer irregularidade ou desconformidade com as normas municipais, estaduais e/ou federais vigentes, pelos agentes de fiscalização do Município, cabendo, inclusive, interdição do local e do evento na forma disciplinada por Lei própria.</w:t>
      </w:r>
    </w:p>
    <w:p w14:paraId="301A346B" w14:textId="77777777" w:rsidR="002E1775" w:rsidRPr="002E1775" w:rsidRDefault="002E1775" w:rsidP="002E1775">
      <w:pPr>
        <w:shd w:val="clear" w:color="auto" w:fill="FFFFFF"/>
        <w:spacing w:after="0" w:line="240" w:lineRule="auto"/>
        <w:jc w:val="both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</w:p>
    <w:p w14:paraId="7859AE0E" w14:textId="2043E1EC" w:rsidR="002E1775" w:rsidRDefault="002E1775" w:rsidP="002E1775">
      <w:pPr>
        <w:shd w:val="clear" w:color="auto" w:fill="FFFFFF"/>
        <w:spacing w:after="240" w:line="240" w:lineRule="auto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>Morretes, __</w:t>
      </w:r>
      <w:r w:rsidR="00191414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>_____</w:t>
      </w: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>_ de __</w:t>
      </w:r>
      <w:r w:rsidR="00191414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>___________________</w:t>
      </w:r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 xml:space="preserve">____ </w:t>
      </w:r>
      <w:proofErr w:type="spellStart"/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>de</w:t>
      </w:r>
      <w:proofErr w:type="spellEnd"/>
      <w:r w:rsidRPr="002E1775"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  <w:t xml:space="preserve"> 2025.</w:t>
      </w:r>
    </w:p>
    <w:p w14:paraId="7875A1AA" w14:textId="77777777" w:rsidR="00191414" w:rsidRDefault="00191414" w:rsidP="002E1775">
      <w:pPr>
        <w:shd w:val="clear" w:color="auto" w:fill="FFFFFF"/>
        <w:spacing w:after="240" w:line="240" w:lineRule="auto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</w:p>
    <w:p w14:paraId="720EE18B" w14:textId="77777777" w:rsidR="00191414" w:rsidRDefault="00191414" w:rsidP="002E1775">
      <w:pPr>
        <w:shd w:val="clear" w:color="auto" w:fill="FFFFFF"/>
        <w:spacing w:after="240" w:line="240" w:lineRule="auto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</w:p>
    <w:p w14:paraId="318320CD" w14:textId="77777777" w:rsidR="00191414" w:rsidRPr="002E1775" w:rsidRDefault="00191414" w:rsidP="002E1775">
      <w:pPr>
        <w:shd w:val="clear" w:color="auto" w:fill="FFFFFF"/>
        <w:spacing w:after="240" w:line="240" w:lineRule="auto"/>
        <w:rPr>
          <w:rFonts w:ascii="Bookman Old Style" w:eastAsia="Arial" w:hAnsi="Bookman Old Style" w:cs="Calibri"/>
          <w:kern w:val="0"/>
          <w:sz w:val="20"/>
          <w:szCs w:val="20"/>
          <w:lang w:eastAsia="pt-BR"/>
          <w14:ligatures w14:val="none"/>
        </w:rPr>
      </w:pPr>
    </w:p>
    <w:p w14:paraId="23775057" w14:textId="77777777" w:rsidR="002E1775" w:rsidRPr="002E1775" w:rsidRDefault="002E1775" w:rsidP="002E1775">
      <w:pPr>
        <w:shd w:val="clear" w:color="auto" w:fill="FFFFFF"/>
        <w:spacing w:after="0" w:line="240" w:lineRule="auto"/>
        <w:jc w:val="center"/>
        <w:rPr>
          <w:rFonts w:ascii="Bookman Old Style" w:eastAsia="Arial" w:hAnsi="Bookman Old Style" w:cs="Calibri"/>
          <w:b/>
          <w:bCs/>
          <w:kern w:val="0"/>
          <w:sz w:val="20"/>
          <w:szCs w:val="2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b/>
          <w:bCs/>
          <w:kern w:val="0"/>
          <w:sz w:val="20"/>
          <w:szCs w:val="20"/>
          <w:lang w:eastAsia="pt-BR"/>
          <w14:ligatures w14:val="none"/>
        </w:rPr>
        <w:t>_____________________________________________</w:t>
      </w:r>
    </w:p>
    <w:p w14:paraId="3351D9D2" w14:textId="77777777" w:rsidR="002E1775" w:rsidRPr="002E1775" w:rsidRDefault="002E1775" w:rsidP="002E1775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kern w:val="0"/>
          <w:lang w:eastAsia="pt-BR"/>
          <w14:ligatures w14:val="none"/>
        </w:rPr>
      </w:pPr>
      <w:r w:rsidRPr="002E1775">
        <w:rPr>
          <w:rFonts w:ascii="Bookman Old Style" w:eastAsia="Arial" w:hAnsi="Bookman Old Style" w:cs="Calibri"/>
          <w:b/>
          <w:bCs/>
          <w:kern w:val="0"/>
          <w:sz w:val="20"/>
          <w:szCs w:val="20"/>
          <w:lang w:eastAsia="pt-BR"/>
          <w14:ligatures w14:val="none"/>
        </w:rPr>
        <w:t>SOLICITANTE</w:t>
      </w:r>
    </w:p>
    <w:p w14:paraId="47E74C87" w14:textId="77777777" w:rsidR="00686073" w:rsidRDefault="00686073"/>
    <w:sectPr w:rsidR="00686073" w:rsidSect="00191414">
      <w:headerReference w:type="default" r:id="rId7"/>
      <w:pgSz w:w="11906" w:h="16838"/>
      <w:pgMar w:top="1135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585E2" w14:textId="77777777" w:rsidR="007F2C6D" w:rsidRDefault="007F2C6D" w:rsidP="000A3134">
      <w:pPr>
        <w:spacing w:after="0" w:line="240" w:lineRule="auto"/>
      </w:pPr>
      <w:r>
        <w:separator/>
      </w:r>
    </w:p>
  </w:endnote>
  <w:endnote w:type="continuationSeparator" w:id="0">
    <w:p w14:paraId="286DD0F6" w14:textId="77777777" w:rsidR="007F2C6D" w:rsidRDefault="007F2C6D" w:rsidP="000A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D66D7" w14:textId="77777777" w:rsidR="007F2C6D" w:rsidRDefault="007F2C6D" w:rsidP="000A3134">
      <w:pPr>
        <w:spacing w:after="0" w:line="240" w:lineRule="auto"/>
      </w:pPr>
      <w:r>
        <w:separator/>
      </w:r>
    </w:p>
  </w:footnote>
  <w:footnote w:type="continuationSeparator" w:id="0">
    <w:p w14:paraId="129B39A0" w14:textId="77777777" w:rsidR="007F2C6D" w:rsidRDefault="007F2C6D" w:rsidP="000A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B622D" w14:textId="421C8B85" w:rsidR="000A3134" w:rsidRDefault="000A3134">
    <w:pPr>
      <w:pStyle w:val="Cabealho"/>
    </w:pPr>
    <w:r>
      <w:rPr>
        <w:noProof/>
      </w:rPr>
      <w:drawing>
        <wp:inline distT="0" distB="0" distL="0" distR="0" wp14:anchorId="60A15DAB" wp14:editId="72D14FB7">
          <wp:extent cx="704850" cy="718947"/>
          <wp:effectExtent l="0" t="0" r="0" b="5080"/>
          <wp:docPr id="19880444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4" cy="72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54934"/>
    <w:multiLevelType w:val="hybridMultilevel"/>
    <w:tmpl w:val="0EDC6916"/>
    <w:lvl w:ilvl="0" w:tplc="1270D3E4">
      <w:start w:val="1"/>
      <w:numFmt w:val="decimal"/>
      <w:lvlText w:val="%1. (     )"/>
      <w:lvlJc w:val="left"/>
      <w:pPr>
        <w:ind w:left="0" w:firstLine="0"/>
      </w:pPr>
      <w:rPr>
        <w:rFonts w:ascii="Bookman Old Style" w:hAnsi="Bookman Old Style" w:hint="default"/>
        <w:b/>
        <w:bCs/>
      </w:rPr>
    </w:lvl>
    <w:lvl w:ilvl="1" w:tplc="0416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72696AB2"/>
    <w:multiLevelType w:val="multilevel"/>
    <w:tmpl w:val="D2102704"/>
    <w:styleLink w:val="Leis"/>
    <w:lvl w:ilvl="0">
      <w:start w:val="1"/>
      <w:numFmt w:val="ordinal"/>
      <w:lvlText w:val="Art. %1."/>
      <w:lvlJc w:val="left"/>
      <w:pPr>
        <w:tabs>
          <w:tab w:val="num" w:pos="1219"/>
        </w:tabs>
        <w:ind w:left="0" w:firstLine="1219"/>
      </w:pPr>
      <w:rPr>
        <w:rFonts w:ascii="Bookman Old Style" w:hAnsi="Bookman Old Style" w:hint="default"/>
        <w:b/>
        <w:i w:val="0"/>
        <w:caps w:val="0"/>
        <w:sz w:val="22"/>
      </w:rPr>
    </w:lvl>
    <w:lvl w:ilvl="1">
      <w:start w:val="1"/>
      <w:numFmt w:val="upperRoman"/>
      <w:lvlText w:val="%2."/>
      <w:lvlJc w:val="left"/>
      <w:pPr>
        <w:tabs>
          <w:tab w:val="num" w:pos="1219"/>
        </w:tabs>
        <w:ind w:left="0" w:firstLine="1219"/>
      </w:pPr>
      <w:rPr>
        <w:rFonts w:ascii="Bookman Old Style" w:hAnsi="Bookman Old Style" w:hint="default"/>
        <w:b/>
        <w:i w:val="0"/>
        <w:sz w:val="22"/>
      </w:rPr>
    </w:lvl>
    <w:lvl w:ilvl="2">
      <w:start w:val="1"/>
      <w:numFmt w:val="ordinal"/>
      <w:lvlRestart w:val="1"/>
      <w:lvlText w:val="§ %3"/>
      <w:lvlJc w:val="left"/>
      <w:pPr>
        <w:tabs>
          <w:tab w:val="num" w:pos="1219"/>
        </w:tabs>
        <w:ind w:left="0" w:firstLine="1219"/>
      </w:pPr>
      <w:rPr>
        <w:rFonts w:ascii="Bookman Old Style" w:hAnsi="Bookman Old Style" w:hint="default"/>
        <w:b/>
        <w:i w:val="0"/>
        <w:sz w:val="22"/>
      </w:rPr>
    </w:lvl>
    <w:lvl w:ilvl="3">
      <w:start w:val="1"/>
      <w:numFmt w:val="upperRoman"/>
      <w:lvlText w:val="%4."/>
      <w:lvlJc w:val="left"/>
      <w:pPr>
        <w:tabs>
          <w:tab w:val="num" w:pos="1219"/>
        </w:tabs>
        <w:ind w:left="0" w:firstLine="1219"/>
      </w:pPr>
      <w:rPr>
        <w:rFonts w:ascii="Bookman Old Style" w:hAnsi="Bookman Old Style" w:hint="default"/>
        <w:b/>
        <w:i w:val="0"/>
        <w:sz w:val="22"/>
      </w:rPr>
    </w:lvl>
    <w:lvl w:ilvl="4">
      <w:start w:val="10"/>
      <w:numFmt w:val="decimal"/>
      <w:lvlRestart w:val="0"/>
      <w:lvlText w:val="Art. %5."/>
      <w:lvlJc w:val="left"/>
      <w:pPr>
        <w:tabs>
          <w:tab w:val="num" w:pos="1219"/>
        </w:tabs>
        <w:ind w:left="0" w:firstLine="1219"/>
      </w:pPr>
      <w:rPr>
        <w:rFonts w:ascii="Bookman Old Style" w:hAnsi="Bookman Old Style" w:hint="default"/>
        <w:b/>
        <w:i w:val="0"/>
        <w:sz w:val="22"/>
      </w:rPr>
    </w:lvl>
    <w:lvl w:ilvl="5">
      <w:start w:val="1"/>
      <w:numFmt w:val="lowerLetter"/>
      <w:lvlRestart w:val="1"/>
      <w:lvlText w:val="%6)"/>
      <w:lvlJc w:val="left"/>
      <w:pPr>
        <w:tabs>
          <w:tab w:val="num" w:pos="1219"/>
        </w:tabs>
        <w:ind w:left="0" w:firstLine="121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9"/>
        </w:tabs>
        <w:ind w:left="0" w:firstLine="121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19"/>
        </w:tabs>
        <w:ind w:left="0" w:firstLine="121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19"/>
        </w:tabs>
        <w:ind w:left="0" w:firstLine="1219"/>
      </w:pPr>
      <w:rPr>
        <w:rFonts w:hint="default"/>
      </w:rPr>
    </w:lvl>
  </w:abstractNum>
  <w:abstractNum w:abstractNumId="2" w15:restartNumberingAfterBreak="0">
    <w:nsid w:val="78051E5B"/>
    <w:multiLevelType w:val="multilevel"/>
    <w:tmpl w:val="920097EE"/>
    <w:styleLink w:val="Estilo2"/>
    <w:lvl w:ilvl="0">
      <w:start w:val="10"/>
      <w:numFmt w:val="decimal"/>
      <w:lvlText w:val="Art. %1."/>
      <w:lvlJc w:val="left"/>
      <w:pPr>
        <w:ind w:left="0" w:firstLine="1701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tabs>
          <w:tab w:val="num" w:pos="1701"/>
        </w:tabs>
        <w:ind w:left="0" w:firstLine="1701"/>
      </w:pPr>
      <w:rPr>
        <w:rFonts w:ascii="Bookman Old Style" w:hAnsi="Bookman Old Style" w:hint="default"/>
        <w:b/>
        <w:i w:val="0"/>
        <w:spacing w:val="0"/>
        <w:w w:val="100"/>
        <w14:numForm w14:val="default"/>
        <w14:numSpacing w14:val="default"/>
      </w:rPr>
    </w:lvl>
    <w:lvl w:ilvl="2">
      <w:start w:val="1"/>
      <w:numFmt w:val="decimal"/>
      <w:lvlText w:val="§%3º."/>
      <w:lvlJc w:val="left"/>
      <w:pPr>
        <w:ind w:left="0" w:firstLine="1701"/>
      </w:pPr>
      <w:rPr>
        <w:rFonts w:ascii="Bookman Old Style" w:hAnsi="Bookman Old Style" w:hint="default"/>
        <w:b/>
        <w:i w:val="0"/>
      </w:rPr>
    </w:lvl>
    <w:lvl w:ilvl="3">
      <w:start w:val="1"/>
      <w:numFmt w:val="lowerLetter"/>
      <w:lvlText w:val="%4)"/>
      <w:lvlJc w:val="left"/>
      <w:pPr>
        <w:ind w:left="0" w:firstLine="1701"/>
      </w:pPr>
      <w:rPr>
        <w:rFonts w:ascii="Bookman Old Style" w:hAnsi="Bookman Old Style" w:hint="default"/>
        <w:b/>
        <w:i w:val="0"/>
      </w:rPr>
    </w:lvl>
    <w:lvl w:ilvl="4">
      <w:start w:val="1"/>
      <w:numFmt w:val="decimal"/>
      <w:lvlText w:val="%5."/>
      <w:lvlJc w:val="left"/>
      <w:pPr>
        <w:ind w:left="2061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ind w:left="0" w:firstLine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1701"/>
      </w:pPr>
      <w:rPr>
        <w:rFonts w:hint="default"/>
      </w:rPr>
    </w:lvl>
  </w:abstractNum>
  <w:num w:numId="1" w16cid:durableId="428156545">
    <w:abstractNumId w:val="2"/>
  </w:num>
  <w:num w:numId="2" w16cid:durableId="852113587">
    <w:abstractNumId w:val="1"/>
  </w:num>
  <w:num w:numId="3" w16cid:durableId="745176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C1"/>
    <w:rsid w:val="000A3134"/>
    <w:rsid w:val="000A7430"/>
    <w:rsid w:val="001237FF"/>
    <w:rsid w:val="00150BBB"/>
    <w:rsid w:val="00191414"/>
    <w:rsid w:val="00276CA7"/>
    <w:rsid w:val="002E1775"/>
    <w:rsid w:val="00396ED4"/>
    <w:rsid w:val="0040367A"/>
    <w:rsid w:val="005233F4"/>
    <w:rsid w:val="00686073"/>
    <w:rsid w:val="006F4BC1"/>
    <w:rsid w:val="0072596C"/>
    <w:rsid w:val="00753B56"/>
    <w:rsid w:val="00765915"/>
    <w:rsid w:val="007F2C6D"/>
    <w:rsid w:val="00BC249F"/>
    <w:rsid w:val="00C175C6"/>
    <w:rsid w:val="00C81E32"/>
    <w:rsid w:val="00D9637D"/>
    <w:rsid w:val="00DA00B5"/>
    <w:rsid w:val="00E52680"/>
    <w:rsid w:val="00F8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42B4A"/>
  <w15:chartTrackingRefBased/>
  <w15:docId w15:val="{69060F24-4935-4F7D-BA69-B1F27A70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Ttulo1">
    <w:name w:val="heading 1"/>
    <w:basedOn w:val="Normal"/>
    <w:next w:val="Normal"/>
    <w:link w:val="Ttulo1Char"/>
    <w:uiPriority w:val="9"/>
    <w:qFormat/>
    <w:rsid w:val="006F4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4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4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4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4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4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4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4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4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2">
    <w:name w:val="Estilo2"/>
    <w:uiPriority w:val="99"/>
    <w:rsid w:val="00BC249F"/>
    <w:pPr>
      <w:numPr>
        <w:numId w:val="1"/>
      </w:numPr>
    </w:pPr>
  </w:style>
  <w:style w:type="numbering" w:customStyle="1" w:styleId="Leis">
    <w:name w:val="Leis"/>
    <w:aliases w:val="Decretos e Portarias"/>
    <w:uiPriority w:val="99"/>
    <w:rsid w:val="00150BBB"/>
    <w:pPr>
      <w:numPr>
        <w:numId w:val="2"/>
      </w:numPr>
    </w:pPr>
  </w:style>
  <w:style w:type="character" w:customStyle="1" w:styleId="Ttulo1Char">
    <w:name w:val="Título 1 Char"/>
    <w:basedOn w:val="Fontepargpadro"/>
    <w:link w:val="Ttulo1"/>
    <w:uiPriority w:val="9"/>
    <w:rsid w:val="006F4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4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4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4B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4B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4B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4B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4B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4B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4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4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4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4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4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4B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4B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4B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4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4B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4BC1"/>
    <w:rPr>
      <w:b/>
      <w:bCs/>
      <w:smallCaps/>
      <w:color w:val="0F4761" w:themeColor="accent1" w:themeShade="BF"/>
      <w:spacing w:val="5"/>
    </w:rPr>
  </w:style>
  <w:style w:type="table" w:customStyle="1" w:styleId="Tabelacomgrade2">
    <w:name w:val="Tabela com grade2"/>
    <w:basedOn w:val="Tabelanormal"/>
    <w:next w:val="Tabelacomgrade"/>
    <w:uiPriority w:val="39"/>
    <w:rsid w:val="002E1775"/>
    <w:pPr>
      <w:spacing w:after="0" w:line="240" w:lineRule="auto"/>
      <w:jc w:val="left"/>
    </w:pPr>
    <w:rPr>
      <w:rFonts w:ascii="Arial" w:eastAsia="Arial" w:hAnsi="Arial" w:cs="Arial"/>
      <w:kern w:val="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2E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A3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3134"/>
  </w:style>
  <w:style w:type="paragraph" w:styleId="Rodap">
    <w:name w:val="footer"/>
    <w:basedOn w:val="Normal"/>
    <w:link w:val="RodapChar"/>
    <w:uiPriority w:val="99"/>
    <w:unhideWhenUsed/>
    <w:rsid w:val="000A3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3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Maíra Beatriz Pereira Silva</dc:creator>
  <cp:keywords/>
  <dc:description/>
  <cp:lastModifiedBy>PMM</cp:lastModifiedBy>
  <cp:revision>2</cp:revision>
  <dcterms:created xsi:type="dcterms:W3CDTF">2025-03-13T14:22:00Z</dcterms:created>
  <dcterms:modified xsi:type="dcterms:W3CDTF">2025-03-13T14:22:00Z</dcterms:modified>
</cp:coreProperties>
</file>