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DF8F85" w14:textId="77777777" w:rsidR="0082142E" w:rsidRDefault="004C6276">
      <w:pPr>
        <w:spacing w:after="120"/>
        <w:jc w:val="center"/>
        <w:rPr>
          <w:rFonts w:ascii="Book Antiqua" w:eastAsia="Book Antiqua" w:hAnsi="Book Antiqua" w:cs="Book Antiqua"/>
          <w:b/>
          <w:bCs/>
          <w:sz w:val="22"/>
          <w:szCs w:val="22"/>
        </w:rPr>
      </w:pPr>
      <w:r>
        <w:rPr>
          <w:rFonts w:ascii="Book Antiqua" w:eastAsia="Book Antiqua" w:hAnsi="Book Antiqua" w:cs="Book Antiqua"/>
          <w:b/>
          <w:bCs/>
          <w:sz w:val="22"/>
          <w:szCs w:val="22"/>
        </w:rPr>
        <w:t>ANEXO VI – DECLARAÇÃO DE REPRESENTAÇÃO DE COLETIVO CULTURAL</w:t>
      </w:r>
    </w:p>
    <w:p w14:paraId="654DFCD2" w14:textId="77777777" w:rsidR="004C6276" w:rsidRDefault="004C6276">
      <w:pPr>
        <w:spacing w:after="120"/>
        <w:jc w:val="center"/>
      </w:pPr>
    </w:p>
    <w:p w14:paraId="0B91BF48" w14:textId="427F1EB1" w:rsidR="0082142E" w:rsidRDefault="004C6276">
      <w:pPr>
        <w:spacing w:line="276" w:lineRule="auto"/>
        <w:jc w:val="center"/>
        <w:rPr>
          <w:rFonts w:ascii="Book Antiqua" w:eastAsia="Book Antiqua" w:hAnsi="Book Antiqua" w:cs="Book Antiqua"/>
          <w:sz w:val="22"/>
          <w:szCs w:val="22"/>
        </w:rPr>
      </w:pPr>
      <w:r>
        <w:rPr>
          <w:rFonts w:ascii="Book Antiqua" w:eastAsia="Book Antiqua" w:hAnsi="Book Antiqua" w:cs="Book Antiqua"/>
          <w:sz w:val="22"/>
          <w:szCs w:val="22"/>
        </w:rPr>
        <w:t xml:space="preserve">Edital de Chamamento Público nº </w:t>
      </w:r>
      <w:r w:rsidR="00A2752A">
        <w:rPr>
          <w:rFonts w:ascii="Book Antiqua" w:eastAsia="Book Antiqua" w:hAnsi="Book Antiqua" w:cs="Book Antiqua"/>
          <w:sz w:val="22"/>
          <w:szCs w:val="22"/>
        </w:rPr>
        <w:t>22</w:t>
      </w:r>
      <w:r>
        <w:rPr>
          <w:rFonts w:ascii="Book Antiqua" w:eastAsia="Book Antiqua" w:hAnsi="Book Antiqua" w:cs="Book Antiqua"/>
          <w:sz w:val="22"/>
          <w:szCs w:val="22"/>
        </w:rPr>
        <w:t>/2026 – PNAB</w:t>
      </w:r>
    </w:p>
    <w:p w14:paraId="33C03A12" w14:textId="77777777" w:rsidR="004C6276" w:rsidRDefault="004C6276">
      <w:pPr>
        <w:spacing w:line="276" w:lineRule="auto"/>
        <w:jc w:val="center"/>
      </w:pPr>
    </w:p>
    <w:p w14:paraId="7163D816" w14:textId="77777777" w:rsidR="0082142E" w:rsidRDefault="004C6276">
      <w:pPr>
        <w:spacing w:line="276" w:lineRule="auto"/>
        <w:jc w:val="both"/>
      </w:pPr>
      <w:r>
        <w:rPr>
          <w:rFonts w:ascii="Book Antiqua" w:eastAsia="Book Antiqua" w:hAnsi="Book Antiqua" w:cs="Book Antiqua"/>
          <w:sz w:val="22"/>
          <w:szCs w:val="22"/>
        </w:rPr>
        <w:t>Nós, integrantes do coletivo cultural [NOME DO COLETIVO], atuante na área de [ÁREA], declaramos que [NOME DO REPRESENTANTE], CPF nº [____], residente em [ENDEREÇO], Morretes/PR, é o representante do coletivo perante o Município de Morretes para inscrição no Edital de Chamamento Público nº ____/2026 e, se selecionado, para a assinatura do Termo de Execução Cultural e a execução do projeto "[TÍTULO]" (art. 8º, § 6º, II, da Lei nº 14.903/2024).</w:t>
      </w:r>
    </w:p>
    <w:p w14:paraId="1E65C745" w14:textId="77777777" w:rsidR="0082142E" w:rsidRDefault="004C6276">
      <w:pPr>
        <w:spacing w:line="276" w:lineRule="auto"/>
        <w:jc w:val="both"/>
      </w:pPr>
      <w:r>
        <w:rPr>
          <w:rFonts w:ascii="Book Antiqua" w:eastAsia="Book Antiqua" w:hAnsi="Book Antiqua" w:cs="Book Antiqua"/>
          <w:sz w:val="22"/>
          <w:szCs w:val="22"/>
        </w:rPr>
        <w:t>O representante declara que assume a responsabilidade pelas informações e documentos apresentados em nome do coletivo e pelo cumprimento das obrigações decorrentes da proposta, e que repassará aos demais integrantes as informações e obrigações do Edital.</w:t>
      </w:r>
    </w:p>
    <w:p w14:paraId="0E2F649C" w14:textId="77777777" w:rsidR="004C6276" w:rsidRDefault="004C6276">
      <w:pPr>
        <w:spacing w:line="276" w:lineRule="auto"/>
        <w:jc w:val="both"/>
        <w:rPr>
          <w:rFonts w:ascii="Book Antiqua" w:eastAsia="Book Antiqua" w:hAnsi="Book Antiqua" w:cs="Book Antiqua"/>
          <w:b/>
          <w:bCs/>
          <w:sz w:val="22"/>
          <w:szCs w:val="22"/>
        </w:rPr>
      </w:pPr>
    </w:p>
    <w:p w14:paraId="419A5E89" w14:textId="708089B2" w:rsidR="0082142E" w:rsidRDefault="004C6276">
      <w:pPr>
        <w:spacing w:line="276" w:lineRule="auto"/>
        <w:jc w:val="both"/>
      </w:pPr>
      <w:r>
        <w:rPr>
          <w:rFonts w:ascii="Book Antiqua" w:eastAsia="Book Antiqua" w:hAnsi="Book Antiqua" w:cs="Book Antiqua"/>
          <w:b/>
          <w:bCs/>
          <w:sz w:val="22"/>
          <w:szCs w:val="22"/>
        </w:rPr>
        <w:t>Composição do coletivo</w:t>
      </w:r>
    </w:p>
    <w:tbl>
      <w:tblPr>
        <w:tblW w:w="85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0"/>
        <w:gridCol w:w="1700"/>
        <w:gridCol w:w="2104"/>
        <w:gridCol w:w="1800"/>
      </w:tblGrid>
      <w:tr w:rsidR="0082142E" w14:paraId="4F789776" w14:textId="77777777">
        <w:trPr>
          <w:tblHeader/>
        </w:trPr>
        <w:tc>
          <w:tcPr>
            <w:tcW w:w="2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2977A6" w14:textId="77777777" w:rsidR="0082142E" w:rsidRDefault="004C6276">
            <w:pPr>
              <w:spacing w:after="40" w:line="250" w:lineRule="auto"/>
            </w:pPr>
            <w:r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  <w:t>Nome completo</w:t>
            </w:r>
          </w:p>
        </w:tc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DFF8E5" w14:textId="77777777" w:rsidR="0082142E" w:rsidRDefault="004C6276">
            <w:pPr>
              <w:spacing w:after="40" w:line="250" w:lineRule="auto"/>
            </w:pPr>
            <w:r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  <w:t>CPF</w:t>
            </w:r>
          </w:p>
        </w:tc>
        <w:tc>
          <w:tcPr>
            <w:tcW w:w="21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5C17A6" w14:textId="77777777" w:rsidR="0082142E" w:rsidRDefault="004C6276">
            <w:pPr>
              <w:spacing w:after="40" w:line="250" w:lineRule="auto"/>
            </w:pPr>
            <w:r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  <w:t>Função no coletivo/projeto</w:t>
            </w: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040675" w14:textId="77777777" w:rsidR="0082142E" w:rsidRDefault="004C6276">
            <w:pPr>
              <w:spacing w:after="40" w:line="250" w:lineRule="auto"/>
            </w:pPr>
            <w:r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  <w:t>Assinatura</w:t>
            </w:r>
          </w:p>
        </w:tc>
      </w:tr>
      <w:tr w:rsidR="0082142E" w14:paraId="4BBD0A96" w14:textId="77777777">
        <w:tc>
          <w:tcPr>
            <w:tcW w:w="2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57655A" w14:textId="77777777" w:rsidR="0082142E" w:rsidRDefault="0082142E">
            <w:pPr>
              <w:spacing w:after="40" w:line="250" w:lineRule="auto"/>
            </w:pPr>
          </w:p>
        </w:tc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D82595" w14:textId="77777777" w:rsidR="0082142E" w:rsidRDefault="0082142E">
            <w:pPr>
              <w:spacing w:after="40" w:line="250" w:lineRule="auto"/>
            </w:pPr>
          </w:p>
        </w:tc>
        <w:tc>
          <w:tcPr>
            <w:tcW w:w="21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269094" w14:textId="77777777" w:rsidR="0082142E" w:rsidRDefault="0082142E">
            <w:pPr>
              <w:spacing w:after="40" w:line="250" w:lineRule="auto"/>
            </w:pP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857A98" w14:textId="77777777" w:rsidR="0082142E" w:rsidRDefault="0082142E">
            <w:pPr>
              <w:spacing w:after="40" w:line="250" w:lineRule="auto"/>
            </w:pPr>
          </w:p>
        </w:tc>
      </w:tr>
      <w:tr w:rsidR="0082142E" w14:paraId="1508E609" w14:textId="77777777">
        <w:tc>
          <w:tcPr>
            <w:tcW w:w="2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4BEF97" w14:textId="77777777" w:rsidR="0082142E" w:rsidRDefault="0082142E">
            <w:pPr>
              <w:spacing w:after="40" w:line="250" w:lineRule="auto"/>
            </w:pPr>
          </w:p>
        </w:tc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333831" w14:textId="77777777" w:rsidR="0082142E" w:rsidRDefault="0082142E">
            <w:pPr>
              <w:spacing w:after="40" w:line="250" w:lineRule="auto"/>
            </w:pPr>
          </w:p>
        </w:tc>
        <w:tc>
          <w:tcPr>
            <w:tcW w:w="21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FF7C73" w14:textId="77777777" w:rsidR="0082142E" w:rsidRDefault="0082142E">
            <w:pPr>
              <w:spacing w:after="40" w:line="250" w:lineRule="auto"/>
            </w:pP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564102" w14:textId="77777777" w:rsidR="0082142E" w:rsidRDefault="0082142E">
            <w:pPr>
              <w:spacing w:after="40" w:line="250" w:lineRule="auto"/>
            </w:pPr>
          </w:p>
        </w:tc>
      </w:tr>
      <w:tr w:rsidR="0082142E" w14:paraId="22068E94" w14:textId="77777777">
        <w:tc>
          <w:tcPr>
            <w:tcW w:w="2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6DA7F0" w14:textId="77777777" w:rsidR="0082142E" w:rsidRDefault="0082142E">
            <w:pPr>
              <w:spacing w:after="40" w:line="250" w:lineRule="auto"/>
            </w:pPr>
          </w:p>
        </w:tc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D04C4C" w14:textId="77777777" w:rsidR="0082142E" w:rsidRDefault="0082142E">
            <w:pPr>
              <w:spacing w:after="40" w:line="250" w:lineRule="auto"/>
            </w:pPr>
          </w:p>
        </w:tc>
        <w:tc>
          <w:tcPr>
            <w:tcW w:w="21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0BDC98" w14:textId="77777777" w:rsidR="0082142E" w:rsidRDefault="0082142E">
            <w:pPr>
              <w:spacing w:after="40" w:line="250" w:lineRule="auto"/>
            </w:pP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1A9D05" w14:textId="77777777" w:rsidR="0082142E" w:rsidRDefault="0082142E">
            <w:pPr>
              <w:spacing w:after="40" w:line="250" w:lineRule="auto"/>
            </w:pPr>
          </w:p>
        </w:tc>
      </w:tr>
      <w:tr w:rsidR="0082142E" w14:paraId="165C4981" w14:textId="77777777">
        <w:tc>
          <w:tcPr>
            <w:tcW w:w="2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987B5C" w14:textId="77777777" w:rsidR="0082142E" w:rsidRDefault="0082142E">
            <w:pPr>
              <w:spacing w:after="40" w:line="250" w:lineRule="auto"/>
            </w:pPr>
          </w:p>
        </w:tc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C17016" w14:textId="77777777" w:rsidR="0082142E" w:rsidRDefault="0082142E">
            <w:pPr>
              <w:spacing w:after="40" w:line="250" w:lineRule="auto"/>
            </w:pPr>
          </w:p>
        </w:tc>
        <w:tc>
          <w:tcPr>
            <w:tcW w:w="21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F5B29E" w14:textId="77777777" w:rsidR="0082142E" w:rsidRDefault="0082142E">
            <w:pPr>
              <w:spacing w:after="40" w:line="250" w:lineRule="auto"/>
            </w:pP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D21AD6" w14:textId="77777777" w:rsidR="0082142E" w:rsidRDefault="0082142E">
            <w:pPr>
              <w:spacing w:after="40" w:line="250" w:lineRule="auto"/>
            </w:pPr>
          </w:p>
        </w:tc>
      </w:tr>
      <w:tr w:rsidR="0082142E" w14:paraId="791662E8" w14:textId="77777777">
        <w:tc>
          <w:tcPr>
            <w:tcW w:w="2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7C9175" w14:textId="77777777" w:rsidR="0082142E" w:rsidRDefault="0082142E">
            <w:pPr>
              <w:spacing w:after="40" w:line="250" w:lineRule="auto"/>
            </w:pPr>
          </w:p>
        </w:tc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E52D2A" w14:textId="77777777" w:rsidR="0082142E" w:rsidRDefault="0082142E">
            <w:pPr>
              <w:spacing w:after="40" w:line="250" w:lineRule="auto"/>
            </w:pPr>
          </w:p>
        </w:tc>
        <w:tc>
          <w:tcPr>
            <w:tcW w:w="21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02813F" w14:textId="77777777" w:rsidR="0082142E" w:rsidRDefault="0082142E">
            <w:pPr>
              <w:spacing w:after="40" w:line="250" w:lineRule="auto"/>
            </w:pP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251153" w14:textId="77777777" w:rsidR="0082142E" w:rsidRDefault="0082142E">
            <w:pPr>
              <w:spacing w:after="40" w:line="250" w:lineRule="auto"/>
            </w:pPr>
          </w:p>
        </w:tc>
      </w:tr>
      <w:tr w:rsidR="0082142E" w14:paraId="7EFFA585" w14:textId="77777777">
        <w:tc>
          <w:tcPr>
            <w:tcW w:w="2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DD629A" w14:textId="77777777" w:rsidR="0082142E" w:rsidRDefault="0082142E">
            <w:pPr>
              <w:spacing w:after="40" w:line="250" w:lineRule="auto"/>
            </w:pPr>
          </w:p>
        </w:tc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1CA5C1" w14:textId="77777777" w:rsidR="0082142E" w:rsidRDefault="0082142E">
            <w:pPr>
              <w:spacing w:after="40" w:line="250" w:lineRule="auto"/>
            </w:pPr>
          </w:p>
        </w:tc>
        <w:tc>
          <w:tcPr>
            <w:tcW w:w="21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0FC809" w14:textId="77777777" w:rsidR="0082142E" w:rsidRDefault="0082142E">
            <w:pPr>
              <w:spacing w:after="40" w:line="250" w:lineRule="auto"/>
            </w:pP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79E2D4" w14:textId="77777777" w:rsidR="0082142E" w:rsidRDefault="0082142E">
            <w:pPr>
              <w:spacing w:after="40" w:line="250" w:lineRule="auto"/>
            </w:pPr>
          </w:p>
        </w:tc>
      </w:tr>
    </w:tbl>
    <w:p w14:paraId="307DDC99" w14:textId="77777777" w:rsidR="0082142E" w:rsidRDefault="0082142E">
      <w:pPr>
        <w:spacing w:after="120"/>
      </w:pPr>
    </w:p>
    <w:p w14:paraId="6784A808" w14:textId="77777777" w:rsidR="0082142E" w:rsidRDefault="004C6276">
      <w:pPr>
        <w:spacing w:line="276" w:lineRule="auto"/>
        <w:jc w:val="both"/>
      </w:pPr>
      <w:r>
        <w:rPr>
          <w:rFonts w:ascii="Book Antiqua" w:eastAsia="Book Antiqua" w:hAnsi="Book Antiqua" w:cs="Book Antiqua"/>
          <w:b/>
          <w:bCs/>
          <w:sz w:val="22"/>
          <w:szCs w:val="22"/>
        </w:rPr>
        <w:t>Enquadramento para reserva de vagas ou pontuação adicional (preencher somente se aplicável)</w:t>
      </w:r>
    </w:p>
    <w:p w14:paraId="672F1B90" w14:textId="77777777" w:rsidR="0082142E" w:rsidRDefault="004C6276">
      <w:pPr>
        <w:spacing w:after="100" w:line="276" w:lineRule="auto"/>
        <w:ind w:left="567"/>
        <w:jc w:val="both"/>
      </w:pPr>
      <w:r>
        <w:rPr>
          <w:rFonts w:ascii="Book Antiqua" w:eastAsia="Book Antiqua" w:hAnsi="Book Antiqua" w:cs="Book Antiqua"/>
          <w:sz w:val="22"/>
          <w:szCs w:val="22"/>
        </w:rPr>
        <w:t>Modalidade: ( ) Pessoas negras ( ) Pessoas indígenas ( ) Pessoas com deficiência ( ) Mulheres (apenas pontuação adicional)</w:t>
      </w:r>
    </w:p>
    <w:p w14:paraId="1541494B" w14:textId="77777777" w:rsidR="0082142E" w:rsidRDefault="004C6276">
      <w:pPr>
        <w:spacing w:after="100" w:line="276" w:lineRule="auto"/>
        <w:ind w:left="567"/>
        <w:jc w:val="both"/>
      </w:pPr>
      <w:r>
        <w:rPr>
          <w:rFonts w:ascii="Book Antiqua" w:eastAsia="Book Antiqua" w:hAnsi="Book Antiqua" w:cs="Book Antiqua"/>
          <w:sz w:val="22"/>
          <w:szCs w:val="22"/>
        </w:rPr>
        <w:lastRenderedPageBreak/>
        <w:t>Critério (item 6.9 do Edital): ( ) II – representante ou coordenador geral pertencente à modalidade ( ) III – mais da metade da equipe pertencente à modalidade ( ) IV – outra forma de protagonismo, descrita a seguir: ____________________</w:t>
      </w:r>
    </w:p>
    <w:p w14:paraId="0C1E6347" w14:textId="77777777" w:rsidR="004C6276" w:rsidRDefault="004C6276">
      <w:pPr>
        <w:spacing w:line="276" w:lineRule="auto"/>
        <w:jc w:val="both"/>
        <w:rPr>
          <w:rFonts w:ascii="Book Antiqua" w:eastAsia="Book Antiqua" w:hAnsi="Book Antiqua" w:cs="Book Antiqua"/>
          <w:sz w:val="22"/>
          <w:szCs w:val="22"/>
        </w:rPr>
      </w:pPr>
    </w:p>
    <w:p w14:paraId="04A57DE5" w14:textId="4B335A5C" w:rsidR="0082142E" w:rsidRDefault="004C6276">
      <w:pPr>
        <w:spacing w:line="276" w:lineRule="auto"/>
        <w:jc w:val="both"/>
      </w:pPr>
      <w:r>
        <w:rPr>
          <w:rFonts w:ascii="Book Antiqua" w:eastAsia="Book Antiqua" w:hAnsi="Book Antiqua" w:cs="Book Antiqua"/>
          <w:sz w:val="22"/>
          <w:szCs w:val="22"/>
        </w:rPr>
        <w:t>As pessoas consideradas para o enquadramento apresentarão a respectiva autodeclaração.</w:t>
      </w:r>
    </w:p>
    <w:p w14:paraId="38044F09" w14:textId="77777777" w:rsidR="004C6276" w:rsidRDefault="004C6276">
      <w:pPr>
        <w:spacing w:line="276" w:lineRule="auto"/>
        <w:jc w:val="both"/>
        <w:rPr>
          <w:rFonts w:ascii="Book Antiqua" w:eastAsia="Book Antiqua" w:hAnsi="Book Antiqua" w:cs="Book Antiqua"/>
          <w:sz w:val="22"/>
          <w:szCs w:val="22"/>
        </w:rPr>
      </w:pPr>
    </w:p>
    <w:p w14:paraId="5BDB5DC8" w14:textId="04D344D5" w:rsidR="0082142E" w:rsidRDefault="004C6276">
      <w:pPr>
        <w:spacing w:line="276" w:lineRule="auto"/>
        <w:jc w:val="both"/>
      </w:pPr>
      <w:r>
        <w:rPr>
          <w:rFonts w:ascii="Book Antiqua" w:eastAsia="Book Antiqua" w:hAnsi="Book Antiqua" w:cs="Book Antiqua"/>
          <w:sz w:val="22"/>
          <w:szCs w:val="22"/>
        </w:rPr>
        <w:t>Declaramos, sob as penas da lei, que as informações prestadas são verdadeiras.</w:t>
      </w:r>
    </w:p>
    <w:p w14:paraId="22C33167" w14:textId="77777777" w:rsidR="004C6276" w:rsidRDefault="004C6276">
      <w:pPr>
        <w:spacing w:line="276" w:lineRule="auto"/>
        <w:jc w:val="both"/>
        <w:rPr>
          <w:rFonts w:ascii="Book Antiqua" w:eastAsia="Book Antiqua" w:hAnsi="Book Antiqua" w:cs="Book Antiqua"/>
          <w:sz w:val="22"/>
          <w:szCs w:val="22"/>
        </w:rPr>
      </w:pPr>
    </w:p>
    <w:p w14:paraId="09A9A637" w14:textId="1858D3D4" w:rsidR="0082142E" w:rsidRDefault="004C6276">
      <w:pPr>
        <w:spacing w:line="276" w:lineRule="auto"/>
        <w:jc w:val="both"/>
      </w:pPr>
      <w:r>
        <w:rPr>
          <w:rFonts w:ascii="Book Antiqua" w:eastAsia="Book Antiqua" w:hAnsi="Book Antiqua" w:cs="Book Antiqua"/>
          <w:sz w:val="22"/>
          <w:szCs w:val="22"/>
        </w:rPr>
        <w:t>Morretes, ____ de ______________ de 2026.</w:t>
      </w:r>
    </w:p>
    <w:p w14:paraId="4C5A3651" w14:textId="138F01F0" w:rsidR="0082142E" w:rsidRDefault="0082142E"/>
    <w:sectPr w:rsidR="0082142E" w:rsidSect="00A5396E">
      <w:headerReference w:type="default" r:id="rId8"/>
      <w:footerReference w:type="default" r:id="rId9"/>
      <w:pgSz w:w="11906" w:h="16838"/>
      <w:pgMar w:top="2325" w:right="1701" w:bottom="1985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874DE4" w14:textId="77777777" w:rsidR="001E076B" w:rsidRDefault="001E076B" w:rsidP="00C25F4F">
      <w:pPr>
        <w:spacing w:after="0" w:line="240" w:lineRule="auto"/>
      </w:pPr>
      <w:r>
        <w:separator/>
      </w:r>
    </w:p>
  </w:endnote>
  <w:endnote w:type="continuationSeparator" w:id="0">
    <w:p w14:paraId="1B8341DA" w14:textId="77777777" w:rsidR="001E076B" w:rsidRDefault="001E076B" w:rsidP="00C25F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F8F45" w14:textId="77777777" w:rsidR="00C25F4F" w:rsidRDefault="00C25F4F" w:rsidP="00C25F4F">
    <w:pPr>
      <w:pStyle w:val="Rodap"/>
      <w:ind w:left="-993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E81D0CC" wp14:editId="1890D4BA">
          <wp:simplePos x="0" y="0"/>
          <wp:positionH relativeFrom="page">
            <wp:posOffset>4262755</wp:posOffset>
          </wp:positionH>
          <wp:positionV relativeFrom="paragraph">
            <wp:posOffset>447675</wp:posOffset>
          </wp:positionV>
          <wp:extent cx="2849880" cy="683260"/>
          <wp:effectExtent l="0" t="0" r="0" b="2540"/>
          <wp:wrapSquare wrapText="bothSides"/>
          <wp:docPr id="1903432803" name="Imagem 1903432803" descr="Logotipo&#10;&#10;Descrição gerada automaticamente com confiança baix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2853451" name="Imagem 1422853451" descr="Logotipo&#10;&#10;Descrição gerada automaticamente com confiança baix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7389" b="38624"/>
                  <a:stretch>
                    <a:fillRect/>
                  </a:stretch>
                </pic:blipFill>
                <pic:spPr>
                  <a:xfrm>
                    <a:off x="0" y="0"/>
                    <a:ext cx="2849880" cy="6832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487F4385" wp14:editId="7BD1569D">
          <wp:extent cx="1638300" cy="1638300"/>
          <wp:effectExtent l="0" t="0" r="0" b="0"/>
          <wp:docPr id="1421191333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4848048" name="Imagem 1824848048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8300" cy="1638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591753" w14:textId="77777777" w:rsidR="001E076B" w:rsidRDefault="001E076B" w:rsidP="00C25F4F">
      <w:pPr>
        <w:spacing w:after="0" w:line="240" w:lineRule="auto"/>
      </w:pPr>
      <w:r>
        <w:separator/>
      </w:r>
    </w:p>
  </w:footnote>
  <w:footnote w:type="continuationSeparator" w:id="0">
    <w:p w14:paraId="15AAB000" w14:textId="77777777" w:rsidR="001E076B" w:rsidRDefault="001E076B" w:rsidP="00C25F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772B0" w14:textId="77777777" w:rsidR="00C25F4F" w:rsidRDefault="00C25F4F">
    <w:pPr>
      <w:pStyle w:val="Cabealh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390136A" wp14:editId="53864AD7">
          <wp:simplePos x="0" y="0"/>
          <wp:positionH relativeFrom="margin">
            <wp:posOffset>1839595</wp:posOffset>
          </wp:positionH>
          <wp:positionV relativeFrom="paragraph">
            <wp:posOffset>-343535</wp:posOffset>
          </wp:positionV>
          <wp:extent cx="1721922" cy="1232924"/>
          <wp:effectExtent l="0" t="0" r="0" b="0"/>
          <wp:wrapThrough wrapText="bothSides">
            <wp:wrapPolygon edited="0">
              <wp:start x="5498" y="1002"/>
              <wp:lineTo x="3107" y="1669"/>
              <wp:lineTo x="2629" y="2671"/>
              <wp:lineTo x="2629" y="7011"/>
              <wp:lineTo x="478" y="11685"/>
              <wp:lineTo x="0" y="20365"/>
              <wp:lineTo x="21273" y="20365"/>
              <wp:lineTo x="21273" y="18362"/>
              <wp:lineTo x="18644" y="17694"/>
              <wp:lineTo x="21034" y="16359"/>
              <wp:lineTo x="20556" y="12352"/>
              <wp:lineTo x="18883" y="7011"/>
              <wp:lineTo x="19361" y="2337"/>
              <wp:lineTo x="17449" y="1669"/>
              <wp:lineTo x="6693" y="1002"/>
              <wp:lineTo x="5498" y="1002"/>
            </wp:wrapPolygon>
          </wp:wrapThrough>
          <wp:docPr id="1770847611" name="Imagem 1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1922" cy="12329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B2F7C"/>
    <w:multiLevelType w:val="multilevel"/>
    <w:tmpl w:val="BF4C5AD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C8260F"/>
    <w:multiLevelType w:val="multilevel"/>
    <w:tmpl w:val="AE545CC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151688"/>
    <w:multiLevelType w:val="multilevel"/>
    <w:tmpl w:val="2134208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B52FAF"/>
    <w:multiLevelType w:val="multilevel"/>
    <w:tmpl w:val="1A3A7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8434F1"/>
    <w:multiLevelType w:val="multilevel"/>
    <w:tmpl w:val="81A4D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345CF9"/>
    <w:multiLevelType w:val="multilevel"/>
    <w:tmpl w:val="24B47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647017"/>
    <w:multiLevelType w:val="multilevel"/>
    <w:tmpl w:val="F2F08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53A0EDD"/>
    <w:multiLevelType w:val="multilevel"/>
    <w:tmpl w:val="BBB23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8B2227D"/>
    <w:multiLevelType w:val="multilevel"/>
    <w:tmpl w:val="999A4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EF84351"/>
    <w:multiLevelType w:val="multilevel"/>
    <w:tmpl w:val="81A61FC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FF70948"/>
    <w:multiLevelType w:val="multilevel"/>
    <w:tmpl w:val="6F0A5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0EC2718"/>
    <w:multiLevelType w:val="multilevel"/>
    <w:tmpl w:val="E5348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2C6467B"/>
    <w:multiLevelType w:val="multilevel"/>
    <w:tmpl w:val="1A2A0E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8A31F8A"/>
    <w:multiLevelType w:val="multilevel"/>
    <w:tmpl w:val="6896A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CC669AF"/>
    <w:multiLevelType w:val="multilevel"/>
    <w:tmpl w:val="382C7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E81406E"/>
    <w:multiLevelType w:val="multilevel"/>
    <w:tmpl w:val="16D67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8CA6047"/>
    <w:multiLevelType w:val="multilevel"/>
    <w:tmpl w:val="83025EF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96A5385"/>
    <w:multiLevelType w:val="multilevel"/>
    <w:tmpl w:val="96886F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96C1ECA"/>
    <w:multiLevelType w:val="multilevel"/>
    <w:tmpl w:val="B69AC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0984835"/>
    <w:multiLevelType w:val="multilevel"/>
    <w:tmpl w:val="CDD0550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56209D1"/>
    <w:multiLevelType w:val="multilevel"/>
    <w:tmpl w:val="845E92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630531F"/>
    <w:multiLevelType w:val="multilevel"/>
    <w:tmpl w:val="33ACC3E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6335999"/>
    <w:multiLevelType w:val="multilevel"/>
    <w:tmpl w:val="06C037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8010F25"/>
    <w:multiLevelType w:val="multilevel"/>
    <w:tmpl w:val="85301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E031C52"/>
    <w:multiLevelType w:val="multilevel"/>
    <w:tmpl w:val="7D10381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EB12A79"/>
    <w:multiLevelType w:val="multilevel"/>
    <w:tmpl w:val="428C6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D5476B"/>
    <w:multiLevelType w:val="multilevel"/>
    <w:tmpl w:val="5484C41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2362EDD"/>
    <w:multiLevelType w:val="multilevel"/>
    <w:tmpl w:val="3378EB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4FB713C"/>
    <w:multiLevelType w:val="multilevel"/>
    <w:tmpl w:val="DB1AF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59911EF"/>
    <w:multiLevelType w:val="multilevel"/>
    <w:tmpl w:val="4F246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A400FD0"/>
    <w:multiLevelType w:val="multilevel"/>
    <w:tmpl w:val="B388FD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C8D44F2"/>
    <w:multiLevelType w:val="multilevel"/>
    <w:tmpl w:val="69684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EAB116B"/>
    <w:multiLevelType w:val="multilevel"/>
    <w:tmpl w:val="DC263F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F297F63"/>
    <w:multiLevelType w:val="multilevel"/>
    <w:tmpl w:val="971C762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FC3773B"/>
    <w:multiLevelType w:val="multilevel"/>
    <w:tmpl w:val="C9DC9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4C23C9B"/>
    <w:multiLevelType w:val="multilevel"/>
    <w:tmpl w:val="1BD88C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885722A"/>
    <w:multiLevelType w:val="multilevel"/>
    <w:tmpl w:val="14960B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90F231A"/>
    <w:multiLevelType w:val="multilevel"/>
    <w:tmpl w:val="B87C1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F560E70"/>
    <w:multiLevelType w:val="multilevel"/>
    <w:tmpl w:val="2FBC9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1884840"/>
    <w:multiLevelType w:val="multilevel"/>
    <w:tmpl w:val="E15AC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C1E4FFD"/>
    <w:multiLevelType w:val="multilevel"/>
    <w:tmpl w:val="EA6E22F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30656017">
    <w:abstractNumId w:val="10"/>
  </w:num>
  <w:num w:numId="2" w16cid:durableId="450437353">
    <w:abstractNumId w:val="29"/>
  </w:num>
  <w:num w:numId="3" w16cid:durableId="1645307555">
    <w:abstractNumId w:val="18"/>
  </w:num>
  <w:num w:numId="4" w16cid:durableId="849756688">
    <w:abstractNumId w:val="27"/>
  </w:num>
  <w:num w:numId="5" w16cid:durableId="1490445665">
    <w:abstractNumId w:val="12"/>
  </w:num>
  <w:num w:numId="6" w16cid:durableId="69081168">
    <w:abstractNumId w:val="7"/>
  </w:num>
  <w:num w:numId="7" w16cid:durableId="1908757777">
    <w:abstractNumId w:val="34"/>
  </w:num>
  <w:num w:numId="8" w16cid:durableId="585772986">
    <w:abstractNumId w:val="37"/>
  </w:num>
  <w:num w:numId="9" w16cid:durableId="970017681">
    <w:abstractNumId w:val="15"/>
  </w:num>
  <w:num w:numId="10" w16cid:durableId="1928921552">
    <w:abstractNumId w:val="25"/>
  </w:num>
  <w:num w:numId="11" w16cid:durableId="306711494">
    <w:abstractNumId w:val="13"/>
  </w:num>
  <w:num w:numId="12" w16cid:durableId="69355282">
    <w:abstractNumId w:val="36"/>
  </w:num>
  <w:num w:numId="13" w16cid:durableId="441534968">
    <w:abstractNumId w:val="20"/>
  </w:num>
  <w:num w:numId="14" w16cid:durableId="540553694">
    <w:abstractNumId w:val="38"/>
  </w:num>
  <w:num w:numId="15" w16cid:durableId="1691763825">
    <w:abstractNumId w:val="32"/>
  </w:num>
  <w:num w:numId="16" w16cid:durableId="1181313446">
    <w:abstractNumId w:val="39"/>
  </w:num>
  <w:num w:numId="17" w16cid:durableId="1566181259">
    <w:abstractNumId w:val="28"/>
  </w:num>
  <w:num w:numId="18" w16cid:durableId="1771504336">
    <w:abstractNumId w:val="5"/>
  </w:num>
  <w:num w:numId="19" w16cid:durableId="427046166">
    <w:abstractNumId w:val="4"/>
  </w:num>
  <w:num w:numId="20" w16cid:durableId="589200922">
    <w:abstractNumId w:val="23"/>
  </w:num>
  <w:num w:numId="21" w16cid:durableId="1840999628">
    <w:abstractNumId w:val="35"/>
  </w:num>
  <w:num w:numId="22" w16cid:durableId="493911266">
    <w:abstractNumId w:val="3"/>
  </w:num>
  <w:num w:numId="23" w16cid:durableId="1604071208">
    <w:abstractNumId w:val="22"/>
  </w:num>
  <w:num w:numId="24" w16cid:durableId="1817256345">
    <w:abstractNumId w:val="30"/>
  </w:num>
  <w:num w:numId="25" w16cid:durableId="927079688">
    <w:abstractNumId w:val="14"/>
  </w:num>
  <w:num w:numId="26" w16cid:durableId="8339807">
    <w:abstractNumId w:val="11"/>
  </w:num>
  <w:num w:numId="27" w16cid:durableId="647321371">
    <w:abstractNumId w:val="6"/>
  </w:num>
  <w:num w:numId="28" w16cid:durableId="1779906396">
    <w:abstractNumId w:val="8"/>
  </w:num>
  <w:num w:numId="29" w16cid:durableId="2021200672">
    <w:abstractNumId w:val="31"/>
  </w:num>
  <w:num w:numId="30" w16cid:durableId="2058159025">
    <w:abstractNumId w:val="17"/>
  </w:num>
  <w:num w:numId="31" w16cid:durableId="748578057">
    <w:abstractNumId w:val="24"/>
  </w:num>
  <w:num w:numId="32" w16cid:durableId="1316102319">
    <w:abstractNumId w:val="26"/>
  </w:num>
  <w:num w:numId="33" w16cid:durableId="934746114">
    <w:abstractNumId w:val="0"/>
  </w:num>
  <w:num w:numId="34" w16cid:durableId="558983041">
    <w:abstractNumId w:val="19"/>
  </w:num>
  <w:num w:numId="35" w16cid:durableId="678850537">
    <w:abstractNumId w:val="2"/>
  </w:num>
  <w:num w:numId="36" w16cid:durableId="1495491513">
    <w:abstractNumId w:val="1"/>
  </w:num>
  <w:num w:numId="37" w16cid:durableId="1584681245">
    <w:abstractNumId w:val="40"/>
  </w:num>
  <w:num w:numId="38" w16cid:durableId="2076925692">
    <w:abstractNumId w:val="9"/>
  </w:num>
  <w:num w:numId="39" w16cid:durableId="1043748498">
    <w:abstractNumId w:val="21"/>
  </w:num>
  <w:num w:numId="40" w16cid:durableId="111284859">
    <w:abstractNumId w:val="33"/>
  </w:num>
  <w:num w:numId="41" w16cid:durableId="107809739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B55"/>
    <w:rsid w:val="00022A0B"/>
    <w:rsid w:val="00027BC1"/>
    <w:rsid w:val="00030002"/>
    <w:rsid w:val="00037486"/>
    <w:rsid w:val="0007686C"/>
    <w:rsid w:val="00081B5A"/>
    <w:rsid w:val="000970CA"/>
    <w:rsid w:val="000D4FD0"/>
    <w:rsid w:val="000E4350"/>
    <w:rsid w:val="000F68DB"/>
    <w:rsid w:val="00101F34"/>
    <w:rsid w:val="001027CB"/>
    <w:rsid w:val="001370F4"/>
    <w:rsid w:val="001417D5"/>
    <w:rsid w:val="001437A7"/>
    <w:rsid w:val="00195018"/>
    <w:rsid w:val="001B4B15"/>
    <w:rsid w:val="001C1C14"/>
    <w:rsid w:val="001E076B"/>
    <w:rsid w:val="00237759"/>
    <w:rsid w:val="00270E58"/>
    <w:rsid w:val="00284997"/>
    <w:rsid w:val="002D45E3"/>
    <w:rsid w:val="002E4492"/>
    <w:rsid w:val="002F22E2"/>
    <w:rsid w:val="003059DE"/>
    <w:rsid w:val="00307F87"/>
    <w:rsid w:val="003D1B7B"/>
    <w:rsid w:val="003D2F35"/>
    <w:rsid w:val="003D4175"/>
    <w:rsid w:val="003E23D5"/>
    <w:rsid w:val="00400B09"/>
    <w:rsid w:val="00430E80"/>
    <w:rsid w:val="00456556"/>
    <w:rsid w:val="00467814"/>
    <w:rsid w:val="004924C9"/>
    <w:rsid w:val="004C250A"/>
    <w:rsid w:val="004C6276"/>
    <w:rsid w:val="005342FA"/>
    <w:rsid w:val="0053617A"/>
    <w:rsid w:val="005565C0"/>
    <w:rsid w:val="005839D5"/>
    <w:rsid w:val="006277B1"/>
    <w:rsid w:val="006D0DD4"/>
    <w:rsid w:val="006F07AF"/>
    <w:rsid w:val="006F0AD4"/>
    <w:rsid w:val="00705D0F"/>
    <w:rsid w:val="007066C3"/>
    <w:rsid w:val="00722F26"/>
    <w:rsid w:val="00752C3A"/>
    <w:rsid w:val="007865D3"/>
    <w:rsid w:val="007942F3"/>
    <w:rsid w:val="00795B4D"/>
    <w:rsid w:val="007A3CBF"/>
    <w:rsid w:val="007A7672"/>
    <w:rsid w:val="007E5C28"/>
    <w:rsid w:val="007F05AA"/>
    <w:rsid w:val="00801C76"/>
    <w:rsid w:val="0082142E"/>
    <w:rsid w:val="00842CA8"/>
    <w:rsid w:val="00864193"/>
    <w:rsid w:val="008659E9"/>
    <w:rsid w:val="00875482"/>
    <w:rsid w:val="008800DB"/>
    <w:rsid w:val="008C2D3D"/>
    <w:rsid w:val="008D2010"/>
    <w:rsid w:val="008D63C6"/>
    <w:rsid w:val="008E5143"/>
    <w:rsid w:val="008F6C17"/>
    <w:rsid w:val="00902449"/>
    <w:rsid w:val="0093118C"/>
    <w:rsid w:val="009C4AC1"/>
    <w:rsid w:val="00A2752A"/>
    <w:rsid w:val="00A30005"/>
    <w:rsid w:val="00A5396E"/>
    <w:rsid w:val="00A658E9"/>
    <w:rsid w:val="00A71378"/>
    <w:rsid w:val="00AC46E8"/>
    <w:rsid w:val="00AD18B4"/>
    <w:rsid w:val="00AF71F2"/>
    <w:rsid w:val="00B16EB3"/>
    <w:rsid w:val="00B2020F"/>
    <w:rsid w:val="00BA47AE"/>
    <w:rsid w:val="00BB18BC"/>
    <w:rsid w:val="00BB7FF3"/>
    <w:rsid w:val="00BF2A9F"/>
    <w:rsid w:val="00C04B55"/>
    <w:rsid w:val="00C25F4F"/>
    <w:rsid w:val="00C9282D"/>
    <w:rsid w:val="00CC15B1"/>
    <w:rsid w:val="00CC769B"/>
    <w:rsid w:val="00CE5E26"/>
    <w:rsid w:val="00D07E99"/>
    <w:rsid w:val="00D33A9B"/>
    <w:rsid w:val="00D41AAA"/>
    <w:rsid w:val="00DD16D2"/>
    <w:rsid w:val="00E703EC"/>
    <w:rsid w:val="00E77987"/>
    <w:rsid w:val="00ED16F8"/>
    <w:rsid w:val="00F1361A"/>
    <w:rsid w:val="00F22409"/>
    <w:rsid w:val="00F24B73"/>
    <w:rsid w:val="00F24D9C"/>
    <w:rsid w:val="00F52869"/>
    <w:rsid w:val="00F954F7"/>
    <w:rsid w:val="00FA388B"/>
    <w:rsid w:val="00FA6483"/>
    <w:rsid w:val="00FB1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403F29"/>
  <w15:chartTrackingRefBased/>
  <w15:docId w15:val="{9BD9C295-0D18-4D0F-B0E0-89BF0D7F4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C04B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04B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04B5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04B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04B5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04B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04B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04B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04B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04B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04B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04B5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04B5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04B55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04B5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04B5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04B5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04B5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C04B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C04B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C04B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C04B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04B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C04B5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04B55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C04B55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04B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04B55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C04B55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C25F4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25F4F"/>
  </w:style>
  <w:style w:type="paragraph" w:styleId="Rodap">
    <w:name w:val="footer"/>
    <w:basedOn w:val="Normal"/>
    <w:link w:val="RodapChar"/>
    <w:uiPriority w:val="99"/>
    <w:unhideWhenUsed/>
    <w:rsid w:val="00C25F4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25F4F"/>
  </w:style>
  <w:style w:type="character" w:styleId="Hyperlink">
    <w:name w:val="Hyperlink"/>
    <w:basedOn w:val="Fontepargpadro"/>
    <w:uiPriority w:val="99"/>
    <w:unhideWhenUsed/>
    <w:rsid w:val="00081B5A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081B5A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E779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45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01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518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4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9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8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0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3735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18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3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2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7223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05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4813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2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9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9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826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7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0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2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11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74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74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05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75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666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5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37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97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016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8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2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5230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86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1116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6C35CA-8008-44C6-9942-ED9B24BEF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247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PMM</dc:creator>
  <cp:keywords/>
  <dc:description/>
  <cp:lastModifiedBy>PMM</cp:lastModifiedBy>
  <cp:revision>2</cp:revision>
  <dcterms:created xsi:type="dcterms:W3CDTF">2026-10-09T11:40:00Z</dcterms:created>
  <dcterms:modified xsi:type="dcterms:W3CDTF">2026-10-09T11:40:00Z</dcterms:modified>
</cp:coreProperties>
</file>