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137C2" w14:textId="77777777" w:rsidR="0082142E" w:rsidRDefault="007446F4">
      <w:pPr>
        <w:spacing w:after="12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II – FORMULÁRIO DE INSCRIÇÃO E PROPOSTA CULTURAL</w:t>
      </w:r>
    </w:p>
    <w:p w14:paraId="0F44B32B" w14:textId="7D5E68D5" w:rsidR="0082142E" w:rsidRDefault="007446F4">
      <w:pPr>
        <w:spacing w:line="276" w:lineRule="auto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>
        <w:rPr>
          <w:rFonts w:ascii="Book Antiqua" w:eastAsia="Book Antiqua" w:hAnsi="Book Antiqua" w:cs="Book Antiqua"/>
          <w:sz w:val="22"/>
          <w:szCs w:val="22"/>
        </w:rPr>
        <w:t>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599A3A1B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Este formulário pode ser substituído por vídeo ou áudio com as mesmas informações, ou preenchido com apoio da Secretaria (itens 7.3, "a", e 7.2.1 do Edital).</w:t>
      </w:r>
    </w:p>
    <w:p w14:paraId="0CB41493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PARTE 1 – DADOS DO PROPONENTE</w:t>
      </w:r>
    </w:p>
    <w:p w14:paraId="7385FB0E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1. Natureza do proponente: ( ) Pessoa física ( ) MEI ( ) Pessoa jurídica com fins lucrativos ( ) Pessoa jurídica sem fins lucrativos ( ) Coletivo ou grupo sem CNPJ</w:t>
      </w:r>
    </w:p>
    <w:p w14:paraId="75FD3601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2. Nome completo ou razão social:</w:t>
      </w:r>
    </w:p>
    <w:p w14:paraId="0E0DB030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3. Nome artístico, nome fantasia ou nome do coletivo, se houver:</w:t>
      </w:r>
    </w:p>
    <w:p w14:paraId="3E2CE39A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4. CPF ou CNPJ:</w:t>
      </w:r>
    </w:p>
    <w:p w14:paraId="5B244D55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5. Representante legal (pessoa jurídica ou coletivo) – nome completo e CPF:</w:t>
      </w:r>
    </w:p>
    <w:p w14:paraId="1AB78D2C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6. Endereço completo em Morretes (logradouro, número, complemento, bairro ou comunidade, CEP):</w:t>
      </w:r>
    </w:p>
    <w:p w14:paraId="0EAF9BEA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7. Telefone/WhatsApp e e-mail:</w:t>
      </w:r>
    </w:p>
    <w:p w14:paraId="01FD2C10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8. Integra conselho de cultura? ( ) Não ( ) Sim – qual:</w:t>
      </w:r>
    </w:p>
    <w:p w14:paraId="6890234C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9. O projeto recebeu ou recebe outro financiamento público? ( ) Não ( ) Sim – fonte, valor e despesas cobertas:</w:t>
      </w:r>
    </w:p>
    <w:p w14:paraId="7CA7115F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PARTE 2 – AÇÕES AFIRMATIVAS</w:t>
      </w:r>
    </w:p>
    <w:p w14:paraId="30525689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10. Deseja concorrer às vagas reservadas (item 6 do Edital)? Indique uma única modalidade: ( ) Não ( ) Pessoas negras (pretas e pardas) ( ) Pessoas indígenas ( ) Pessoas com deficiência</w:t>
      </w:r>
    </w:p>
    <w:p w14:paraId="61CE8455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11. Solicita pontuação adicional (item 6.14)? ( ) Não ( ) Pessoa negra ( ) Pessoa indígena ( ) Pessoa com deficiência ( ) Mulher ( ) Pessoa jurídica ou coletivo enquadrado no item 6.9 – critério: ____</w:t>
      </w:r>
    </w:p>
    <w:p w14:paraId="4AB7A46B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12. Para pessoa jurídica ou coletivo: pessoas consideradas para o enquadramento (nome, CPF e função no projeto), cada uma com a respectiva autodeclaração.</w:t>
      </w:r>
    </w:p>
    <w:p w14:paraId="022B7A29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PARTE 3 – PROPOSTA CULTURAL</w:t>
      </w:r>
    </w:p>
    <w:p w14:paraId="58FA2FD7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13. Título do projeto:</w:t>
      </w:r>
    </w:p>
    <w:p w14:paraId="110A26C0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14. Categoria (Anexo I):</w:t>
      </w:r>
    </w:p>
    <w:p w14:paraId="4D7D3D7C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15. Objeto: o que será realizado?</w:t>
      </w:r>
    </w:p>
    <w:p w14:paraId="58AC9E8E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lastRenderedPageBreak/>
        <w:t>16. Justificativa: por que o projeto é importante para Morretes e como dialoga com as escutas públicas?</w:t>
      </w:r>
    </w:p>
    <w:p w14:paraId="714B85A0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17. Metodologia: como o projeto será realizado (etapas e atividades)?</w:t>
      </w:r>
    </w:p>
    <w:p w14:paraId="7952355F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18. Metas: o que será entregue, com quantidades (ex.: 4 oficinas, 1 apresentação de 2 horas, 1 registro audiovisual).</w:t>
      </w:r>
    </w:p>
    <w:p w14:paraId="61D66D3A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19. Cronograma: etapas e período previsto de cada uma.</w:t>
      </w:r>
    </w:p>
    <w:p w14:paraId="7A2943AD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20. Público e locais: público estimado, perfil e locais de realização (bairro ou comunidade).</w:t>
      </w:r>
    </w:p>
    <w:p w14:paraId="1C163C7C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21. Acessibilidade: medidas de acessibilidade física, comunicacional e atitudinal adotadas.</w:t>
      </w:r>
    </w:p>
    <w:p w14:paraId="1C1B259C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22. Acesso do público: como o projeto garantirá acesso gratuito ou facilitado do público às ações.</w:t>
      </w:r>
    </w:p>
    <w:p w14:paraId="587E8CDD" w14:textId="77777777" w:rsidR="0082142E" w:rsidRDefault="007446F4">
      <w:pPr>
        <w:spacing w:after="100" w:line="276" w:lineRule="auto"/>
        <w:ind w:left="567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23. Experiência do proponente: breve currículo ou histórico na área cultural (anexar portfólio, se houver).</w:t>
      </w:r>
    </w:p>
    <w:p w14:paraId="09EEE729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24. Estimativa de custos (cujo total deverá corresponder ao valor da categoria):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4"/>
        <w:gridCol w:w="1300"/>
        <w:gridCol w:w="1300"/>
        <w:gridCol w:w="1300"/>
        <w:gridCol w:w="1300"/>
      </w:tblGrid>
      <w:tr w:rsidR="0082142E" w14:paraId="03B6669B" w14:textId="77777777">
        <w:trPr>
          <w:tblHeader/>
        </w:trPr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6C073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Item de despesa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1CA3A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Unidade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7F3BB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E0C8B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Valor unitário (R$)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438DE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Valor total (R$)</w:t>
            </w:r>
          </w:p>
        </w:tc>
      </w:tr>
      <w:tr w:rsidR="0082142E" w14:paraId="06AC09B6" w14:textId="77777777"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B0681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52D32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3C90E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4FB85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20A90" w14:textId="77777777" w:rsidR="0082142E" w:rsidRDefault="0082142E">
            <w:pPr>
              <w:spacing w:after="40" w:line="250" w:lineRule="auto"/>
            </w:pPr>
          </w:p>
        </w:tc>
      </w:tr>
      <w:tr w:rsidR="0082142E" w14:paraId="3F0D9EA4" w14:textId="77777777"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D44F7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B73E5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A12EC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4D5CE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B133A" w14:textId="77777777" w:rsidR="0082142E" w:rsidRDefault="0082142E">
            <w:pPr>
              <w:spacing w:after="40" w:line="250" w:lineRule="auto"/>
            </w:pPr>
          </w:p>
        </w:tc>
      </w:tr>
      <w:tr w:rsidR="0082142E" w14:paraId="1067FE1B" w14:textId="77777777"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BDC1D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7F28A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08635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94C4A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06CBB" w14:textId="77777777" w:rsidR="0082142E" w:rsidRDefault="0082142E">
            <w:pPr>
              <w:spacing w:after="40" w:line="250" w:lineRule="auto"/>
            </w:pPr>
          </w:p>
        </w:tc>
      </w:tr>
      <w:tr w:rsidR="0082142E" w14:paraId="57F56E78" w14:textId="77777777"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C16D0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3D8F5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6F15B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5FC30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885E6" w14:textId="77777777" w:rsidR="0082142E" w:rsidRDefault="0082142E">
            <w:pPr>
              <w:spacing w:after="40" w:line="250" w:lineRule="auto"/>
            </w:pPr>
          </w:p>
        </w:tc>
      </w:tr>
      <w:tr w:rsidR="0082142E" w14:paraId="020EC913" w14:textId="77777777">
        <w:tc>
          <w:tcPr>
            <w:tcW w:w="33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BC7FC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3F8F2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2330F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D8371" w14:textId="77777777" w:rsidR="0082142E" w:rsidRDefault="0082142E">
            <w:pPr>
              <w:spacing w:after="40" w:line="250" w:lineRule="auto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85A59" w14:textId="77777777" w:rsidR="0082142E" w:rsidRDefault="0082142E">
            <w:pPr>
              <w:spacing w:after="40" w:line="250" w:lineRule="auto"/>
            </w:pPr>
          </w:p>
        </w:tc>
      </w:tr>
    </w:tbl>
    <w:p w14:paraId="0C448EFC" w14:textId="77777777" w:rsidR="0082142E" w:rsidRDefault="0082142E">
      <w:pPr>
        <w:spacing w:after="120"/>
      </w:pPr>
    </w:p>
    <w:p w14:paraId="3D2E0C0D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25. Ficha técnica (obrigatória nas categorias A2 a A5; recomendada nas demais):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1800"/>
        <w:gridCol w:w="1904"/>
        <w:gridCol w:w="1800"/>
      </w:tblGrid>
      <w:tr w:rsidR="0082142E" w14:paraId="26429310" w14:textId="77777777"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12987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2F04B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93555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Função no projeto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FA750" w14:textId="77777777" w:rsidR="0082142E" w:rsidRDefault="007446F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Resumo da experiência</w:t>
            </w:r>
          </w:p>
        </w:tc>
      </w:tr>
      <w:tr w:rsidR="0082142E" w14:paraId="55CFB56F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08EF9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9CF36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EFB8B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4F4C9" w14:textId="77777777" w:rsidR="0082142E" w:rsidRDefault="0082142E">
            <w:pPr>
              <w:spacing w:after="40" w:line="250" w:lineRule="auto"/>
            </w:pPr>
          </w:p>
        </w:tc>
      </w:tr>
      <w:tr w:rsidR="0082142E" w14:paraId="024F75FE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04B2D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0CDC0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1EE68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3D356" w14:textId="77777777" w:rsidR="0082142E" w:rsidRDefault="0082142E">
            <w:pPr>
              <w:spacing w:after="40" w:line="250" w:lineRule="auto"/>
            </w:pPr>
          </w:p>
        </w:tc>
      </w:tr>
      <w:tr w:rsidR="0082142E" w14:paraId="7F8A7B97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E4C64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57E3C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88F79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50055" w14:textId="77777777" w:rsidR="0082142E" w:rsidRDefault="0082142E">
            <w:pPr>
              <w:spacing w:after="40" w:line="250" w:lineRule="auto"/>
            </w:pPr>
          </w:p>
        </w:tc>
      </w:tr>
      <w:tr w:rsidR="0082142E" w14:paraId="6E146B1B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45154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0FEEC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083DE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FB737" w14:textId="77777777" w:rsidR="0082142E" w:rsidRDefault="0082142E">
            <w:pPr>
              <w:spacing w:after="40" w:line="250" w:lineRule="auto"/>
            </w:pPr>
          </w:p>
        </w:tc>
      </w:tr>
      <w:tr w:rsidR="0082142E" w14:paraId="1B3F9502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DD882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7A3B4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01E3D" w14:textId="77777777" w:rsidR="0082142E" w:rsidRDefault="0082142E">
            <w:pPr>
              <w:spacing w:after="40" w:line="250" w:lineRule="auto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4C894" w14:textId="77777777" w:rsidR="0082142E" w:rsidRDefault="0082142E">
            <w:pPr>
              <w:spacing w:after="40" w:line="250" w:lineRule="auto"/>
            </w:pPr>
          </w:p>
        </w:tc>
      </w:tr>
    </w:tbl>
    <w:p w14:paraId="71442CE4" w14:textId="77777777" w:rsidR="0082142E" w:rsidRDefault="0082142E">
      <w:pPr>
        <w:spacing w:after="120"/>
      </w:pPr>
    </w:p>
    <w:p w14:paraId="5F7B10E3" w14:textId="77777777" w:rsidR="0082142E" w:rsidRDefault="007446F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Declaro que as informações prestadas são verdadeiras e que conheço e aceito as condições do Edital.</w:t>
      </w:r>
    </w:p>
    <w:p w14:paraId="0F43C5D6" w14:textId="77777777" w:rsidR="0082142E" w:rsidRDefault="007446F4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Morretes, ____ de ______________ de 2026.</w:t>
      </w:r>
    </w:p>
    <w:p w14:paraId="0EC61B6D" w14:textId="77777777" w:rsidR="008800DB" w:rsidRDefault="008800D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455D97B6" w14:textId="77777777" w:rsidR="008800DB" w:rsidRDefault="008800D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25219D01" w14:textId="77777777" w:rsidR="008800DB" w:rsidRDefault="008800D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77A7E6BC" w14:textId="77777777" w:rsidR="008800DB" w:rsidRDefault="008800DB">
      <w:pPr>
        <w:spacing w:line="276" w:lineRule="auto"/>
        <w:jc w:val="both"/>
      </w:pPr>
    </w:p>
    <w:p w14:paraId="36094F66" w14:textId="77777777" w:rsidR="0082142E" w:rsidRDefault="007446F4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1E37DFC9" w14:textId="77777777" w:rsidR="0082142E" w:rsidRDefault="007446F4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proponente ou representante legal</w:t>
      </w:r>
    </w:p>
    <w:p w14:paraId="6090F2CA" w14:textId="77777777" w:rsidR="0082142E" w:rsidRDefault="007446F4">
      <w:r>
        <w:br w:type="page"/>
      </w:r>
    </w:p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5342FA"/>
    <w:rsid w:val="0053617A"/>
    <w:rsid w:val="005565C0"/>
    <w:rsid w:val="005839D5"/>
    <w:rsid w:val="006277B1"/>
    <w:rsid w:val="0066052E"/>
    <w:rsid w:val="006D0DD4"/>
    <w:rsid w:val="006F07AF"/>
    <w:rsid w:val="006F0AD4"/>
    <w:rsid w:val="00705D0F"/>
    <w:rsid w:val="007066C3"/>
    <w:rsid w:val="00722F26"/>
    <w:rsid w:val="007446F4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2026-10-09T11:33:00Z</dcterms:created>
  <dcterms:modified xsi:type="dcterms:W3CDTF">2026-10-09T11:33:00Z</dcterms:modified>
</cp:coreProperties>
</file>