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65BC981A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bookmarkStart w:id="0" w:name="_GoBack"/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911B26">
        <w:rPr>
          <w:rFonts w:ascii="Arial" w:hAnsi="Arial" w:cs="Arial"/>
          <w:b/>
          <w:bCs/>
          <w:caps/>
          <w:sz w:val="24"/>
          <w:lang w:eastAsia="pt-BR"/>
        </w:rPr>
        <w:t>5</w:t>
      </w:r>
      <w:r w:rsidR="00C378F4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5177A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1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1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0C6C750E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C378F4">
        <w:rPr>
          <w:rFonts w:ascii="Arial" w:hAnsi="Arial" w:cs="Arial"/>
          <w:b/>
          <w:bCs/>
          <w:sz w:val="24"/>
          <w:lang w:eastAsia="pt-BR"/>
        </w:rPr>
        <w:t>DIRETORI</w:t>
      </w:r>
      <w:r w:rsidR="00C24BA2">
        <w:rPr>
          <w:rFonts w:ascii="Arial" w:hAnsi="Arial" w:cs="Arial"/>
          <w:b/>
          <w:bCs/>
          <w:sz w:val="24"/>
          <w:lang w:eastAsia="pt-BR"/>
        </w:rPr>
        <w:t>A</w:t>
      </w:r>
      <w:r w:rsidR="00C378F4">
        <w:rPr>
          <w:rFonts w:ascii="Arial" w:hAnsi="Arial" w:cs="Arial"/>
          <w:b/>
          <w:bCs/>
          <w:sz w:val="24"/>
          <w:lang w:eastAsia="pt-BR"/>
        </w:rPr>
        <w:t xml:space="preserve"> DE FISCALIZAÇÃO</w:t>
      </w:r>
      <w:r w:rsidR="003D2AD3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911B26">
        <w:rPr>
          <w:rFonts w:ascii="Arial" w:hAnsi="Arial" w:cs="Arial"/>
          <w:b/>
          <w:bCs/>
          <w:sz w:val="24"/>
          <w:lang w:eastAsia="pt-BR"/>
        </w:rPr>
        <w:t>DAS - 3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77F20">
        <w:rPr>
          <w:rFonts w:ascii="Arial" w:hAnsi="Arial" w:cs="Arial"/>
          <w:sz w:val="24"/>
          <w:lang w:eastAsia="pt-BR"/>
        </w:rPr>
        <w:t xml:space="preserve">vinculada à </w:t>
      </w:r>
      <w:r w:rsidR="00377F20">
        <w:rPr>
          <w:rFonts w:ascii="Arial" w:hAnsi="Arial" w:cs="Arial"/>
          <w:b/>
          <w:bCs/>
          <w:sz w:val="24"/>
          <w:lang w:eastAsia="pt-BR"/>
        </w:rPr>
        <w:t xml:space="preserve">SECRETARIA DA FAZENDA E ORÇAMENTO, </w:t>
      </w:r>
      <w:r w:rsidR="00C378F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C378F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>.</w:t>
      </w:r>
      <w:r w:rsidR="00911B26">
        <w:rPr>
          <w:rFonts w:ascii="Arial" w:hAnsi="Arial" w:cs="Arial"/>
          <w:sz w:val="24"/>
          <w:lang w:eastAsia="pt-BR"/>
        </w:rPr>
        <w:t xml:space="preserve"> </w:t>
      </w:r>
      <w:r w:rsidR="00C378F4">
        <w:rPr>
          <w:rFonts w:ascii="Arial" w:hAnsi="Arial" w:cs="Arial"/>
          <w:b/>
          <w:bCs/>
          <w:sz w:val="24"/>
          <w:lang w:eastAsia="pt-BR"/>
        </w:rPr>
        <w:t>MARILENE DE PAULA SANTANA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C378F4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 </w:t>
      </w:r>
      <w:r w:rsidR="00C378F4" w:rsidRPr="00C378F4">
        <w:rPr>
          <w:rFonts w:ascii="Arial" w:hAnsi="Arial" w:cs="Arial"/>
          <w:sz w:val="24"/>
          <w:lang w:eastAsia="pt-BR"/>
        </w:rPr>
        <w:t>632.045.259-53</w:t>
      </w:r>
      <w:r w:rsidR="00C378F4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 xml:space="preserve">e RG nº </w:t>
      </w:r>
      <w:r w:rsidR="00C378F4" w:rsidRPr="00C378F4">
        <w:rPr>
          <w:rFonts w:ascii="Arial" w:hAnsi="Arial" w:cs="Arial"/>
          <w:sz w:val="24"/>
          <w:lang w:eastAsia="pt-BR"/>
        </w:rPr>
        <w:t>3.531.913-1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bookmarkEnd w:id="0"/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3B1D47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3B1D47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3B1D4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3B1D47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52628"/>
    <w:rsid w:val="00195301"/>
    <w:rsid w:val="001A09C9"/>
    <w:rsid w:val="001B0118"/>
    <w:rsid w:val="001B3128"/>
    <w:rsid w:val="001B538D"/>
    <w:rsid w:val="001B57E4"/>
    <w:rsid w:val="001E37D2"/>
    <w:rsid w:val="00222B3C"/>
    <w:rsid w:val="002615AE"/>
    <w:rsid w:val="002A1431"/>
    <w:rsid w:val="002A5DAE"/>
    <w:rsid w:val="003412B7"/>
    <w:rsid w:val="00342B42"/>
    <w:rsid w:val="003763BA"/>
    <w:rsid w:val="00377F20"/>
    <w:rsid w:val="003B1D47"/>
    <w:rsid w:val="003D2AD3"/>
    <w:rsid w:val="004E6949"/>
    <w:rsid w:val="0053246F"/>
    <w:rsid w:val="00545306"/>
    <w:rsid w:val="00547EB7"/>
    <w:rsid w:val="00556416"/>
    <w:rsid w:val="006944FD"/>
    <w:rsid w:val="007134CD"/>
    <w:rsid w:val="007424CB"/>
    <w:rsid w:val="0075177A"/>
    <w:rsid w:val="00787F42"/>
    <w:rsid w:val="007E4010"/>
    <w:rsid w:val="007E50B4"/>
    <w:rsid w:val="0083167E"/>
    <w:rsid w:val="00876DB4"/>
    <w:rsid w:val="00911B26"/>
    <w:rsid w:val="00913BB3"/>
    <w:rsid w:val="00916B9B"/>
    <w:rsid w:val="009B5ABB"/>
    <w:rsid w:val="009C6C6F"/>
    <w:rsid w:val="00A1670B"/>
    <w:rsid w:val="00A218EB"/>
    <w:rsid w:val="00A603F9"/>
    <w:rsid w:val="00BA4EF7"/>
    <w:rsid w:val="00BF0F42"/>
    <w:rsid w:val="00BF356D"/>
    <w:rsid w:val="00C02265"/>
    <w:rsid w:val="00C24BA2"/>
    <w:rsid w:val="00C378F4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E7AE4"/>
    <w:rsid w:val="00F73579"/>
    <w:rsid w:val="00FB5DDF"/>
    <w:rsid w:val="00FC0C3D"/>
    <w:rsid w:val="00FC3B4E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6</cp:revision>
  <cp:lastPrinted>2021-01-13T14:02:00Z</cp:lastPrinted>
  <dcterms:created xsi:type="dcterms:W3CDTF">2021-01-13T14:13:00Z</dcterms:created>
  <dcterms:modified xsi:type="dcterms:W3CDTF">2021-01-14T17:26:00Z</dcterms:modified>
</cp:coreProperties>
</file>