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C429C82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3D2AD3">
        <w:rPr>
          <w:rFonts w:ascii="Arial" w:hAnsi="Arial" w:cs="Arial"/>
          <w:b/>
          <w:bCs/>
          <w:caps/>
          <w:sz w:val="24"/>
          <w:lang w:eastAsia="pt-BR"/>
        </w:rPr>
        <w:t>8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  <w:bookmarkStart w:id="1" w:name="_GoBack"/>
      <w:bookmarkEnd w:id="1"/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38F1EE7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3D2AD3">
        <w:rPr>
          <w:rFonts w:ascii="Arial" w:hAnsi="Arial" w:cs="Arial"/>
          <w:b/>
          <w:bCs/>
          <w:sz w:val="24"/>
          <w:lang w:eastAsia="pt-BR"/>
        </w:rPr>
        <w:t>ASSESSORIA DE GESTÃO, DAS - 5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4E0BA6">
        <w:rPr>
          <w:rFonts w:ascii="Arial" w:hAnsi="Arial" w:cs="Arial"/>
          <w:sz w:val="24"/>
          <w:lang w:eastAsia="pt-BR"/>
        </w:rPr>
        <w:t xml:space="preserve">vinculada à </w:t>
      </w:r>
      <w:r w:rsidR="004E0BA6">
        <w:rPr>
          <w:rFonts w:ascii="Arial" w:hAnsi="Arial" w:cs="Arial"/>
          <w:b/>
          <w:bCs/>
          <w:sz w:val="24"/>
          <w:lang w:eastAsia="pt-BR"/>
        </w:rPr>
        <w:t xml:space="preserve">SECRETARIA DE </w:t>
      </w:r>
      <w:r w:rsidR="004E0BA6">
        <w:rPr>
          <w:rFonts w:ascii="Arial" w:hAnsi="Arial" w:cs="Arial"/>
          <w:b/>
          <w:bCs/>
          <w:sz w:val="24"/>
          <w:lang w:eastAsia="pt-BR"/>
        </w:rPr>
        <w:t xml:space="preserve">ADMINISTRAÇÃO, </w:t>
      </w:r>
      <w:r w:rsidR="003D2AD3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3D2AD3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FC3B4E">
        <w:rPr>
          <w:rFonts w:ascii="Arial" w:hAnsi="Arial" w:cs="Arial"/>
          <w:b/>
          <w:bCs/>
          <w:sz w:val="24"/>
          <w:lang w:eastAsia="pt-BR"/>
        </w:rPr>
        <w:t>DEBORAH CHARELLO DOS SANTOS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FC3B4E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FC3B4E">
        <w:rPr>
          <w:rFonts w:ascii="Arial" w:hAnsi="Arial" w:cs="Arial"/>
          <w:sz w:val="24"/>
          <w:lang w:eastAsia="pt-BR"/>
        </w:rPr>
        <w:t>025.632.289-99</w:t>
      </w:r>
      <w:r w:rsidR="00FB5DDF" w:rsidRPr="00FB5DDF">
        <w:rPr>
          <w:rFonts w:ascii="Arial" w:hAnsi="Arial" w:cs="Arial"/>
          <w:sz w:val="24"/>
          <w:lang w:eastAsia="pt-BR"/>
        </w:rPr>
        <w:t xml:space="preserve"> e RG nº </w:t>
      </w:r>
      <w:r w:rsidR="00FC3B4E" w:rsidRPr="00FC3B4E">
        <w:rPr>
          <w:rFonts w:ascii="Arial" w:hAnsi="Arial" w:cs="Arial"/>
          <w:sz w:val="24"/>
          <w:lang w:eastAsia="pt-BR"/>
        </w:rPr>
        <w:t>6.992.526-0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4E0BA6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4E0BA6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4E0BA6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4E0BA6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B0118"/>
    <w:rsid w:val="001B3128"/>
    <w:rsid w:val="001B538D"/>
    <w:rsid w:val="001E37D2"/>
    <w:rsid w:val="00222B3C"/>
    <w:rsid w:val="002615AE"/>
    <w:rsid w:val="002A1431"/>
    <w:rsid w:val="002A5DAE"/>
    <w:rsid w:val="003412B7"/>
    <w:rsid w:val="00342B42"/>
    <w:rsid w:val="003763BA"/>
    <w:rsid w:val="003D2AD3"/>
    <w:rsid w:val="004E0BA6"/>
    <w:rsid w:val="004E6949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3BB3"/>
    <w:rsid w:val="00916B9B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657D1"/>
    <w:rsid w:val="00C71579"/>
    <w:rsid w:val="00C81F67"/>
    <w:rsid w:val="00CA61A8"/>
    <w:rsid w:val="00D525AF"/>
    <w:rsid w:val="00D70040"/>
    <w:rsid w:val="00DD378D"/>
    <w:rsid w:val="00E4435B"/>
    <w:rsid w:val="00E56C9B"/>
    <w:rsid w:val="00EA4365"/>
    <w:rsid w:val="00EE7AE4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2021-01-13T13:44:00Z</cp:lastPrinted>
  <dcterms:created xsi:type="dcterms:W3CDTF">2021-01-13T13:46:00Z</dcterms:created>
  <dcterms:modified xsi:type="dcterms:W3CDTF">2021-01-13T16:25:00Z</dcterms:modified>
</cp:coreProperties>
</file>