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ABE3" w14:textId="77777777" w:rsidR="005363A2" w:rsidRDefault="005363A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3F327CA7" w14:textId="77777777" w:rsidR="005363A2" w:rsidRDefault="005363A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473D0258" w14:textId="6EE501F9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277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MARÇ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0EE4EE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FB0E4A1" w14:textId="77777777" w:rsidR="005363A2" w:rsidRPr="00916B9B" w:rsidRDefault="005363A2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4A01639" w14:textId="638FE971" w:rsidR="00712C52" w:rsidRPr="00342B42" w:rsidRDefault="00712C52" w:rsidP="00712C5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 ambos da Lei Orgânica do Município</w:t>
      </w:r>
      <w:r>
        <w:rPr>
          <w:rFonts w:ascii="Arial" w:hAnsi="Arial" w:cs="Arial"/>
          <w:sz w:val="24"/>
          <w:lang w:eastAsia="pt-BR"/>
        </w:rPr>
        <w:t xml:space="preserve">, </w:t>
      </w:r>
    </w:p>
    <w:p w14:paraId="5FB3A7C3" w14:textId="19F6484E" w:rsid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67C0FA" w14:textId="77777777" w:rsidR="005363A2" w:rsidRDefault="005363A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8409FBF" w14:textId="406335C0" w:rsidR="005363A2" w:rsidRDefault="005363A2" w:rsidP="00342B42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  <w:r w:rsidRPr="005363A2">
        <w:rPr>
          <w:rFonts w:ascii="Arial" w:hAnsi="Arial" w:cs="Arial"/>
          <w:b/>
          <w:bCs/>
          <w:sz w:val="24"/>
          <w:lang w:eastAsia="pt-BR"/>
        </w:rPr>
        <w:t>RESOLVE:</w:t>
      </w:r>
    </w:p>
    <w:p w14:paraId="3911D533" w14:textId="77777777" w:rsidR="005363A2" w:rsidRPr="005363A2" w:rsidRDefault="005363A2" w:rsidP="00342B42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4C27DE66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</w:t>
      </w:r>
      <w:r w:rsidR="005363A2">
        <w:rPr>
          <w:rFonts w:ascii="Arial" w:hAnsi="Arial" w:cs="Arial"/>
          <w:sz w:val="24"/>
          <w:lang w:eastAsia="pt-BR"/>
        </w:rPr>
        <w:t>1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5363A2">
        <w:rPr>
          <w:rFonts w:ascii="Arial" w:hAnsi="Arial" w:cs="Arial"/>
          <w:sz w:val="24"/>
          <w:lang w:eastAsia="pt-BR"/>
        </w:rPr>
        <w:t>março</w:t>
      </w:r>
      <w:r w:rsidR="00A218EB"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5363A2">
        <w:rPr>
          <w:rFonts w:ascii="Arial" w:hAnsi="Arial" w:cs="Arial"/>
          <w:b/>
          <w:bCs/>
          <w:sz w:val="24"/>
          <w:lang w:eastAsia="pt-BR"/>
        </w:rPr>
        <w:t>DIRETORA DE MEIO AMBIENTE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7E461F" w:rsidRPr="007E461F">
        <w:rPr>
          <w:rFonts w:ascii="Arial" w:hAnsi="Arial" w:cs="Arial"/>
          <w:b/>
          <w:bCs/>
          <w:sz w:val="24"/>
          <w:lang w:eastAsia="pt-BR"/>
        </w:rPr>
        <w:t>DAS</w:t>
      </w:r>
      <w:r w:rsidR="007E461F">
        <w:rPr>
          <w:rFonts w:ascii="Arial" w:hAnsi="Arial" w:cs="Arial"/>
          <w:sz w:val="24"/>
          <w:lang w:eastAsia="pt-BR"/>
        </w:rPr>
        <w:t xml:space="preserve"> </w:t>
      </w:r>
      <w:r w:rsidR="007E461F" w:rsidRPr="007E461F">
        <w:rPr>
          <w:rFonts w:ascii="Arial" w:hAnsi="Arial" w:cs="Arial"/>
          <w:b/>
          <w:bCs/>
          <w:sz w:val="24"/>
          <w:lang w:eastAsia="pt-BR"/>
        </w:rPr>
        <w:t>– 3</w:t>
      </w:r>
      <w:r w:rsidR="007E461F">
        <w:rPr>
          <w:rFonts w:ascii="Arial" w:hAnsi="Arial" w:cs="Arial"/>
          <w:sz w:val="24"/>
          <w:lang w:eastAsia="pt-BR"/>
        </w:rPr>
        <w:t xml:space="preserve">, vinculada à Secretaria Municipal de Turismo, Meio Ambiente, Urbanismo e Cultura, 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5363A2">
        <w:rPr>
          <w:rFonts w:ascii="Arial" w:hAnsi="Arial" w:cs="Arial"/>
          <w:sz w:val="24"/>
          <w:lang w:eastAsia="pt-BR"/>
        </w:rPr>
        <w:t>Sr.ª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5363A2">
        <w:rPr>
          <w:rFonts w:ascii="Arial" w:hAnsi="Arial" w:cs="Arial"/>
          <w:b/>
          <w:bCs/>
          <w:sz w:val="24"/>
          <w:lang w:eastAsia="pt-BR"/>
        </w:rPr>
        <w:t>JANDAIRA DOS SANTOS MOSCAL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B27AE2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</w:t>
      </w:r>
      <w:r w:rsidR="005363A2">
        <w:rPr>
          <w:rFonts w:ascii="Arial" w:hAnsi="Arial" w:cs="Arial"/>
          <w:sz w:val="24"/>
          <w:lang w:eastAsia="pt-BR"/>
        </w:rPr>
        <w:t xml:space="preserve"> 032.174.079-38</w:t>
      </w:r>
      <w:r w:rsidR="00545306">
        <w:rPr>
          <w:rFonts w:ascii="Arial" w:hAnsi="Arial" w:cs="Arial"/>
          <w:sz w:val="24"/>
          <w:lang w:eastAsia="pt-BR"/>
        </w:rPr>
        <w:t xml:space="preserve">, portador do RG </w:t>
      </w:r>
      <w:r w:rsidR="005363A2">
        <w:rPr>
          <w:rFonts w:ascii="Arial" w:hAnsi="Arial" w:cs="Arial"/>
          <w:sz w:val="24"/>
          <w:lang w:eastAsia="pt-BR"/>
        </w:rPr>
        <w:t>6.512.145-0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10BCD4E5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</w:t>
      </w:r>
      <w:r w:rsidR="005363A2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363A2">
        <w:rPr>
          <w:rFonts w:ascii="Arial" w:hAnsi="Arial" w:cs="Arial"/>
          <w:sz w:val="24"/>
          <w:lang w:eastAsia="pt-BR"/>
        </w:rPr>
        <w:t>març</w:t>
      </w:r>
      <w:r w:rsidR="00545306">
        <w:rPr>
          <w:rFonts w:ascii="Arial" w:hAnsi="Arial" w:cs="Arial"/>
          <w:sz w:val="24"/>
          <w:lang w:eastAsia="pt-BR"/>
        </w:rPr>
        <w:t>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3825B85E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A1ED2DB" w14:textId="77777777" w:rsidR="00712C52" w:rsidRDefault="00712C52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317856" w14:textId="77777777" w:rsidR="005363A2" w:rsidRPr="00916B9B" w:rsidRDefault="005363A2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4028720" w14:textId="77777777" w:rsidR="00712C52" w:rsidRPr="00916B9B" w:rsidRDefault="00712C52" w:rsidP="00712C52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2006BF74" w14:textId="77777777" w:rsidR="00712C52" w:rsidRPr="00916B9B" w:rsidRDefault="00712C52" w:rsidP="00712C52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9ECC" w14:textId="77777777" w:rsidR="00EB59DC" w:rsidRDefault="00EB59DC">
      <w:r>
        <w:separator/>
      </w:r>
    </w:p>
  </w:endnote>
  <w:endnote w:type="continuationSeparator" w:id="0">
    <w:p w14:paraId="275323AB" w14:textId="77777777" w:rsidR="00EB59DC" w:rsidRDefault="00EB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5BC1" w14:textId="77777777" w:rsidR="00712C52" w:rsidRDefault="00712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1E5A99C5" w:rsidR="007D4936" w:rsidRPr="007D617B" w:rsidRDefault="00C81F67" w:rsidP="005363A2">
    <w:pPr>
      <w:pStyle w:val="Rodap"/>
      <w:jc w:val="center"/>
      <w:rPr>
        <w:rFonts w:ascii="Arial" w:hAnsi="Arial" w:cs="Arial"/>
        <w:b/>
      </w:rPr>
    </w:pP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="00712C52">
      <w:rPr>
        <w:rFonts w:ascii="Tahoma" w:hAnsi="Tahoma" w:cs="Tahoma"/>
        <w:sz w:val="18"/>
        <w:szCs w:val="18"/>
      </w:rPr>
      <w:t>gabinete</w:t>
    </w:r>
    <w:bookmarkStart w:id="1" w:name="_GoBack"/>
    <w:bookmarkEnd w:id="1"/>
    <w:r w:rsidRPr="0037104B">
      <w:rPr>
        <w:rFonts w:ascii="Tahoma" w:hAnsi="Tahoma" w:cs="Tahoma"/>
        <w:sz w:val="18"/>
        <w:szCs w:val="18"/>
      </w:rPr>
      <w:t>@morretes.pr.gov.br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2B4C" w14:textId="77777777" w:rsidR="00712C52" w:rsidRDefault="00712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FA1" w14:textId="77777777" w:rsidR="00EB59DC" w:rsidRDefault="00EB59DC">
      <w:r>
        <w:separator/>
      </w:r>
    </w:p>
  </w:footnote>
  <w:footnote w:type="continuationSeparator" w:id="0">
    <w:p w14:paraId="48ACCF73" w14:textId="77777777" w:rsidR="00EB59DC" w:rsidRDefault="00EB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55AA" w14:textId="77777777" w:rsidR="00712C52" w:rsidRDefault="00712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12C52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12C52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12C52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12C52" w:rsidP="007D493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F659" w14:textId="77777777" w:rsidR="00712C52" w:rsidRDefault="00712C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C2FE6"/>
    <w:rsid w:val="00152628"/>
    <w:rsid w:val="00164CC5"/>
    <w:rsid w:val="00195301"/>
    <w:rsid w:val="001B0118"/>
    <w:rsid w:val="001B3128"/>
    <w:rsid w:val="001E37D2"/>
    <w:rsid w:val="00222B3C"/>
    <w:rsid w:val="002A5DAE"/>
    <w:rsid w:val="003412B7"/>
    <w:rsid w:val="00342B42"/>
    <w:rsid w:val="003763BA"/>
    <w:rsid w:val="00411965"/>
    <w:rsid w:val="0053246F"/>
    <w:rsid w:val="005363A2"/>
    <w:rsid w:val="00545306"/>
    <w:rsid w:val="00556416"/>
    <w:rsid w:val="00683FDF"/>
    <w:rsid w:val="006944FD"/>
    <w:rsid w:val="006D7443"/>
    <w:rsid w:val="00712C52"/>
    <w:rsid w:val="007134CD"/>
    <w:rsid w:val="007424CB"/>
    <w:rsid w:val="007B6562"/>
    <w:rsid w:val="007E4010"/>
    <w:rsid w:val="007E461F"/>
    <w:rsid w:val="007E50B4"/>
    <w:rsid w:val="00913BB3"/>
    <w:rsid w:val="00916B9B"/>
    <w:rsid w:val="009B5ABB"/>
    <w:rsid w:val="009C6C6F"/>
    <w:rsid w:val="009F57EA"/>
    <w:rsid w:val="00A1670B"/>
    <w:rsid w:val="00A218EB"/>
    <w:rsid w:val="00B27AE2"/>
    <w:rsid w:val="00BA4EF7"/>
    <w:rsid w:val="00BF0F42"/>
    <w:rsid w:val="00BF356D"/>
    <w:rsid w:val="00C02265"/>
    <w:rsid w:val="00C413DE"/>
    <w:rsid w:val="00C42C6A"/>
    <w:rsid w:val="00C657D1"/>
    <w:rsid w:val="00C71579"/>
    <w:rsid w:val="00C81F67"/>
    <w:rsid w:val="00CA61A8"/>
    <w:rsid w:val="00D70040"/>
    <w:rsid w:val="00DB1409"/>
    <w:rsid w:val="00DD378D"/>
    <w:rsid w:val="00E4435B"/>
    <w:rsid w:val="00E76493"/>
    <w:rsid w:val="00EA4365"/>
    <w:rsid w:val="00EB59DC"/>
    <w:rsid w:val="00EE7AE4"/>
    <w:rsid w:val="00F11ECA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customStyle="1" w:styleId="Standard">
    <w:name w:val="Standard"/>
    <w:rsid w:val="005363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11</cp:revision>
  <cp:lastPrinted>2020-08-19T20:46:00Z</cp:lastPrinted>
  <dcterms:created xsi:type="dcterms:W3CDTF">2021-01-04T18:36:00Z</dcterms:created>
  <dcterms:modified xsi:type="dcterms:W3CDTF">2021-03-01T18:04:00Z</dcterms:modified>
</cp:coreProperties>
</file>