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E65C" w14:textId="77777777" w:rsidR="004D4762" w:rsidRDefault="004D4762" w:rsidP="004D4762">
      <w:pPr>
        <w:spacing w:after="0"/>
        <w:rPr>
          <w:rFonts w:ascii="Arial Black" w:hAnsi="Arial Black"/>
        </w:rPr>
      </w:pPr>
    </w:p>
    <w:p w14:paraId="7B7DE774" w14:textId="51121CFC" w:rsidR="00244216" w:rsidRDefault="000972AF" w:rsidP="0024421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PORTARIA </w:t>
      </w:r>
      <w:r w:rsidR="006B0A29">
        <w:rPr>
          <w:rFonts w:ascii="Arial" w:hAnsi="Arial" w:cs="Arial"/>
          <w:b/>
          <w:bCs/>
          <w:sz w:val="24"/>
          <w:szCs w:val="24"/>
        </w:rPr>
        <w:t xml:space="preserve">Nº 238 DE </w:t>
      </w:r>
      <w:r w:rsidR="0009641D">
        <w:rPr>
          <w:rFonts w:ascii="Arial" w:hAnsi="Arial" w:cs="Arial"/>
          <w:b/>
          <w:bCs/>
          <w:sz w:val="24"/>
          <w:szCs w:val="24"/>
        </w:rPr>
        <w:t xml:space="preserve">17 </w:t>
      </w:r>
      <w:bookmarkStart w:id="0" w:name="_GoBack"/>
      <w:bookmarkEnd w:id="0"/>
      <w:r w:rsidR="006B0A29">
        <w:rPr>
          <w:rFonts w:ascii="Arial" w:hAnsi="Arial" w:cs="Arial"/>
          <w:b/>
          <w:bCs/>
          <w:sz w:val="24"/>
          <w:szCs w:val="24"/>
        </w:rPr>
        <w:t>FEVEREIRO DE 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684047" w14:textId="38769194" w:rsidR="000972AF" w:rsidRDefault="000972AF" w:rsidP="0024421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BBA492" w14:textId="4819B7D6" w:rsidR="000972AF" w:rsidRDefault="000972AF" w:rsidP="000972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0972AF">
        <w:rPr>
          <w:rFonts w:ascii="Arial" w:hAnsi="Arial" w:cs="Arial"/>
          <w:sz w:val="24"/>
          <w:szCs w:val="24"/>
        </w:rPr>
        <w:t>Com base no</w:t>
      </w:r>
      <w:r>
        <w:rPr>
          <w:rFonts w:ascii="Arial" w:hAnsi="Arial" w:cs="Arial"/>
          <w:sz w:val="24"/>
          <w:szCs w:val="24"/>
        </w:rPr>
        <w:t xml:space="preserve"> Decreto nº 507/2019 de 11 de dezembro de 2019 que dispõe sobre a contratação por tempo determinado para atender a necessidade temporária e transitória de excepcional interesse público da Secretaria Municipal de Educação e Esporte, visando a composição do quadro de professores da rede municipal, </w:t>
      </w:r>
      <w:r w:rsidR="00947FA5">
        <w:rPr>
          <w:rFonts w:ascii="Arial" w:hAnsi="Arial" w:cs="Arial"/>
          <w:sz w:val="24"/>
          <w:szCs w:val="24"/>
        </w:rPr>
        <w:t xml:space="preserve"> </w:t>
      </w:r>
      <w:r w:rsidR="00947FA5" w:rsidRPr="00C500D1">
        <w:rPr>
          <w:rFonts w:ascii="Arial" w:hAnsi="Arial" w:cs="Arial"/>
          <w:b/>
          <w:bCs/>
          <w:sz w:val="24"/>
          <w:szCs w:val="24"/>
        </w:rPr>
        <w:t>TORNA PÚBLICA</w:t>
      </w:r>
      <w:r w:rsidR="00947FA5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convoca</w:t>
      </w:r>
      <w:r w:rsidR="00947FA5">
        <w:rPr>
          <w:rFonts w:ascii="Arial" w:hAnsi="Arial" w:cs="Arial"/>
          <w:sz w:val="24"/>
          <w:szCs w:val="24"/>
        </w:rPr>
        <w:t>ção</w:t>
      </w:r>
      <w:r>
        <w:rPr>
          <w:rFonts w:ascii="Arial" w:hAnsi="Arial" w:cs="Arial"/>
          <w:sz w:val="24"/>
          <w:szCs w:val="24"/>
        </w:rPr>
        <w:t xml:space="preserve"> em caráter de urgência para se apresentarem para a </w:t>
      </w:r>
      <w:r w:rsidR="00282F3C">
        <w:rPr>
          <w:rFonts w:ascii="Arial" w:hAnsi="Arial" w:cs="Arial"/>
          <w:sz w:val="24"/>
          <w:szCs w:val="24"/>
        </w:rPr>
        <w:t>distribuição</w:t>
      </w:r>
      <w:r>
        <w:rPr>
          <w:rFonts w:ascii="Arial" w:hAnsi="Arial" w:cs="Arial"/>
          <w:sz w:val="24"/>
          <w:szCs w:val="24"/>
        </w:rPr>
        <w:t xml:space="preserve"> de vagas na</w:t>
      </w:r>
      <w:r w:rsidR="00282F3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Escolas</w:t>
      </w:r>
      <w:r w:rsidR="00282F3C">
        <w:rPr>
          <w:rFonts w:ascii="Arial" w:hAnsi="Arial" w:cs="Arial"/>
          <w:sz w:val="24"/>
          <w:szCs w:val="24"/>
        </w:rPr>
        <w:t>, seguindo a ordem de classificação final do Edital de 02/2020</w:t>
      </w:r>
      <w:r w:rsidR="00C500D1">
        <w:rPr>
          <w:rFonts w:ascii="Arial" w:hAnsi="Arial" w:cs="Arial"/>
          <w:sz w:val="24"/>
          <w:szCs w:val="24"/>
        </w:rPr>
        <w:t>.</w:t>
      </w:r>
      <w:r w:rsidR="00282F3C">
        <w:rPr>
          <w:rFonts w:ascii="Arial" w:hAnsi="Arial" w:cs="Arial"/>
          <w:sz w:val="24"/>
          <w:szCs w:val="24"/>
        </w:rPr>
        <w:t xml:space="preserve"> </w:t>
      </w:r>
    </w:p>
    <w:p w14:paraId="1DAE6C6E" w14:textId="77777777" w:rsidR="00C500D1" w:rsidRDefault="00C500D1" w:rsidP="000972A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ED65E5" w14:textId="0FE3D6E4" w:rsidR="00947FA5" w:rsidRDefault="00C500D1" w:rsidP="000972A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C500D1">
        <w:rPr>
          <w:rFonts w:ascii="Arial" w:hAnsi="Arial" w:cs="Arial"/>
          <w:b/>
          <w:bCs/>
          <w:sz w:val="24"/>
          <w:szCs w:val="24"/>
        </w:rPr>
        <w:t>Art. 1º:</w:t>
      </w:r>
      <w:r>
        <w:rPr>
          <w:rFonts w:ascii="Arial" w:hAnsi="Arial" w:cs="Arial"/>
          <w:sz w:val="24"/>
          <w:szCs w:val="24"/>
        </w:rPr>
        <w:t xml:space="preserve"> Os candidatos abaixo relacionados em conformidade deverão comparecer na Secretaria de Educação, no dia </w:t>
      </w:r>
      <w:r w:rsidRPr="00C500D1">
        <w:rPr>
          <w:rFonts w:ascii="Arial" w:hAnsi="Arial" w:cs="Arial"/>
          <w:b/>
          <w:bCs/>
          <w:sz w:val="24"/>
          <w:szCs w:val="24"/>
        </w:rPr>
        <w:t>19 de fevereiro de 2021, as 13:30h.</w:t>
      </w:r>
    </w:p>
    <w:p w14:paraId="32B7969C" w14:textId="77777777" w:rsidR="00C500D1" w:rsidRPr="00C500D1" w:rsidRDefault="00C500D1" w:rsidP="000972A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08"/>
        <w:gridCol w:w="1443"/>
        <w:gridCol w:w="1751"/>
      </w:tblGrid>
      <w:tr w:rsidR="00947FA5" w14:paraId="727E3631" w14:textId="098282ED" w:rsidTr="00947FA5">
        <w:tc>
          <w:tcPr>
            <w:tcW w:w="0" w:type="auto"/>
          </w:tcPr>
          <w:p w14:paraId="3554F520" w14:textId="1F32FBD6" w:rsidR="00947FA5" w:rsidRPr="00B754D0" w:rsidRDefault="00947FA5" w:rsidP="00B754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4D0">
              <w:rPr>
                <w:rFonts w:ascii="Arial" w:hAnsi="Arial" w:cs="Arial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1350" w:type="dxa"/>
          </w:tcPr>
          <w:p w14:paraId="174CA5B8" w14:textId="113A2430" w:rsidR="00947FA5" w:rsidRPr="00B754D0" w:rsidRDefault="00947FA5" w:rsidP="00B754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4D0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630" w:type="dxa"/>
          </w:tcPr>
          <w:p w14:paraId="6EE582A8" w14:textId="40EAB1C3" w:rsidR="00947FA5" w:rsidRPr="00B754D0" w:rsidRDefault="00947FA5" w:rsidP="00B754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4D0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</w:tr>
      <w:tr w:rsidR="00947FA5" w14:paraId="6CFC8D1A" w14:textId="4472D3A4" w:rsidTr="00B754D0">
        <w:tc>
          <w:tcPr>
            <w:tcW w:w="0" w:type="auto"/>
          </w:tcPr>
          <w:p w14:paraId="6EF1F866" w14:textId="3BE71DB5" w:rsidR="00947FA5" w:rsidRDefault="00947FA5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Viviane Cristina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Schimure</w:t>
            </w:r>
            <w:proofErr w:type="spellEnd"/>
          </w:p>
        </w:tc>
        <w:tc>
          <w:tcPr>
            <w:tcW w:w="1350" w:type="dxa"/>
            <w:vAlign w:val="center"/>
          </w:tcPr>
          <w:p w14:paraId="53D351F9" w14:textId="5237ADEB" w:rsidR="00947FA5" w:rsidRDefault="00947FA5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</w:t>
            </w:r>
            <w:r w:rsidR="00B754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14:paraId="042E22BC" w14:textId="77777777" w:rsidR="00947FA5" w:rsidRPr="00C500D1" w:rsidRDefault="00947FA5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A5" w14:paraId="0C609B94" w14:textId="23095B32" w:rsidTr="00B754D0">
        <w:tc>
          <w:tcPr>
            <w:tcW w:w="0" w:type="auto"/>
          </w:tcPr>
          <w:p w14:paraId="45A6F036" w14:textId="4D8AAFB7" w:rsidR="00947FA5" w:rsidRDefault="00947FA5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Eliane de Souza Bonato</w:t>
            </w:r>
          </w:p>
        </w:tc>
        <w:tc>
          <w:tcPr>
            <w:tcW w:w="1350" w:type="dxa"/>
            <w:vAlign w:val="center"/>
          </w:tcPr>
          <w:p w14:paraId="305A1EE9" w14:textId="7A9245CD" w:rsidR="00947FA5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34,10</w:t>
            </w:r>
          </w:p>
        </w:tc>
        <w:tc>
          <w:tcPr>
            <w:tcW w:w="1630" w:type="dxa"/>
          </w:tcPr>
          <w:p w14:paraId="38FC5432" w14:textId="77777777" w:rsidR="00947FA5" w:rsidRPr="00C500D1" w:rsidRDefault="00947FA5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A5" w14:paraId="21AAB83C" w14:textId="4216736A" w:rsidTr="00B754D0">
        <w:tc>
          <w:tcPr>
            <w:tcW w:w="0" w:type="auto"/>
          </w:tcPr>
          <w:p w14:paraId="494530C3" w14:textId="423B47E1" w:rsidR="00947FA5" w:rsidRDefault="00947FA5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Zélia Maria Miranda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Cassilha</w:t>
            </w:r>
            <w:proofErr w:type="spellEnd"/>
          </w:p>
        </w:tc>
        <w:tc>
          <w:tcPr>
            <w:tcW w:w="1350" w:type="dxa"/>
            <w:vAlign w:val="center"/>
          </w:tcPr>
          <w:p w14:paraId="7E6C73FD" w14:textId="4FD4FFD8" w:rsidR="00947FA5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33,10</w:t>
            </w:r>
          </w:p>
        </w:tc>
        <w:tc>
          <w:tcPr>
            <w:tcW w:w="1630" w:type="dxa"/>
          </w:tcPr>
          <w:p w14:paraId="72568092" w14:textId="77777777" w:rsidR="00947FA5" w:rsidRPr="00C500D1" w:rsidRDefault="00947FA5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A5" w14:paraId="0DDAAEC2" w14:textId="1A31F8F5" w:rsidTr="00B754D0">
        <w:tc>
          <w:tcPr>
            <w:tcW w:w="0" w:type="auto"/>
          </w:tcPr>
          <w:p w14:paraId="3A884F08" w14:textId="0F117AA0" w:rsidR="00947FA5" w:rsidRDefault="00947FA5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Marina P</w:t>
            </w:r>
            <w:r w:rsidR="00C500D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Duarte</w:t>
            </w:r>
            <w:r w:rsidR="00C50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0D1" w:rsidRPr="00C500D1">
              <w:rPr>
                <w:rFonts w:ascii="Arial" w:hAnsi="Arial" w:cs="Arial"/>
                <w:b/>
                <w:bCs/>
              </w:rPr>
              <w:t>(LICENÇA MATERNIDADE)</w:t>
            </w:r>
          </w:p>
        </w:tc>
        <w:tc>
          <w:tcPr>
            <w:tcW w:w="1350" w:type="dxa"/>
            <w:vAlign w:val="center"/>
          </w:tcPr>
          <w:p w14:paraId="1A4CC2D2" w14:textId="3967D3D1" w:rsidR="00947FA5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31,60</w:t>
            </w:r>
          </w:p>
        </w:tc>
        <w:tc>
          <w:tcPr>
            <w:tcW w:w="1630" w:type="dxa"/>
          </w:tcPr>
          <w:p w14:paraId="0A288DCC" w14:textId="77777777" w:rsidR="00947FA5" w:rsidRPr="00C500D1" w:rsidRDefault="00947FA5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A5" w14:paraId="34C0319C" w14:textId="239A8BE6" w:rsidTr="00B754D0">
        <w:tc>
          <w:tcPr>
            <w:tcW w:w="0" w:type="auto"/>
          </w:tcPr>
          <w:p w14:paraId="3464BBAB" w14:textId="4D0797B4" w:rsidR="00947FA5" w:rsidRDefault="00947FA5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Lúcia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Rederd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</w:p>
        </w:tc>
        <w:tc>
          <w:tcPr>
            <w:tcW w:w="1350" w:type="dxa"/>
            <w:vAlign w:val="center"/>
          </w:tcPr>
          <w:p w14:paraId="17806C1C" w14:textId="1E4FDE80" w:rsidR="00947FA5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30,85</w:t>
            </w:r>
          </w:p>
        </w:tc>
        <w:tc>
          <w:tcPr>
            <w:tcW w:w="1630" w:type="dxa"/>
          </w:tcPr>
          <w:p w14:paraId="7AF5CD52" w14:textId="77777777" w:rsidR="00947FA5" w:rsidRPr="00C500D1" w:rsidRDefault="00947FA5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A5" w14:paraId="36D2FC23" w14:textId="6C89A78B" w:rsidTr="00B754D0">
        <w:tc>
          <w:tcPr>
            <w:tcW w:w="0" w:type="auto"/>
          </w:tcPr>
          <w:p w14:paraId="04B0E97B" w14:textId="085F56BE" w:rsidR="00947FA5" w:rsidRDefault="00947FA5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Djenane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Ramos Ribeiro</w:t>
            </w:r>
          </w:p>
        </w:tc>
        <w:tc>
          <w:tcPr>
            <w:tcW w:w="1350" w:type="dxa"/>
            <w:vAlign w:val="center"/>
          </w:tcPr>
          <w:p w14:paraId="11F9CA4F" w14:textId="5D4176C6" w:rsidR="00947FA5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28,30</w:t>
            </w:r>
          </w:p>
        </w:tc>
        <w:tc>
          <w:tcPr>
            <w:tcW w:w="1630" w:type="dxa"/>
          </w:tcPr>
          <w:p w14:paraId="77ED834B" w14:textId="77777777" w:rsidR="00947FA5" w:rsidRPr="00C500D1" w:rsidRDefault="00947FA5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A5" w14:paraId="5A6347C8" w14:textId="180CBEB2" w:rsidTr="00B754D0">
        <w:tc>
          <w:tcPr>
            <w:tcW w:w="0" w:type="auto"/>
          </w:tcPr>
          <w:p w14:paraId="531B0E25" w14:textId="576FAA0C" w:rsidR="00947FA5" w:rsidRDefault="00B754D0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Patrícia do Rocio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Merem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Sena</w:t>
            </w:r>
          </w:p>
        </w:tc>
        <w:tc>
          <w:tcPr>
            <w:tcW w:w="1350" w:type="dxa"/>
            <w:vAlign w:val="center"/>
          </w:tcPr>
          <w:p w14:paraId="4FFA8F96" w14:textId="5E350E36" w:rsidR="00947FA5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28,10</w:t>
            </w:r>
          </w:p>
        </w:tc>
        <w:tc>
          <w:tcPr>
            <w:tcW w:w="1630" w:type="dxa"/>
          </w:tcPr>
          <w:p w14:paraId="3BFC629E" w14:textId="77777777" w:rsidR="00947FA5" w:rsidRPr="00C500D1" w:rsidRDefault="00947FA5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4D0" w14:paraId="16652570" w14:textId="77777777" w:rsidTr="00B754D0">
        <w:tc>
          <w:tcPr>
            <w:tcW w:w="0" w:type="auto"/>
          </w:tcPr>
          <w:p w14:paraId="6C656220" w14:textId="594BEA0C" w:rsidR="00B754D0" w:rsidRDefault="00B754D0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Rosana Pereira Vidal</w:t>
            </w:r>
          </w:p>
        </w:tc>
        <w:tc>
          <w:tcPr>
            <w:tcW w:w="1350" w:type="dxa"/>
            <w:vAlign w:val="center"/>
          </w:tcPr>
          <w:p w14:paraId="08724F0E" w14:textId="2A373A06" w:rsidR="00B754D0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27,85</w:t>
            </w:r>
          </w:p>
        </w:tc>
        <w:tc>
          <w:tcPr>
            <w:tcW w:w="1630" w:type="dxa"/>
          </w:tcPr>
          <w:p w14:paraId="244F6F14" w14:textId="77777777" w:rsidR="00B754D0" w:rsidRPr="00C500D1" w:rsidRDefault="00B754D0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4D0" w14:paraId="2EF840AF" w14:textId="77777777" w:rsidTr="00B754D0">
        <w:tc>
          <w:tcPr>
            <w:tcW w:w="0" w:type="auto"/>
          </w:tcPr>
          <w:p w14:paraId="474D9E17" w14:textId="4819936E" w:rsidR="00B754D0" w:rsidRDefault="00B754D0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Cleide Cristina Mendes Pereira</w:t>
            </w:r>
          </w:p>
        </w:tc>
        <w:tc>
          <w:tcPr>
            <w:tcW w:w="1350" w:type="dxa"/>
            <w:vAlign w:val="center"/>
          </w:tcPr>
          <w:p w14:paraId="07B6BB6A" w14:textId="0E663AE8" w:rsidR="00B754D0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26,85</w:t>
            </w:r>
          </w:p>
        </w:tc>
        <w:tc>
          <w:tcPr>
            <w:tcW w:w="1630" w:type="dxa"/>
          </w:tcPr>
          <w:p w14:paraId="084089EF" w14:textId="77777777" w:rsidR="00B754D0" w:rsidRPr="00C500D1" w:rsidRDefault="00B754D0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4D0" w14:paraId="38C29337" w14:textId="77777777" w:rsidTr="00B754D0">
        <w:tc>
          <w:tcPr>
            <w:tcW w:w="0" w:type="auto"/>
          </w:tcPr>
          <w:p w14:paraId="279B2FC8" w14:textId="44D7BD4C" w:rsidR="00B754D0" w:rsidRDefault="00B754D0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Patrícia Moreira dos Santos</w:t>
            </w:r>
          </w:p>
        </w:tc>
        <w:tc>
          <w:tcPr>
            <w:tcW w:w="1350" w:type="dxa"/>
            <w:vAlign w:val="center"/>
          </w:tcPr>
          <w:p w14:paraId="0784E3B3" w14:textId="70337F3E" w:rsidR="00B754D0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26,75</w:t>
            </w:r>
          </w:p>
        </w:tc>
        <w:tc>
          <w:tcPr>
            <w:tcW w:w="1630" w:type="dxa"/>
          </w:tcPr>
          <w:p w14:paraId="10200DEA" w14:textId="77777777" w:rsidR="00B754D0" w:rsidRPr="00C500D1" w:rsidRDefault="00B754D0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4D0" w14:paraId="2E75B797" w14:textId="77777777" w:rsidTr="00B754D0">
        <w:tc>
          <w:tcPr>
            <w:tcW w:w="0" w:type="auto"/>
          </w:tcPr>
          <w:p w14:paraId="506C8EE3" w14:textId="05750600" w:rsidR="00B754D0" w:rsidRDefault="00B754D0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Jucimara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Rocio Maurício</w:t>
            </w:r>
          </w:p>
        </w:tc>
        <w:tc>
          <w:tcPr>
            <w:tcW w:w="1350" w:type="dxa"/>
            <w:vAlign w:val="center"/>
          </w:tcPr>
          <w:p w14:paraId="6FB27A25" w14:textId="57E65992" w:rsidR="00B754D0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26,30</w:t>
            </w:r>
          </w:p>
        </w:tc>
        <w:tc>
          <w:tcPr>
            <w:tcW w:w="1630" w:type="dxa"/>
          </w:tcPr>
          <w:p w14:paraId="2D04DBEC" w14:textId="77777777" w:rsidR="00B754D0" w:rsidRPr="00C500D1" w:rsidRDefault="00B754D0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4D0" w14:paraId="4988AD64" w14:textId="77777777" w:rsidTr="00B754D0">
        <w:tc>
          <w:tcPr>
            <w:tcW w:w="0" w:type="auto"/>
          </w:tcPr>
          <w:p w14:paraId="762CFBF6" w14:textId="6D002433" w:rsidR="00B754D0" w:rsidRDefault="00B754D0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Jeniffer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Lawanda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G. dos Santos</w:t>
            </w:r>
          </w:p>
        </w:tc>
        <w:tc>
          <w:tcPr>
            <w:tcW w:w="1350" w:type="dxa"/>
            <w:vAlign w:val="center"/>
          </w:tcPr>
          <w:p w14:paraId="36CB030E" w14:textId="3622B2C0" w:rsidR="00B754D0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25,80</w:t>
            </w:r>
          </w:p>
        </w:tc>
        <w:tc>
          <w:tcPr>
            <w:tcW w:w="1630" w:type="dxa"/>
          </w:tcPr>
          <w:p w14:paraId="2540FF23" w14:textId="77777777" w:rsidR="00B754D0" w:rsidRPr="00C500D1" w:rsidRDefault="00B754D0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4D0" w14:paraId="3E3D8A39" w14:textId="77777777" w:rsidTr="00B754D0">
        <w:tc>
          <w:tcPr>
            <w:tcW w:w="0" w:type="auto"/>
          </w:tcPr>
          <w:p w14:paraId="2E9D4F77" w14:textId="10A3B569" w:rsidR="00B754D0" w:rsidRDefault="00B754D0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Joyce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Carlesso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Tavares Robassa</w:t>
            </w:r>
          </w:p>
        </w:tc>
        <w:tc>
          <w:tcPr>
            <w:tcW w:w="1350" w:type="dxa"/>
            <w:vAlign w:val="center"/>
          </w:tcPr>
          <w:p w14:paraId="63FE5D1F" w14:textId="39B0FEAF" w:rsidR="00B754D0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25,80</w:t>
            </w:r>
          </w:p>
        </w:tc>
        <w:tc>
          <w:tcPr>
            <w:tcW w:w="1630" w:type="dxa"/>
          </w:tcPr>
          <w:p w14:paraId="304766BF" w14:textId="77777777" w:rsidR="00B754D0" w:rsidRPr="00C500D1" w:rsidRDefault="00B754D0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4D0" w14:paraId="20D0CC58" w14:textId="77777777" w:rsidTr="00947FA5">
        <w:tc>
          <w:tcPr>
            <w:tcW w:w="0" w:type="auto"/>
          </w:tcPr>
          <w:p w14:paraId="586F547D" w14:textId="1ED1879A" w:rsidR="00B754D0" w:rsidRDefault="00B754D0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Catiane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Machado Carneiro</w:t>
            </w:r>
          </w:p>
        </w:tc>
        <w:tc>
          <w:tcPr>
            <w:tcW w:w="1350" w:type="dxa"/>
          </w:tcPr>
          <w:p w14:paraId="42091919" w14:textId="2193815A" w:rsidR="00B754D0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25,60</w:t>
            </w:r>
          </w:p>
        </w:tc>
        <w:tc>
          <w:tcPr>
            <w:tcW w:w="1630" w:type="dxa"/>
          </w:tcPr>
          <w:p w14:paraId="7214BE2E" w14:textId="77777777" w:rsidR="00B754D0" w:rsidRPr="00C500D1" w:rsidRDefault="00B754D0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4D0" w14:paraId="48BB3386" w14:textId="77777777" w:rsidTr="00947FA5">
        <w:tc>
          <w:tcPr>
            <w:tcW w:w="0" w:type="auto"/>
          </w:tcPr>
          <w:p w14:paraId="51F7DB1B" w14:textId="1EE99B3B" w:rsidR="00B754D0" w:rsidRDefault="00B754D0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Cecília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Partala</w:t>
            </w:r>
            <w:proofErr w:type="spellEnd"/>
          </w:p>
        </w:tc>
        <w:tc>
          <w:tcPr>
            <w:tcW w:w="1350" w:type="dxa"/>
          </w:tcPr>
          <w:p w14:paraId="2C9D788C" w14:textId="02C0136B" w:rsidR="00B754D0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25,60</w:t>
            </w:r>
          </w:p>
        </w:tc>
        <w:tc>
          <w:tcPr>
            <w:tcW w:w="1630" w:type="dxa"/>
          </w:tcPr>
          <w:p w14:paraId="30264F41" w14:textId="77777777" w:rsidR="00B754D0" w:rsidRPr="00C500D1" w:rsidRDefault="00B754D0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4D0" w14:paraId="2F16DC91" w14:textId="77777777" w:rsidTr="00947FA5">
        <w:tc>
          <w:tcPr>
            <w:tcW w:w="0" w:type="auto"/>
          </w:tcPr>
          <w:p w14:paraId="12D64C56" w14:textId="6DA886E4" w:rsidR="00B754D0" w:rsidRDefault="00B754D0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Simone Leite Tomás</w:t>
            </w:r>
          </w:p>
        </w:tc>
        <w:tc>
          <w:tcPr>
            <w:tcW w:w="1350" w:type="dxa"/>
          </w:tcPr>
          <w:p w14:paraId="423B375D" w14:textId="03A597E0" w:rsidR="00B754D0" w:rsidRDefault="00B754D0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25,60</w:t>
            </w:r>
          </w:p>
        </w:tc>
        <w:tc>
          <w:tcPr>
            <w:tcW w:w="1630" w:type="dxa"/>
          </w:tcPr>
          <w:p w14:paraId="74C7C67F" w14:textId="77777777" w:rsidR="00B754D0" w:rsidRPr="00C500D1" w:rsidRDefault="00B754D0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4D0" w14:paraId="5704E7AD" w14:textId="77777777" w:rsidTr="00947FA5">
        <w:tc>
          <w:tcPr>
            <w:tcW w:w="0" w:type="auto"/>
          </w:tcPr>
          <w:p w14:paraId="77A3AAEF" w14:textId="4A72652D" w:rsidR="00B754D0" w:rsidRDefault="00B754D0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</w:t>
            </w:r>
            <w:r w:rsidR="008C433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Drigo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Andrade</w:t>
            </w:r>
          </w:p>
        </w:tc>
        <w:tc>
          <w:tcPr>
            <w:tcW w:w="1350" w:type="dxa"/>
          </w:tcPr>
          <w:p w14:paraId="5CE18DEE" w14:textId="2C6E260E" w:rsidR="00B754D0" w:rsidRDefault="008C4333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25,30</w:t>
            </w:r>
          </w:p>
        </w:tc>
        <w:tc>
          <w:tcPr>
            <w:tcW w:w="1630" w:type="dxa"/>
          </w:tcPr>
          <w:p w14:paraId="540ECE15" w14:textId="77777777" w:rsidR="00B754D0" w:rsidRPr="00C500D1" w:rsidRDefault="00B754D0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4D0" w14:paraId="3AD236BB" w14:textId="77777777" w:rsidTr="00947FA5">
        <w:tc>
          <w:tcPr>
            <w:tcW w:w="0" w:type="auto"/>
          </w:tcPr>
          <w:p w14:paraId="7DD6AA73" w14:textId="702A099E" w:rsidR="00B754D0" w:rsidRDefault="008C4333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Paula da Silva Araújo</w:t>
            </w:r>
          </w:p>
        </w:tc>
        <w:tc>
          <w:tcPr>
            <w:tcW w:w="1350" w:type="dxa"/>
          </w:tcPr>
          <w:p w14:paraId="2F55F12B" w14:textId="0656C8C8" w:rsidR="00B754D0" w:rsidRDefault="008C4333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24,85</w:t>
            </w:r>
          </w:p>
        </w:tc>
        <w:tc>
          <w:tcPr>
            <w:tcW w:w="1630" w:type="dxa"/>
          </w:tcPr>
          <w:p w14:paraId="0F11D983" w14:textId="77777777" w:rsidR="00B754D0" w:rsidRPr="00C500D1" w:rsidRDefault="00B754D0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333" w14:paraId="32DEBC5A" w14:textId="77777777" w:rsidTr="00947FA5">
        <w:tc>
          <w:tcPr>
            <w:tcW w:w="0" w:type="auto"/>
          </w:tcPr>
          <w:p w14:paraId="53DD0208" w14:textId="342BA599" w:rsidR="008C4333" w:rsidRDefault="008C4333" w:rsidP="00097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Andressa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Sanches</w:t>
            </w:r>
          </w:p>
        </w:tc>
        <w:tc>
          <w:tcPr>
            <w:tcW w:w="1350" w:type="dxa"/>
          </w:tcPr>
          <w:p w14:paraId="60A3DC53" w14:textId="77573537" w:rsidR="008C4333" w:rsidRDefault="008C4333" w:rsidP="008C4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24,55</w:t>
            </w:r>
          </w:p>
        </w:tc>
        <w:tc>
          <w:tcPr>
            <w:tcW w:w="1630" w:type="dxa"/>
          </w:tcPr>
          <w:p w14:paraId="094839D1" w14:textId="77777777" w:rsidR="008C4333" w:rsidRPr="00C500D1" w:rsidRDefault="008C4333" w:rsidP="00C500D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37A88" w14:textId="77777777" w:rsidR="004D4762" w:rsidRDefault="004D4762" w:rsidP="00C7245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DC8FD2" w14:textId="0C224C3D" w:rsidR="00947FA5" w:rsidRPr="004D4762" w:rsidRDefault="000D48B2" w:rsidP="00C7245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D4762">
        <w:rPr>
          <w:rFonts w:ascii="Arial" w:hAnsi="Arial" w:cs="Arial"/>
          <w:b/>
          <w:bCs/>
          <w:sz w:val="24"/>
          <w:szCs w:val="24"/>
        </w:rPr>
        <w:t>Paço Municipal Nhundiaquara, Morretes em 17 de fevereiro de 2021</w:t>
      </w:r>
    </w:p>
    <w:p w14:paraId="3E5C9007" w14:textId="77777777" w:rsidR="00C7245A" w:rsidRDefault="00C500D1" w:rsidP="00C500D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  <w:r>
        <w:rPr>
          <w:rFonts w:ascii="Arial Black" w:hAnsi="Arial Black"/>
        </w:rPr>
        <w:softHyphen/>
      </w:r>
    </w:p>
    <w:p w14:paraId="19D861EA" w14:textId="77777777" w:rsidR="004070BF" w:rsidRDefault="004070BF" w:rsidP="00C500D1">
      <w:pPr>
        <w:spacing w:after="0"/>
        <w:jc w:val="center"/>
        <w:rPr>
          <w:rFonts w:ascii="Arial Black" w:hAnsi="Arial Black"/>
        </w:rPr>
      </w:pPr>
    </w:p>
    <w:p w14:paraId="5BDBA3D9" w14:textId="06482C4E" w:rsidR="00947FA5" w:rsidRDefault="00C500D1" w:rsidP="00C500D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Adriana Assumpção</w:t>
      </w:r>
    </w:p>
    <w:p w14:paraId="022C746D" w14:textId="5DED9CBA" w:rsidR="00C500D1" w:rsidRDefault="00C500D1" w:rsidP="00C500D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Secretária de Educação e Esporte</w:t>
      </w:r>
    </w:p>
    <w:p w14:paraId="7FA27C1C" w14:textId="179D4B70" w:rsidR="00C500D1" w:rsidRPr="000972AF" w:rsidRDefault="00C500D1" w:rsidP="00C500D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sectPr w:rsidR="00C500D1" w:rsidRPr="000972AF" w:rsidSect="006B0A29">
      <w:headerReference w:type="default" r:id="rId7"/>
      <w:footerReference w:type="default" r:id="rId8"/>
      <w:pgSz w:w="11906" w:h="16838"/>
      <w:pgMar w:top="1417" w:right="1701" w:bottom="1135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C987B" w14:textId="77777777" w:rsidR="00260C0F" w:rsidRDefault="00260C0F" w:rsidP="00244216">
      <w:pPr>
        <w:spacing w:after="0" w:line="240" w:lineRule="auto"/>
      </w:pPr>
      <w:r>
        <w:separator/>
      </w:r>
    </w:p>
  </w:endnote>
  <w:endnote w:type="continuationSeparator" w:id="0">
    <w:p w14:paraId="4858FEC7" w14:textId="77777777" w:rsidR="00260C0F" w:rsidRDefault="00260C0F" w:rsidP="0024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B431" w14:textId="29824220" w:rsidR="00A3174D" w:rsidRDefault="00A3174D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5F68796" w14:textId="77777777" w:rsidR="00E51311" w:rsidRDefault="00E51311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2DAEE48A" w14:textId="77777777" w:rsidR="005F22AE" w:rsidRPr="005F22AE" w:rsidRDefault="005F22AE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F15A4" w14:textId="77777777" w:rsidR="00260C0F" w:rsidRDefault="00260C0F" w:rsidP="00244216">
      <w:pPr>
        <w:spacing w:after="0" w:line="240" w:lineRule="auto"/>
      </w:pPr>
      <w:r>
        <w:separator/>
      </w:r>
    </w:p>
  </w:footnote>
  <w:footnote w:type="continuationSeparator" w:id="0">
    <w:p w14:paraId="1FD41E2E" w14:textId="77777777" w:rsidR="00260C0F" w:rsidRDefault="00260C0F" w:rsidP="0024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E386" w14:textId="52A6BDB3" w:rsidR="00A3174D" w:rsidRPr="00244216" w:rsidRDefault="00DF066C" w:rsidP="00A3174D">
    <w:pPr>
      <w:spacing w:after="0"/>
      <w:jc w:val="center"/>
      <w:rPr>
        <w:rFonts w:ascii="Arial Black" w:hAnsi="Arial Black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1D9A454" wp14:editId="6C84A8A3">
          <wp:simplePos x="0" y="0"/>
          <wp:positionH relativeFrom="margin">
            <wp:posOffset>-727710</wp:posOffset>
          </wp:positionH>
          <wp:positionV relativeFrom="topMargin">
            <wp:posOffset>190500</wp:posOffset>
          </wp:positionV>
          <wp:extent cx="942975" cy="971550"/>
          <wp:effectExtent l="0" t="0" r="9525" b="0"/>
          <wp:wrapTight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74D" w:rsidRPr="00244216">
      <w:rPr>
        <w:rFonts w:ascii="Arial Black" w:hAnsi="Arial Black"/>
      </w:rPr>
      <w:t>PREFEITURA MUNICIPAL DE MORRETES</w:t>
    </w:r>
    <w:r>
      <w:rPr>
        <w:rFonts w:ascii="Arial Black" w:hAnsi="Arial Black"/>
      </w:rPr>
      <w:t xml:space="preserve"> - PR</w:t>
    </w:r>
  </w:p>
  <w:p w14:paraId="29D44E4B" w14:textId="77777777" w:rsidR="00A3174D" w:rsidRDefault="00A3174D" w:rsidP="00A3174D">
    <w:pPr>
      <w:spacing w:after="0"/>
      <w:jc w:val="center"/>
      <w:rPr>
        <w:rFonts w:ascii="Arial Black" w:hAnsi="Arial Black"/>
      </w:rPr>
    </w:pPr>
    <w:r w:rsidRPr="00244216">
      <w:rPr>
        <w:rFonts w:ascii="Arial Black" w:hAnsi="Arial Black"/>
      </w:rPr>
      <w:t>Secretaria Municipal de Educação</w:t>
    </w:r>
    <w:r>
      <w:rPr>
        <w:rFonts w:ascii="Arial Black" w:hAnsi="Arial Black"/>
      </w:rPr>
      <w:t xml:space="preserve"> e Esporte de Morretes </w:t>
    </w:r>
  </w:p>
  <w:p w14:paraId="50CC5914" w14:textId="77777777" w:rsidR="00A3174D" w:rsidRDefault="00A3174D" w:rsidP="00A3174D">
    <w:pPr>
      <w:spacing w:after="0"/>
      <w:jc w:val="center"/>
      <w:rPr>
        <w:rFonts w:ascii="Arial Black" w:hAnsi="Arial Black"/>
      </w:rPr>
    </w:pPr>
    <w:r>
      <w:rPr>
        <w:rFonts w:ascii="Arial Black" w:hAnsi="Arial Black"/>
      </w:rPr>
      <w:t xml:space="preserve">SMEDE </w:t>
    </w:r>
  </w:p>
  <w:p w14:paraId="487C0AEF" w14:textId="409D1DBC" w:rsidR="00A3174D" w:rsidRPr="00DF066C" w:rsidRDefault="00A3174D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Cs w:val="18"/>
        <w:lang w:eastAsia="pt-BR"/>
      </w:rPr>
    </w:pPr>
    <w:r w:rsidRPr="00DF066C">
      <w:rPr>
        <w:rFonts w:ascii="Arial" w:eastAsia="Times New Roman" w:hAnsi="Arial" w:cs="Arial"/>
        <w:sz w:val="18"/>
        <w:szCs w:val="14"/>
        <w:lang w:eastAsia="pt-BR"/>
      </w:rPr>
      <w:t>Praça Rocha Pombo, n° 10, C</w:t>
    </w:r>
    <w:r w:rsidR="00DF066C">
      <w:rPr>
        <w:rFonts w:ascii="Arial" w:eastAsia="Times New Roman" w:hAnsi="Arial" w:cs="Arial"/>
        <w:sz w:val="18"/>
        <w:szCs w:val="14"/>
        <w:lang w:eastAsia="pt-BR"/>
      </w:rPr>
      <w:t>entro, Morretes-PR</w:t>
    </w:r>
    <w:r w:rsidRPr="00DF066C">
      <w:rPr>
        <w:rFonts w:ascii="Arial" w:eastAsia="Times New Roman" w:hAnsi="Arial" w:cs="Arial"/>
        <w:sz w:val="18"/>
        <w:szCs w:val="14"/>
        <w:lang w:eastAsia="pt-BR"/>
      </w:rPr>
      <w:t>, CEP 83.350-000</w:t>
    </w:r>
    <w:r w:rsidR="00DF066C">
      <w:rPr>
        <w:rFonts w:ascii="Arial" w:eastAsia="Times New Roman" w:hAnsi="Arial" w:cs="Arial"/>
        <w:sz w:val="18"/>
        <w:szCs w:val="14"/>
        <w:lang w:eastAsia="pt-BR"/>
      </w:rPr>
      <w:t xml:space="preserve"> - </w:t>
    </w:r>
    <w:r w:rsidRPr="00DF066C">
      <w:rPr>
        <w:rFonts w:ascii="Arial" w:eastAsia="Times New Roman" w:hAnsi="Arial" w:cs="Arial"/>
        <w:sz w:val="18"/>
        <w:szCs w:val="14"/>
        <w:lang w:eastAsia="pt-BR"/>
      </w:rPr>
      <w:t xml:space="preserve"> fone 41.3462-2224</w:t>
    </w:r>
  </w:p>
  <w:p w14:paraId="59BC3F7A" w14:textId="0690B115" w:rsidR="00A3174D" w:rsidRDefault="00A3174D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  <w:r w:rsidRPr="00DF066C">
      <w:rPr>
        <w:rFonts w:ascii="Arial" w:eastAsia="Times New Roman" w:hAnsi="Arial" w:cs="Arial"/>
        <w:sz w:val="18"/>
        <w:szCs w:val="14"/>
        <w:lang w:eastAsia="pt-BR"/>
      </w:rPr>
      <w:t>Site</w:t>
    </w:r>
    <w:r w:rsidRPr="00DF066C">
      <w:rPr>
        <w:rFonts w:ascii="Arial" w:eastAsia="Times New Roman" w:hAnsi="Arial" w:cs="Arial"/>
        <w:color w:val="002060"/>
        <w:sz w:val="18"/>
        <w:szCs w:val="14"/>
        <w:lang w:eastAsia="pt-BR"/>
      </w:rPr>
      <w:t xml:space="preserve">: </w:t>
    </w:r>
    <w:hyperlink r:id="rId2" w:history="1"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u w:val="single"/>
          <w:lang w:eastAsia="pt-BR"/>
        </w:rPr>
        <w:t>www.morretes.pr.gov.br</w:t>
      </w:r>
    </w:hyperlink>
    <w:r w:rsidR="00E14612" w:rsidRPr="002D5273">
      <w:rPr>
        <w:rFonts w:ascii="Arial" w:eastAsia="Times New Roman" w:hAnsi="Arial" w:cs="Arial"/>
        <w:color w:val="0D0D0D" w:themeColor="text1" w:themeTint="F2"/>
        <w:sz w:val="18"/>
        <w:szCs w:val="14"/>
        <w:lang w:eastAsia="pt-BR"/>
      </w:rPr>
      <w:t xml:space="preserve">  --  </w:t>
    </w:r>
    <w:r w:rsidRPr="002D5273">
      <w:rPr>
        <w:rFonts w:ascii="Arial" w:eastAsia="Times New Roman" w:hAnsi="Arial" w:cs="Arial"/>
        <w:color w:val="0D0D0D" w:themeColor="text1" w:themeTint="F2"/>
        <w:sz w:val="18"/>
        <w:szCs w:val="14"/>
        <w:lang w:eastAsia="pt-BR"/>
      </w:rPr>
      <w:t xml:space="preserve">e-mail </w:t>
    </w:r>
    <w:hyperlink r:id="rId3" w:history="1"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u w:val="single"/>
          <w:lang w:eastAsia="pt-BR"/>
        </w:rPr>
        <w:t>educacao@morretes.pr.gov.br</w:t>
      </w:r>
    </w:hyperlink>
    <w:r w:rsidRPr="002D5273">
      <w:rPr>
        <w:rFonts w:ascii="Arial" w:eastAsia="Times New Roman" w:hAnsi="Arial" w:cs="Arial"/>
        <w:color w:val="0D0D0D" w:themeColor="text1" w:themeTint="F2"/>
        <w:sz w:val="18"/>
        <w:szCs w:val="14"/>
        <w:lang w:eastAsia="pt-BR"/>
      </w:rPr>
      <w:t xml:space="preserve"> </w:t>
    </w:r>
  </w:p>
  <w:p w14:paraId="180FFD45" w14:textId="77777777" w:rsidR="005F22AE" w:rsidRDefault="005F22AE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0A58444E" w14:textId="11FFEC72" w:rsidR="00244216" w:rsidRDefault="002442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5C50"/>
    <w:multiLevelType w:val="hybridMultilevel"/>
    <w:tmpl w:val="4888F5AA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16"/>
    <w:rsid w:val="00096280"/>
    <w:rsid w:val="0009641D"/>
    <w:rsid w:val="000972AF"/>
    <w:rsid w:val="000D48B2"/>
    <w:rsid w:val="000F73CE"/>
    <w:rsid w:val="00121EEF"/>
    <w:rsid w:val="001A2463"/>
    <w:rsid w:val="001B693E"/>
    <w:rsid w:val="001C6B30"/>
    <w:rsid w:val="00244216"/>
    <w:rsid w:val="00260C0F"/>
    <w:rsid w:val="00282F3C"/>
    <w:rsid w:val="002D5273"/>
    <w:rsid w:val="002F2EF2"/>
    <w:rsid w:val="003245B3"/>
    <w:rsid w:val="00392D70"/>
    <w:rsid w:val="003E1A7F"/>
    <w:rsid w:val="004070BF"/>
    <w:rsid w:val="00434BA3"/>
    <w:rsid w:val="004D4762"/>
    <w:rsid w:val="004F6D2D"/>
    <w:rsid w:val="0053190E"/>
    <w:rsid w:val="005F22AE"/>
    <w:rsid w:val="006B0A29"/>
    <w:rsid w:val="006E1B52"/>
    <w:rsid w:val="007068FF"/>
    <w:rsid w:val="00735894"/>
    <w:rsid w:val="00781F4B"/>
    <w:rsid w:val="007F45A8"/>
    <w:rsid w:val="00810ADD"/>
    <w:rsid w:val="008A56E3"/>
    <w:rsid w:val="008C4333"/>
    <w:rsid w:val="00925CC8"/>
    <w:rsid w:val="00947FA5"/>
    <w:rsid w:val="009B1FF7"/>
    <w:rsid w:val="009E38E7"/>
    <w:rsid w:val="00A3174D"/>
    <w:rsid w:val="00A71466"/>
    <w:rsid w:val="00B754D0"/>
    <w:rsid w:val="00BA2CD0"/>
    <w:rsid w:val="00BD65D8"/>
    <w:rsid w:val="00C500D1"/>
    <w:rsid w:val="00C7245A"/>
    <w:rsid w:val="00C85B3A"/>
    <w:rsid w:val="00CF2129"/>
    <w:rsid w:val="00D306D6"/>
    <w:rsid w:val="00DA318F"/>
    <w:rsid w:val="00DF066C"/>
    <w:rsid w:val="00E14612"/>
    <w:rsid w:val="00E441D8"/>
    <w:rsid w:val="00E51311"/>
    <w:rsid w:val="00EF3E21"/>
    <w:rsid w:val="00F753E9"/>
    <w:rsid w:val="00F81ED2"/>
    <w:rsid w:val="00FA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413601"/>
  <w15:docId w15:val="{B21B677E-E7BB-4D16-B101-28C466BF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4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216"/>
  </w:style>
  <w:style w:type="paragraph" w:styleId="Rodap">
    <w:name w:val="footer"/>
    <w:basedOn w:val="Normal"/>
    <w:link w:val="RodapChar"/>
    <w:uiPriority w:val="99"/>
    <w:unhideWhenUsed/>
    <w:rsid w:val="00244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216"/>
  </w:style>
  <w:style w:type="character" w:styleId="Hyperlink">
    <w:name w:val="Hyperlink"/>
    <w:basedOn w:val="Fontepargpadro"/>
    <w:uiPriority w:val="99"/>
    <w:unhideWhenUsed/>
    <w:rsid w:val="00244216"/>
    <w:rPr>
      <w:color w:val="0563C1"/>
      <w:u w:val="single"/>
    </w:rPr>
  </w:style>
  <w:style w:type="table" w:styleId="Tabelacomgrade">
    <w:name w:val="Table Grid"/>
    <w:basedOn w:val="Tabelanormal"/>
    <w:uiPriority w:val="39"/>
    <w:rsid w:val="0094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5</cp:revision>
  <cp:lastPrinted>2021-02-17T19:06:00Z</cp:lastPrinted>
  <dcterms:created xsi:type="dcterms:W3CDTF">2021-02-17T18:54:00Z</dcterms:created>
  <dcterms:modified xsi:type="dcterms:W3CDTF">2021-02-17T19:09:00Z</dcterms:modified>
</cp:coreProperties>
</file>