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27DB3970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7C6F24">
        <w:rPr>
          <w:rFonts w:ascii="Arial" w:hAnsi="Arial" w:cs="Arial"/>
          <w:b/>
          <w:bCs/>
          <w:caps/>
          <w:sz w:val="24"/>
          <w:lang w:eastAsia="pt-BR"/>
        </w:rPr>
        <w:t>237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C2254A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7C6F24">
        <w:rPr>
          <w:rFonts w:ascii="Arial" w:hAnsi="Arial" w:cs="Arial"/>
          <w:b/>
          <w:bCs/>
          <w:caps/>
          <w:sz w:val="24"/>
          <w:lang w:eastAsia="pt-BR"/>
        </w:rPr>
        <w:t>7</w:t>
      </w:r>
      <w:bookmarkStart w:id="0" w:name="_GoBack"/>
      <w:bookmarkEnd w:id="0"/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CA0905">
        <w:rPr>
          <w:rFonts w:ascii="Arial" w:hAnsi="Arial" w:cs="Arial"/>
          <w:b/>
          <w:bCs/>
          <w:caps/>
          <w:sz w:val="24"/>
          <w:lang w:eastAsia="pt-BR"/>
        </w:rPr>
        <w:t>FEVEREIRO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1E4F3512" w14:textId="6D6470B8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1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 xml:space="preserve">, no uso de suas atribuições legais, especialmente no disposto no art. 72, Parágrafo Único, alínea “a”, e 87, inciso II, alínea “a”, ambos da Lei Orgânica do </w:t>
      </w:r>
      <w:proofErr w:type="gramStart"/>
      <w:r w:rsidRPr="00342B42">
        <w:rPr>
          <w:rFonts w:ascii="Arial" w:hAnsi="Arial" w:cs="Arial"/>
          <w:sz w:val="24"/>
          <w:lang w:eastAsia="pt-BR"/>
        </w:rPr>
        <w:t>Município</w:t>
      </w:r>
      <w:r w:rsidR="003929C7">
        <w:rPr>
          <w:rFonts w:ascii="Arial" w:hAnsi="Arial" w:cs="Arial"/>
          <w:sz w:val="24"/>
          <w:lang w:eastAsia="pt-BR"/>
        </w:rPr>
        <w:t xml:space="preserve">, </w:t>
      </w:r>
      <w:r w:rsidR="001B538D">
        <w:rPr>
          <w:rFonts w:ascii="Arial" w:hAnsi="Arial" w:cs="Arial"/>
          <w:sz w:val="24"/>
          <w:lang w:eastAsia="pt-BR"/>
        </w:rPr>
        <w:t xml:space="preserve"> </w:t>
      </w:r>
      <w:r w:rsidRPr="00342B42">
        <w:rPr>
          <w:rFonts w:ascii="Arial" w:hAnsi="Arial" w:cs="Arial"/>
          <w:b/>
          <w:bCs/>
          <w:sz w:val="24"/>
          <w:lang w:eastAsia="pt-BR"/>
        </w:rPr>
        <w:t>RESOLVE</w:t>
      </w:r>
      <w:proofErr w:type="gramEnd"/>
      <w:r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1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3D59D908" w:rsidR="00C81F67" w:rsidRDefault="004A6546" w:rsidP="00C2254A">
      <w:pPr>
        <w:jc w:val="both"/>
        <w:rPr>
          <w:rFonts w:ascii="Arial" w:hAnsi="Arial" w:cs="Arial"/>
          <w:sz w:val="24"/>
          <w:lang w:eastAsia="pt-BR"/>
        </w:rPr>
      </w:pPr>
      <w:proofErr w:type="spellStart"/>
      <w:r>
        <w:rPr>
          <w:rFonts w:ascii="Arial" w:hAnsi="Arial" w:cs="Arial"/>
          <w:b/>
          <w:sz w:val="24"/>
          <w:lang w:eastAsia="pt-BR"/>
        </w:rPr>
        <w:t>Art</w:t>
      </w:r>
      <w:proofErr w:type="spellEnd"/>
      <w:r>
        <w:rPr>
          <w:rFonts w:ascii="Arial" w:hAnsi="Arial" w:cs="Arial"/>
          <w:b/>
          <w:sz w:val="24"/>
          <w:lang w:eastAsia="pt-BR"/>
        </w:rPr>
        <w:t xml:space="preserve"> 1º - </w:t>
      </w:r>
      <w:r w:rsidR="00342B42" w:rsidRPr="004A6546">
        <w:rPr>
          <w:rFonts w:ascii="Arial" w:hAnsi="Arial" w:cs="Arial"/>
          <w:bCs/>
          <w:sz w:val="24"/>
          <w:lang w:eastAsia="pt-BR"/>
        </w:rPr>
        <w:t>N</w:t>
      </w:r>
      <w:r w:rsidRPr="004A6546">
        <w:rPr>
          <w:rFonts w:ascii="Arial" w:hAnsi="Arial" w:cs="Arial"/>
          <w:bCs/>
          <w:sz w:val="24"/>
          <w:lang w:eastAsia="pt-BR"/>
        </w:rPr>
        <w:t>omear</w:t>
      </w:r>
      <w:r w:rsidR="00A218EB" w:rsidRPr="004A6546">
        <w:rPr>
          <w:rFonts w:ascii="Arial" w:hAnsi="Arial" w:cs="Arial"/>
          <w:bCs/>
          <w:sz w:val="24"/>
          <w:lang w:eastAsia="pt-BR"/>
        </w:rPr>
        <w:t xml:space="preserve"> </w:t>
      </w:r>
      <w:r w:rsidRPr="004A6546">
        <w:rPr>
          <w:rFonts w:ascii="Arial" w:hAnsi="Arial" w:cs="Arial"/>
          <w:sz w:val="24"/>
          <w:lang w:eastAsia="pt-BR"/>
        </w:rPr>
        <w:t>a Comissão Especial para Procederem a Avaliação de Bens Móveis e Maquinários Inservíveis do Município</w:t>
      </w:r>
      <w:r w:rsidR="00541688">
        <w:rPr>
          <w:rFonts w:ascii="Arial" w:hAnsi="Arial" w:cs="Arial"/>
          <w:sz w:val="24"/>
          <w:lang w:eastAsia="pt-BR"/>
        </w:rPr>
        <w:t xml:space="preserve"> de Morretes</w:t>
      </w:r>
      <w:r w:rsidRPr="004A6546">
        <w:rPr>
          <w:rFonts w:ascii="Arial" w:hAnsi="Arial" w:cs="Arial"/>
          <w:sz w:val="24"/>
          <w:lang w:eastAsia="pt-BR"/>
        </w:rPr>
        <w:t>, segundo o inventário físico e patrimonial:</w:t>
      </w:r>
    </w:p>
    <w:p w14:paraId="5883C509" w14:textId="522ADBEF" w:rsidR="004A6546" w:rsidRDefault="004A6546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61890A0" w14:textId="49230B2C" w:rsidR="004A6546" w:rsidRPr="00541688" w:rsidRDefault="00541688" w:rsidP="00916B9B">
      <w:pPr>
        <w:ind w:firstLine="1134"/>
        <w:jc w:val="both"/>
        <w:rPr>
          <w:rFonts w:ascii="Arial" w:hAnsi="Arial" w:cs="Arial"/>
          <w:b/>
          <w:bCs/>
          <w:sz w:val="24"/>
          <w:lang w:eastAsia="pt-BR"/>
        </w:rPr>
      </w:pPr>
      <w:r w:rsidRPr="00541688">
        <w:rPr>
          <w:rFonts w:ascii="Arial" w:hAnsi="Arial" w:cs="Arial"/>
          <w:b/>
          <w:bCs/>
          <w:sz w:val="24"/>
          <w:lang w:eastAsia="pt-BR"/>
        </w:rPr>
        <w:t>Presidente:</w:t>
      </w:r>
    </w:p>
    <w:p w14:paraId="7FCC4AA6" w14:textId="582A5EA2" w:rsidR="00541688" w:rsidRDefault="00C2254A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C2254A">
        <w:rPr>
          <w:rFonts w:ascii="Arial" w:hAnsi="Arial" w:cs="Arial"/>
          <w:sz w:val="24"/>
          <w:lang w:eastAsia="pt-BR"/>
        </w:rPr>
        <w:t>DANIELE DO ROCIO MEDUNA</w:t>
      </w:r>
      <w:r w:rsidR="00BF4143">
        <w:rPr>
          <w:rFonts w:ascii="Arial" w:hAnsi="Arial" w:cs="Arial"/>
          <w:sz w:val="24"/>
          <w:lang w:eastAsia="pt-BR"/>
        </w:rPr>
        <w:t>,</w:t>
      </w:r>
      <w:r w:rsidR="003929C7">
        <w:rPr>
          <w:rFonts w:ascii="Arial" w:hAnsi="Arial" w:cs="Arial"/>
          <w:sz w:val="24"/>
          <w:lang w:eastAsia="pt-BR"/>
        </w:rPr>
        <w:t xml:space="preserve"> </w:t>
      </w:r>
      <w:r w:rsidR="003929C7">
        <w:rPr>
          <w:rFonts w:ascii="Arial" w:hAnsi="Arial" w:cs="Arial"/>
          <w:sz w:val="24"/>
          <w:lang w:eastAsia="pt-BR"/>
        </w:rPr>
        <w:t xml:space="preserve">Portadora do CPF </w:t>
      </w:r>
      <w:r w:rsidR="003929C7" w:rsidRPr="003929C7">
        <w:rPr>
          <w:rFonts w:ascii="Arial" w:hAnsi="Arial" w:cs="Arial"/>
          <w:sz w:val="24"/>
          <w:lang w:eastAsia="pt-BR"/>
        </w:rPr>
        <w:t>023.078.729-06</w:t>
      </w:r>
    </w:p>
    <w:p w14:paraId="6BEF63DF" w14:textId="59D74E82" w:rsidR="00C2254A" w:rsidRDefault="00C2254A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6F9E93E" w14:textId="2FBB9157" w:rsidR="00541688" w:rsidRPr="00541688" w:rsidRDefault="00541688" w:rsidP="00916B9B">
      <w:pPr>
        <w:ind w:firstLine="1134"/>
        <w:jc w:val="both"/>
        <w:rPr>
          <w:rFonts w:ascii="Arial" w:hAnsi="Arial" w:cs="Arial"/>
          <w:b/>
          <w:bCs/>
          <w:sz w:val="24"/>
          <w:lang w:eastAsia="pt-BR"/>
        </w:rPr>
      </w:pPr>
      <w:r w:rsidRPr="00541688">
        <w:rPr>
          <w:rFonts w:ascii="Arial" w:hAnsi="Arial" w:cs="Arial"/>
          <w:b/>
          <w:bCs/>
          <w:sz w:val="24"/>
          <w:lang w:eastAsia="pt-BR"/>
        </w:rPr>
        <w:t>Membros:</w:t>
      </w:r>
    </w:p>
    <w:p w14:paraId="49C38DBF" w14:textId="6E21BBBD" w:rsidR="00541688" w:rsidRDefault="00541688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CD90220" w14:textId="0036FA3B" w:rsidR="004A6546" w:rsidRDefault="00C2254A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C2254A">
        <w:rPr>
          <w:rFonts w:ascii="Arial" w:hAnsi="Arial" w:cs="Arial"/>
          <w:sz w:val="24"/>
          <w:lang w:eastAsia="pt-BR"/>
        </w:rPr>
        <w:t>ELENIS MOREIRA</w:t>
      </w:r>
      <w:r w:rsidR="00BF4143">
        <w:rPr>
          <w:rFonts w:ascii="Arial" w:hAnsi="Arial" w:cs="Arial"/>
          <w:sz w:val="24"/>
          <w:lang w:eastAsia="pt-BR"/>
        </w:rPr>
        <w:t>,</w:t>
      </w:r>
      <w:r>
        <w:rPr>
          <w:rFonts w:ascii="Arial" w:hAnsi="Arial" w:cs="Arial"/>
          <w:sz w:val="24"/>
          <w:lang w:eastAsia="pt-BR"/>
        </w:rPr>
        <w:t xml:space="preserve"> </w:t>
      </w:r>
      <w:r w:rsidR="003929C7">
        <w:rPr>
          <w:rFonts w:ascii="Arial" w:hAnsi="Arial" w:cs="Arial"/>
          <w:sz w:val="24"/>
          <w:lang w:eastAsia="pt-BR"/>
        </w:rPr>
        <w:t xml:space="preserve">Portadora do </w:t>
      </w:r>
      <w:r>
        <w:rPr>
          <w:rFonts w:ascii="Arial" w:hAnsi="Arial" w:cs="Arial"/>
          <w:sz w:val="24"/>
          <w:lang w:eastAsia="pt-BR"/>
        </w:rPr>
        <w:t xml:space="preserve">CPF </w:t>
      </w:r>
      <w:r w:rsidRPr="00C2254A">
        <w:rPr>
          <w:rFonts w:ascii="Arial" w:hAnsi="Arial" w:cs="Arial"/>
          <w:sz w:val="24"/>
          <w:lang w:eastAsia="pt-BR"/>
        </w:rPr>
        <w:t>721.179.669-34</w:t>
      </w:r>
    </w:p>
    <w:p w14:paraId="33D02E3F" w14:textId="548AF5B6" w:rsidR="003929C7" w:rsidRDefault="003929C7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2013B41" w14:textId="60E9B0F8" w:rsidR="003929C7" w:rsidRPr="003929C7" w:rsidRDefault="003929C7" w:rsidP="00916B9B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  <w:r w:rsidRPr="003929C7">
        <w:rPr>
          <w:rFonts w:ascii="Arial" w:hAnsi="Arial" w:cs="Arial"/>
          <w:bCs/>
          <w:sz w:val="24"/>
          <w:lang w:eastAsia="pt-BR"/>
        </w:rPr>
        <w:t>PEDRO AURÉLIO NOGUEIRA</w:t>
      </w:r>
      <w:r w:rsidR="00BF4143">
        <w:rPr>
          <w:rFonts w:ascii="Arial" w:hAnsi="Arial" w:cs="Arial"/>
          <w:bCs/>
          <w:sz w:val="24"/>
          <w:lang w:eastAsia="pt-BR"/>
        </w:rPr>
        <w:t>,</w:t>
      </w:r>
      <w:r w:rsidRPr="003929C7">
        <w:rPr>
          <w:bCs/>
        </w:rPr>
        <w:t xml:space="preserve"> </w:t>
      </w:r>
      <w:r>
        <w:rPr>
          <w:rFonts w:ascii="Arial" w:hAnsi="Arial" w:cs="Arial"/>
          <w:sz w:val="24"/>
          <w:lang w:eastAsia="pt-BR"/>
        </w:rPr>
        <w:t xml:space="preserve">Portador do CPF </w:t>
      </w:r>
      <w:r w:rsidRPr="003929C7">
        <w:rPr>
          <w:rFonts w:ascii="Arial" w:hAnsi="Arial" w:cs="Arial"/>
          <w:bCs/>
          <w:sz w:val="24"/>
          <w:lang w:eastAsia="pt-BR"/>
        </w:rPr>
        <w:t>826.035.299-00</w:t>
      </w:r>
    </w:p>
    <w:p w14:paraId="12CF8F04" w14:textId="27A36664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429BCA9E" w14:textId="6DB8E364" w:rsidR="001D2132" w:rsidRDefault="001D2132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372E54B7" w14:textId="56D5E3C5" w:rsidR="00C53376" w:rsidRDefault="00C53376" w:rsidP="00BF414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b/>
          <w:bCs/>
          <w:sz w:val="24"/>
        </w:rPr>
        <w:t>Art. 2º</w:t>
      </w:r>
      <w:r>
        <w:rPr>
          <w:rFonts w:ascii="Arial" w:hAnsi="Arial" w:cs="Arial"/>
          <w:sz w:val="24"/>
        </w:rPr>
        <w:t xml:space="preserve"> - Compete à </w:t>
      </w:r>
      <w:r w:rsidRPr="004A6546">
        <w:rPr>
          <w:rFonts w:ascii="Arial" w:hAnsi="Arial" w:cs="Arial"/>
          <w:sz w:val="24"/>
          <w:lang w:eastAsia="pt-BR"/>
        </w:rPr>
        <w:t>a Comissão Especial para Procederem a Avaliação de Bens Móveis e Maquinários Inservíveis</w:t>
      </w:r>
      <w:r>
        <w:rPr>
          <w:rFonts w:ascii="Arial" w:hAnsi="Arial" w:cs="Arial"/>
          <w:sz w:val="24"/>
        </w:rPr>
        <w:t>:</w:t>
      </w:r>
    </w:p>
    <w:p w14:paraId="0774CF0B" w14:textId="77777777" w:rsidR="00C53376" w:rsidRDefault="00C53376" w:rsidP="00BF4143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14:paraId="05B17F3C" w14:textId="2408D780" w:rsidR="003929C7" w:rsidRPr="003929C7" w:rsidRDefault="003929C7" w:rsidP="00BF414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4"/>
        </w:rPr>
      </w:pPr>
      <w:r w:rsidRPr="003929C7">
        <w:rPr>
          <w:rFonts w:ascii="Arial" w:hAnsi="Arial" w:cs="Arial"/>
          <w:sz w:val="24"/>
        </w:rPr>
        <w:t>I. Classificar os bens inservíveis (ociosos, recuperáveis,</w:t>
      </w:r>
      <w:r>
        <w:rPr>
          <w:rFonts w:ascii="Arial" w:hAnsi="Arial" w:cs="Arial"/>
          <w:sz w:val="24"/>
        </w:rPr>
        <w:t xml:space="preserve"> </w:t>
      </w:r>
      <w:r w:rsidRPr="003929C7">
        <w:rPr>
          <w:rFonts w:ascii="Arial" w:hAnsi="Arial" w:cs="Arial"/>
          <w:sz w:val="24"/>
        </w:rPr>
        <w:t xml:space="preserve">irrecuperáveis e </w:t>
      </w:r>
      <w:r>
        <w:rPr>
          <w:rFonts w:ascii="Arial" w:hAnsi="Arial" w:cs="Arial"/>
          <w:sz w:val="24"/>
        </w:rPr>
        <w:t>a</w:t>
      </w:r>
      <w:r w:rsidRPr="003929C7">
        <w:rPr>
          <w:rFonts w:ascii="Arial" w:hAnsi="Arial" w:cs="Arial"/>
          <w:sz w:val="24"/>
        </w:rPr>
        <w:t>ntieconômicos);</w:t>
      </w:r>
    </w:p>
    <w:p w14:paraId="6C16CD5A" w14:textId="7028A2D4" w:rsidR="003929C7" w:rsidRPr="003929C7" w:rsidRDefault="003929C7" w:rsidP="00BF414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4"/>
        </w:rPr>
      </w:pPr>
      <w:r w:rsidRPr="003929C7">
        <w:rPr>
          <w:rFonts w:ascii="Arial" w:hAnsi="Arial" w:cs="Arial"/>
          <w:sz w:val="24"/>
        </w:rPr>
        <w:t>II. Formar os lotes de bens conforme sua classificação e</w:t>
      </w:r>
      <w:r>
        <w:rPr>
          <w:rFonts w:ascii="Arial" w:hAnsi="Arial" w:cs="Arial"/>
          <w:sz w:val="24"/>
        </w:rPr>
        <w:t xml:space="preserve"> </w:t>
      </w:r>
      <w:r w:rsidRPr="003929C7">
        <w:rPr>
          <w:rFonts w:ascii="Arial" w:hAnsi="Arial" w:cs="Arial"/>
          <w:sz w:val="24"/>
        </w:rPr>
        <w:t>características patrimoniais;</w:t>
      </w:r>
    </w:p>
    <w:p w14:paraId="2BCCC42A" w14:textId="2CCFE500" w:rsidR="00C53376" w:rsidRDefault="003929C7" w:rsidP="00BF414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4"/>
        </w:rPr>
      </w:pPr>
      <w:r w:rsidRPr="003929C7">
        <w:rPr>
          <w:rFonts w:ascii="Arial" w:hAnsi="Arial" w:cs="Arial"/>
          <w:sz w:val="24"/>
        </w:rPr>
        <w:t>III. Elaborar relatório de conclusão, inclusive recomendado a baixa</w:t>
      </w:r>
      <w:r>
        <w:rPr>
          <w:rFonts w:ascii="Arial" w:hAnsi="Arial" w:cs="Arial"/>
          <w:sz w:val="24"/>
        </w:rPr>
        <w:t xml:space="preserve"> </w:t>
      </w:r>
      <w:r w:rsidRPr="003929C7">
        <w:rPr>
          <w:rFonts w:ascii="Arial" w:hAnsi="Arial" w:cs="Arial"/>
          <w:sz w:val="24"/>
        </w:rPr>
        <w:t xml:space="preserve">de bens </w:t>
      </w:r>
      <w:proofErr w:type="gramStart"/>
      <w:r w:rsidRPr="003929C7">
        <w:rPr>
          <w:rFonts w:ascii="Arial" w:hAnsi="Arial" w:cs="Arial"/>
          <w:sz w:val="24"/>
        </w:rPr>
        <w:t>inservíveis</w:t>
      </w:r>
      <w:r w:rsidR="00754249">
        <w:rPr>
          <w:rFonts w:ascii="Arial" w:hAnsi="Arial" w:cs="Arial"/>
          <w:sz w:val="24"/>
        </w:rPr>
        <w:t xml:space="preserve"> </w:t>
      </w:r>
      <w:r w:rsidRPr="003929C7">
        <w:rPr>
          <w:rFonts w:ascii="Arial" w:hAnsi="Arial" w:cs="Arial"/>
          <w:sz w:val="24"/>
        </w:rPr>
        <w:t>.</w:t>
      </w:r>
      <w:proofErr w:type="gramEnd"/>
      <w:r w:rsidRPr="003929C7">
        <w:rPr>
          <w:rFonts w:ascii="Arial" w:hAnsi="Arial" w:cs="Arial"/>
          <w:sz w:val="24"/>
        </w:rPr>
        <w:cr/>
      </w:r>
    </w:p>
    <w:p w14:paraId="698E453D" w14:textId="6BF94BEF" w:rsidR="00C53376" w:rsidRDefault="00C53376" w:rsidP="00C5337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Art. 3º</w:t>
      </w:r>
      <w:r>
        <w:rPr>
          <w:rFonts w:ascii="Arial" w:hAnsi="Arial" w:cs="Arial"/>
          <w:sz w:val="24"/>
        </w:rPr>
        <w:t xml:space="preserve"> - Os membros da Comissão terão mandato até 31 de </w:t>
      </w:r>
      <w:r w:rsidR="00CA4886">
        <w:rPr>
          <w:rFonts w:ascii="Arial" w:hAnsi="Arial" w:cs="Arial"/>
          <w:sz w:val="24"/>
        </w:rPr>
        <w:t>maio</w:t>
      </w:r>
      <w:r>
        <w:rPr>
          <w:rFonts w:ascii="Arial" w:hAnsi="Arial" w:cs="Arial"/>
          <w:sz w:val="24"/>
        </w:rPr>
        <w:t xml:space="preserve"> de 2021;</w:t>
      </w:r>
    </w:p>
    <w:p w14:paraId="12032807" w14:textId="77777777" w:rsidR="00C53376" w:rsidRDefault="00C53376" w:rsidP="00C5337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E23597B" w14:textId="77777777" w:rsidR="00C53376" w:rsidRDefault="00C53376" w:rsidP="00C5337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4D2C7B5B" w14:textId="1CDA16B0" w:rsidR="00C53376" w:rsidRDefault="00C53376" w:rsidP="00C5337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Art. 4º</w:t>
      </w:r>
      <w:r>
        <w:rPr>
          <w:rFonts w:ascii="Arial" w:hAnsi="Arial" w:cs="Arial"/>
          <w:sz w:val="24"/>
        </w:rPr>
        <w:t xml:space="preserve"> - Esta portaria entra em vigor com a data </w:t>
      </w:r>
      <w:r w:rsidR="00C2254A">
        <w:rPr>
          <w:rFonts w:ascii="Arial" w:hAnsi="Arial" w:cs="Arial"/>
          <w:sz w:val="24"/>
        </w:rPr>
        <w:t>1</w:t>
      </w:r>
      <w:r w:rsidR="00BF4143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 de fevereiro de 2021, revogando as disposições em contrário;</w:t>
      </w:r>
    </w:p>
    <w:p w14:paraId="3E852A53" w14:textId="77777777" w:rsidR="00C53376" w:rsidRDefault="00C53376" w:rsidP="00C53376">
      <w:pPr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090801FB" w14:textId="4BC063D1" w:rsidR="001D2132" w:rsidRPr="00545306" w:rsidRDefault="001D2132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2C04F524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BF4143">
        <w:rPr>
          <w:rFonts w:ascii="Arial" w:hAnsi="Arial" w:cs="Arial"/>
          <w:sz w:val="24"/>
          <w:lang w:eastAsia="pt-BR"/>
        </w:rPr>
        <w:t>17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CA0905">
        <w:rPr>
          <w:rFonts w:ascii="Arial" w:hAnsi="Arial" w:cs="Arial"/>
          <w:sz w:val="24"/>
          <w:lang w:eastAsia="pt-BR"/>
        </w:rPr>
        <w:t>fevereiro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2D99DD64" w14:textId="08B36B86" w:rsidR="001B0118" w:rsidRPr="00916B9B" w:rsidRDefault="00C81F67" w:rsidP="006621BA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C57317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C57317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C5731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C57317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A4D86"/>
    <w:rsid w:val="000B5FA1"/>
    <w:rsid w:val="000C4747"/>
    <w:rsid w:val="000E73D9"/>
    <w:rsid w:val="00135708"/>
    <w:rsid w:val="00152628"/>
    <w:rsid w:val="00195301"/>
    <w:rsid w:val="001A09C9"/>
    <w:rsid w:val="001B0118"/>
    <w:rsid w:val="001B3128"/>
    <w:rsid w:val="001B538D"/>
    <w:rsid w:val="001B57E4"/>
    <w:rsid w:val="001D2132"/>
    <w:rsid w:val="001E37D2"/>
    <w:rsid w:val="00221A9A"/>
    <w:rsid w:val="00222B3C"/>
    <w:rsid w:val="002615AE"/>
    <w:rsid w:val="002A1431"/>
    <w:rsid w:val="002A5DAE"/>
    <w:rsid w:val="003044AA"/>
    <w:rsid w:val="00321095"/>
    <w:rsid w:val="00325CB1"/>
    <w:rsid w:val="00326A78"/>
    <w:rsid w:val="003412B7"/>
    <w:rsid w:val="00342B42"/>
    <w:rsid w:val="003763BA"/>
    <w:rsid w:val="003929C7"/>
    <w:rsid w:val="00393B2B"/>
    <w:rsid w:val="003A22F5"/>
    <w:rsid w:val="003D2AD3"/>
    <w:rsid w:val="00443841"/>
    <w:rsid w:val="00476C4D"/>
    <w:rsid w:val="004A6546"/>
    <w:rsid w:val="004E6949"/>
    <w:rsid w:val="00504CB5"/>
    <w:rsid w:val="0053246F"/>
    <w:rsid w:val="00541688"/>
    <w:rsid w:val="00545306"/>
    <w:rsid w:val="00547EB7"/>
    <w:rsid w:val="00556416"/>
    <w:rsid w:val="00567F7C"/>
    <w:rsid w:val="005A2A41"/>
    <w:rsid w:val="006478CF"/>
    <w:rsid w:val="006621BA"/>
    <w:rsid w:val="00663DB4"/>
    <w:rsid w:val="006944FD"/>
    <w:rsid w:val="007134CD"/>
    <w:rsid w:val="007424CB"/>
    <w:rsid w:val="0075177A"/>
    <w:rsid w:val="007524B3"/>
    <w:rsid w:val="00754249"/>
    <w:rsid w:val="00787F42"/>
    <w:rsid w:val="0079753E"/>
    <w:rsid w:val="007C6F24"/>
    <w:rsid w:val="007E4010"/>
    <w:rsid w:val="007E50B4"/>
    <w:rsid w:val="00806040"/>
    <w:rsid w:val="00817D23"/>
    <w:rsid w:val="0083167E"/>
    <w:rsid w:val="00876DB4"/>
    <w:rsid w:val="00882730"/>
    <w:rsid w:val="00911B26"/>
    <w:rsid w:val="00913BB3"/>
    <w:rsid w:val="00916B9B"/>
    <w:rsid w:val="00975601"/>
    <w:rsid w:val="009B5ABB"/>
    <w:rsid w:val="009C6C6F"/>
    <w:rsid w:val="009C6DFF"/>
    <w:rsid w:val="00A159AC"/>
    <w:rsid w:val="00A1670B"/>
    <w:rsid w:val="00A218EB"/>
    <w:rsid w:val="00A603F9"/>
    <w:rsid w:val="00A83A62"/>
    <w:rsid w:val="00B67FDE"/>
    <w:rsid w:val="00BA4EF7"/>
    <w:rsid w:val="00BF0F42"/>
    <w:rsid w:val="00BF356D"/>
    <w:rsid w:val="00BF4143"/>
    <w:rsid w:val="00C01793"/>
    <w:rsid w:val="00C02265"/>
    <w:rsid w:val="00C11792"/>
    <w:rsid w:val="00C2254A"/>
    <w:rsid w:val="00C378F4"/>
    <w:rsid w:val="00C4491B"/>
    <w:rsid w:val="00C53376"/>
    <w:rsid w:val="00C657D1"/>
    <w:rsid w:val="00C71579"/>
    <w:rsid w:val="00C81F67"/>
    <w:rsid w:val="00CA0905"/>
    <w:rsid w:val="00CA4886"/>
    <w:rsid w:val="00CA61A8"/>
    <w:rsid w:val="00D47F94"/>
    <w:rsid w:val="00D525AF"/>
    <w:rsid w:val="00D551F8"/>
    <w:rsid w:val="00D70040"/>
    <w:rsid w:val="00DD378D"/>
    <w:rsid w:val="00E4435B"/>
    <w:rsid w:val="00E56C9B"/>
    <w:rsid w:val="00EA4365"/>
    <w:rsid w:val="00EB4D53"/>
    <w:rsid w:val="00EE7AE4"/>
    <w:rsid w:val="00F03183"/>
    <w:rsid w:val="00F43295"/>
    <w:rsid w:val="00F73579"/>
    <w:rsid w:val="00FB5DDF"/>
    <w:rsid w:val="00FC0C3D"/>
    <w:rsid w:val="00FC3B4E"/>
    <w:rsid w:val="00FE2147"/>
    <w:rsid w:val="00FF0C24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3</cp:revision>
  <cp:lastPrinted>2021-02-17T14:42:00Z</cp:lastPrinted>
  <dcterms:created xsi:type="dcterms:W3CDTF">2021-02-17T14:41:00Z</dcterms:created>
  <dcterms:modified xsi:type="dcterms:W3CDTF">2021-02-17T14:51:00Z</dcterms:modified>
</cp:coreProperties>
</file>