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24F75D4" w14:textId="77777777" w:rsidR="006A5765" w:rsidRPr="00792886" w:rsidRDefault="006A5765" w:rsidP="006A5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232 DE 16 DE FEVEREIRO DE 2021</w:t>
      </w:r>
    </w:p>
    <w:p w14:paraId="5D68015B" w14:textId="77777777" w:rsidR="006A5765" w:rsidRDefault="006A5765" w:rsidP="006A5765">
      <w:pPr>
        <w:spacing w:after="0"/>
        <w:jc w:val="center"/>
        <w:rPr>
          <w:rFonts w:ascii="Arial Black" w:hAnsi="Arial Black"/>
        </w:rPr>
      </w:pPr>
    </w:p>
    <w:p w14:paraId="7A08FADD" w14:textId="77777777" w:rsidR="006A5765" w:rsidRDefault="006A5765" w:rsidP="006A5765">
      <w:pPr>
        <w:spacing w:after="0"/>
        <w:jc w:val="both"/>
        <w:rPr>
          <w:rFonts w:ascii="Arial Black" w:hAnsi="Arial Black"/>
        </w:rPr>
      </w:pPr>
    </w:p>
    <w:p w14:paraId="458CE553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9467080" w14:textId="77777777" w:rsidR="006A5765" w:rsidRPr="007375D1" w:rsidRDefault="006A5765" w:rsidP="006A57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E56C60D" w14:textId="77777777" w:rsidR="006A5765" w:rsidRPr="00792886" w:rsidRDefault="006A5765" w:rsidP="006A576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1F8BB9C" w14:textId="77777777" w:rsidR="006A5765" w:rsidRPr="007375D1" w:rsidRDefault="006A5765" w:rsidP="006A576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53168A">
        <w:rPr>
          <w:rFonts w:ascii="Arial" w:hAnsi="Arial" w:cs="Arial"/>
          <w:b/>
          <w:bCs/>
          <w:sz w:val="24"/>
          <w:szCs w:val="24"/>
        </w:rPr>
        <w:t>KATIANE ALVES J.</w:t>
      </w:r>
      <w:r>
        <w:rPr>
          <w:rFonts w:ascii="Arial" w:hAnsi="Arial" w:cs="Arial"/>
          <w:sz w:val="24"/>
          <w:szCs w:val="24"/>
        </w:rPr>
        <w:t xml:space="preserve"> </w:t>
      </w:r>
      <w:r w:rsidRPr="0053168A">
        <w:rPr>
          <w:rFonts w:ascii="Arial" w:hAnsi="Arial" w:cs="Arial"/>
          <w:b/>
          <w:bCs/>
          <w:sz w:val="24"/>
          <w:szCs w:val="24"/>
        </w:rPr>
        <w:t>SILVEIRA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nº1412,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E42362C" w14:textId="77777777" w:rsidR="006A5765" w:rsidRDefault="006A5765" w:rsidP="006A576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252267" w14:textId="77777777" w:rsidR="006A5765" w:rsidRPr="007375D1" w:rsidRDefault="006A5765" w:rsidP="006A57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4A5C340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1640556E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3D1A1515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2CA7A258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360BCA09" w14:textId="77777777" w:rsidR="006A5765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7D527A5B" w14:textId="77777777" w:rsidR="006A5765" w:rsidRPr="007375D1" w:rsidRDefault="006A5765" w:rsidP="006A5765">
      <w:pPr>
        <w:jc w:val="both"/>
        <w:rPr>
          <w:rFonts w:ascii="Arial" w:hAnsi="Arial" w:cs="Arial"/>
          <w:sz w:val="24"/>
          <w:szCs w:val="24"/>
        </w:rPr>
      </w:pPr>
    </w:p>
    <w:p w14:paraId="602CF303" w14:textId="77777777" w:rsidR="006A5765" w:rsidRPr="00C6199B" w:rsidRDefault="006A5765" w:rsidP="006A57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3773A0F8" w14:textId="77777777" w:rsidR="006A5765" w:rsidRPr="00C6199B" w:rsidRDefault="006A5765" w:rsidP="006A576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69F30CA1" w:rsidR="004C6105" w:rsidRDefault="006A5765" w:rsidP="006A576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A5765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2021-02-17T14:53:00Z</dcterms:modified>
</cp:coreProperties>
</file>