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33C72F2" w14:textId="77777777" w:rsidR="00D741B7" w:rsidRPr="00792886" w:rsidRDefault="00D741B7" w:rsidP="00D74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222 DE 16 DE FEVEREIRO DE 2021</w:t>
      </w:r>
    </w:p>
    <w:p w14:paraId="01127CF8" w14:textId="77777777" w:rsidR="00D741B7" w:rsidRDefault="00D741B7" w:rsidP="00D741B7">
      <w:pPr>
        <w:spacing w:after="0"/>
        <w:jc w:val="center"/>
        <w:rPr>
          <w:rFonts w:ascii="Arial Black" w:hAnsi="Arial Black"/>
        </w:rPr>
      </w:pPr>
    </w:p>
    <w:p w14:paraId="3D50DB69" w14:textId="77777777" w:rsidR="00D741B7" w:rsidRDefault="00D741B7" w:rsidP="00D741B7">
      <w:pPr>
        <w:spacing w:after="0"/>
        <w:jc w:val="both"/>
        <w:rPr>
          <w:rFonts w:ascii="Arial Black" w:hAnsi="Arial Black"/>
        </w:rPr>
      </w:pPr>
    </w:p>
    <w:p w14:paraId="61FE1027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6ABE98A2" w14:textId="77777777" w:rsidR="00D741B7" w:rsidRPr="007375D1" w:rsidRDefault="00D741B7" w:rsidP="00D741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F27158" w14:textId="77777777" w:rsidR="00D741B7" w:rsidRPr="00792886" w:rsidRDefault="00D741B7" w:rsidP="00D741B7">
      <w:pPr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BF3056C" w14:textId="77777777" w:rsidR="00D741B7" w:rsidRPr="007375D1" w:rsidRDefault="00D741B7" w:rsidP="00D741B7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157/2021 de 04 de fevereiro de 2021, do processo de Ordem de Serviço, conceder a professora </w:t>
      </w:r>
      <w:r w:rsidRPr="006A5EEC">
        <w:rPr>
          <w:rFonts w:ascii="Arial" w:hAnsi="Arial" w:cs="Arial"/>
          <w:b/>
          <w:bCs/>
          <w:sz w:val="24"/>
          <w:szCs w:val="24"/>
        </w:rPr>
        <w:t>MÁRCIA BROWN</w:t>
      </w:r>
      <w:r>
        <w:rPr>
          <w:rFonts w:ascii="Arial" w:hAnsi="Arial" w:cs="Arial"/>
          <w:sz w:val="24"/>
          <w:szCs w:val="24"/>
        </w:rPr>
        <w:t xml:space="preserve"> </w:t>
      </w:r>
      <w:r w:rsidRPr="006A5EEC">
        <w:rPr>
          <w:rFonts w:ascii="Arial" w:hAnsi="Arial" w:cs="Arial"/>
          <w:b/>
          <w:bCs/>
          <w:sz w:val="24"/>
          <w:szCs w:val="24"/>
        </w:rPr>
        <w:t>MUNOZ ARAÚJO</w:t>
      </w:r>
      <w:r w:rsidRPr="008659B1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matrícula nº1298, no padrão 1, </w:t>
      </w:r>
      <w:r w:rsidRPr="00CB2EE2">
        <w:rPr>
          <w:rFonts w:ascii="Arial" w:hAnsi="Arial" w:cs="Arial"/>
          <w:b/>
          <w:bCs/>
          <w:sz w:val="24"/>
          <w:szCs w:val="24"/>
        </w:rPr>
        <w:t>Ordem de Serviço</w:t>
      </w:r>
      <w:r>
        <w:rPr>
          <w:rFonts w:ascii="Arial" w:hAnsi="Arial" w:cs="Arial"/>
          <w:sz w:val="24"/>
          <w:szCs w:val="24"/>
        </w:rPr>
        <w:t xml:space="preserve"> a partir de 11 de fevereiro de 2021, na </w:t>
      </w:r>
      <w:r w:rsidRPr="007375D1">
        <w:rPr>
          <w:rFonts w:ascii="Arial" w:hAnsi="Arial" w:cs="Arial"/>
          <w:b/>
          <w:bCs/>
          <w:sz w:val="24"/>
          <w:szCs w:val="24"/>
        </w:rPr>
        <w:t xml:space="preserve">ESCOLA </w:t>
      </w:r>
      <w:r>
        <w:rPr>
          <w:rFonts w:ascii="Arial" w:hAnsi="Arial" w:cs="Arial"/>
          <w:b/>
          <w:bCs/>
          <w:sz w:val="24"/>
          <w:szCs w:val="24"/>
        </w:rPr>
        <w:t xml:space="preserve">RURAL MUNICIPAL MORRO ALTO, </w:t>
      </w:r>
      <w:r w:rsidRPr="007375D1">
        <w:rPr>
          <w:rFonts w:ascii="Arial" w:hAnsi="Arial" w:cs="Arial"/>
          <w:sz w:val="24"/>
          <w:szCs w:val="24"/>
        </w:rPr>
        <w:t xml:space="preserve">período da </w:t>
      </w:r>
      <w:r>
        <w:rPr>
          <w:rFonts w:ascii="Arial" w:hAnsi="Arial" w:cs="Arial"/>
          <w:sz w:val="24"/>
          <w:szCs w:val="24"/>
        </w:rPr>
        <w:t>manhã</w:t>
      </w:r>
      <w:r w:rsidRPr="007375D1">
        <w:rPr>
          <w:rFonts w:ascii="Arial" w:hAnsi="Arial" w:cs="Arial"/>
          <w:sz w:val="24"/>
          <w:szCs w:val="24"/>
        </w:rPr>
        <w:t>. A mesma se encerra no final do período letivo em 21 de dezembro de 2021.</w:t>
      </w:r>
    </w:p>
    <w:p w14:paraId="6523F2DF" w14:textId="77777777" w:rsidR="00D741B7" w:rsidRDefault="00D741B7" w:rsidP="00D741B7">
      <w:pPr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2951EB" w14:textId="77777777" w:rsidR="00D741B7" w:rsidRPr="007375D1" w:rsidRDefault="00D741B7" w:rsidP="00D741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</w:p>
    <w:p w14:paraId="5F387657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1420DCDF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4BC614C1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0916FD5E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5202BD0A" w14:textId="77777777" w:rsidR="00D741B7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4E1B03D2" w14:textId="77777777" w:rsidR="00D741B7" w:rsidRPr="007375D1" w:rsidRDefault="00D741B7" w:rsidP="00D741B7">
      <w:pPr>
        <w:jc w:val="both"/>
        <w:rPr>
          <w:rFonts w:ascii="Arial" w:hAnsi="Arial" w:cs="Arial"/>
          <w:sz w:val="24"/>
          <w:szCs w:val="24"/>
        </w:rPr>
      </w:pPr>
    </w:p>
    <w:p w14:paraId="7D6E6B4C" w14:textId="77777777" w:rsidR="00D741B7" w:rsidRPr="00C6199B" w:rsidRDefault="00D741B7" w:rsidP="00D741B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101744EA" w14:textId="77777777" w:rsidR="00D741B7" w:rsidRPr="00C6199B" w:rsidRDefault="00D741B7" w:rsidP="00D741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67BB73B0" w:rsidR="004C6105" w:rsidRDefault="00D741B7" w:rsidP="00D741B7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741B7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2021-02-17T14:45:00Z</dcterms:modified>
</cp:coreProperties>
</file>