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775968E" w14:textId="77777777" w:rsidR="00CE083B" w:rsidRPr="00792886" w:rsidRDefault="00CE083B" w:rsidP="00CE0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216 DE 16 DE FEVEREIRO DE 2021</w:t>
      </w:r>
    </w:p>
    <w:p w14:paraId="251DBA1A" w14:textId="77777777" w:rsidR="00CE083B" w:rsidRDefault="00CE083B" w:rsidP="00CE083B">
      <w:pPr>
        <w:spacing w:after="0"/>
        <w:jc w:val="center"/>
        <w:rPr>
          <w:rFonts w:ascii="Arial Black" w:hAnsi="Arial Black"/>
        </w:rPr>
      </w:pPr>
    </w:p>
    <w:p w14:paraId="00793C3C" w14:textId="77777777" w:rsidR="00CE083B" w:rsidRDefault="00CE083B" w:rsidP="00CE083B">
      <w:pPr>
        <w:spacing w:after="0"/>
        <w:jc w:val="both"/>
        <w:rPr>
          <w:rFonts w:ascii="Arial Black" w:hAnsi="Arial Black"/>
        </w:rPr>
      </w:pPr>
    </w:p>
    <w:p w14:paraId="46087388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D4508EA" w14:textId="77777777" w:rsidR="00CE083B" w:rsidRPr="007375D1" w:rsidRDefault="00CE083B" w:rsidP="00CE08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C73DC83" w14:textId="77777777" w:rsidR="00CE083B" w:rsidRPr="00792886" w:rsidRDefault="00CE083B" w:rsidP="00CE083B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3DF6FD2" w14:textId="77777777" w:rsidR="00CE083B" w:rsidRPr="007375D1" w:rsidRDefault="00CE083B" w:rsidP="00CE083B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35749C">
        <w:rPr>
          <w:rFonts w:ascii="Arial" w:hAnsi="Arial" w:cs="Arial"/>
          <w:b/>
          <w:bCs/>
          <w:sz w:val="24"/>
          <w:szCs w:val="24"/>
        </w:rPr>
        <w:t>FERNANDA NEVES</w:t>
      </w:r>
      <w:r>
        <w:rPr>
          <w:rFonts w:ascii="Arial" w:hAnsi="Arial" w:cs="Arial"/>
          <w:sz w:val="24"/>
          <w:szCs w:val="24"/>
        </w:rPr>
        <w:t xml:space="preserve"> </w:t>
      </w:r>
      <w:r w:rsidRPr="0035749C">
        <w:rPr>
          <w:rFonts w:ascii="Arial" w:hAnsi="Arial" w:cs="Arial"/>
          <w:b/>
          <w:bCs/>
          <w:sz w:val="24"/>
          <w:szCs w:val="24"/>
        </w:rPr>
        <w:t>ALVES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1204,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no </w:t>
      </w:r>
      <w:r w:rsidRPr="009729A0">
        <w:rPr>
          <w:rFonts w:ascii="Arial" w:hAnsi="Arial" w:cs="Arial"/>
          <w:b/>
          <w:bCs/>
          <w:sz w:val="24"/>
          <w:szCs w:val="24"/>
        </w:rPr>
        <w:t>CEMEI</w:t>
      </w:r>
      <w:r>
        <w:rPr>
          <w:rFonts w:ascii="Arial" w:hAnsi="Arial" w:cs="Arial"/>
          <w:sz w:val="24"/>
          <w:szCs w:val="24"/>
        </w:rPr>
        <w:t xml:space="preserve"> </w:t>
      </w:r>
      <w:r w:rsidRPr="009729A0">
        <w:rPr>
          <w:rFonts w:ascii="Arial" w:hAnsi="Arial" w:cs="Arial"/>
          <w:b/>
          <w:bCs/>
          <w:sz w:val="24"/>
          <w:szCs w:val="24"/>
        </w:rPr>
        <w:t>MARIA LUISA BURTZ MERKLE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1DD1AA3A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7C2BDF" w14:textId="77777777" w:rsidR="00CE083B" w:rsidRPr="007375D1" w:rsidRDefault="00CE083B" w:rsidP="00CE0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29ABB15A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</w:p>
    <w:p w14:paraId="3ABF8B09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</w:p>
    <w:p w14:paraId="61459ABB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</w:p>
    <w:p w14:paraId="464DD631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</w:p>
    <w:p w14:paraId="331F02F9" w14:textId="77777777" w:rsidR="00CE083B" w:rsidRDefault="00CE083B" w:rsidP="00CE083B">
      <w:pPr>
        <w:jc w:val="both"/>
        <w:rPr>
          <w:rFonts w:ascii="Arial" w:hAnsi="Arial" w:cs="Arial"/>
          <w:sz w:val="24"/>
          <w:szCs w:val="24"/>
        </w:rPr>
      </w:pPr>
    </w:p>
    <w:p w14:paraId="47C1D6E2" w14:textId="77777777" w:rsidR="00CE083B" w:rsidRPr="007375D1" w:rsidRDefault="00CE083B" w:rsidP="00CE083B">
      <w:pPr>
        <w:jc w:val="both"/>
        <w:rPr>
          <w:rFonts w:ascii="Arial" w:hAnsi="Arial" w:cs="Arial"/>
          <w:sz w:val="24"/>
          <w:szCs w:val="24"/>
        </w:rPr>
      </w:pPr>
    </w:p>
    <w:p w14:paraId="725D806E" w14:textId="77777777" w:rsidR="00CE083B" w:rsidRPr="00C6199B" w:rsidRDefault="00CE083B" w:rsidP="00CE08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814DE1F" w14:textId="77777777" w:rsidR="00CE083B" w:rsidRPr="00C6199B" w:rsidRDefault="00CE083B" w:rsidP="00CE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0539E6A" w14:textId="2399FCF1" w:rsidR="00EB3FD7" w:rsidRPr="007B6B1F" w:rsidRDefault="00CE083B" w:rsidP="00CE083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CE083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2021-02-17T14:26:00Z</dcterms:modified>
</cp:coreProperties>
</file>