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71244393" w14:textId="77777777" w:rsidR="00102108" w:rsidRPr="00792886" w:rsidRDefault="00102108" w:rsidP="00102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209 DE 16 DE FEVEREIRO DE 2021</w:t>
      </w:r>
    </w:p>
    <w:p w14:paraId="17414DE6" w14:textId="77777777" w:rsidR="00102108" w:rsidRDefault="00102108" w:rsidP="00102108">
      <w:pPr>
        <w:spacing w:after="0"/>
        <w:jc w:val="center"/>
        <w:rPr>
          <w:rFonts w:ascii="Arial Black" w:hAnsi="Arial Black"/>
        </w:rPr>
      </w:pPr>
    </w:p>
    <w:p w14:paraId="3F562ED2" w14:textId="77777777" w:rsidR="00102108" w:rsidRDefault="00102108" w:rsidP="00102108">
      <w:pPr>
        <w:spacing w:after="0"/>
        <w:jc w:val="both"/>
        <w:rPr>
          <w:rFonts w:ascii="Arial Black" w:hAnsi="Arial Black"/>
        </w:rPr>
      </w:pPr>
    </w:p>
    <w:p w14:paraId="684F05F4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3AA44F69" w14:textId="77777777" w:rsidR="00102108" w:rsidRPr="007375D1" w:rsidRDefault="00102108" w:rsidP="001021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C874CF4" w14:textId="77777777" w:rsidR="00102108" w:rsidRPr="00792886" w:rsidRDefault="00102108" w:rsidP="00102108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DA0165C" w14:textId="77777777" w:rsidR="00102108" w:rsidRPr="007375D1" w:rsidRDefault="00102108" w:rsidP="00102108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CC68C2">
        <w:rPr>
          <w:rFonts w:ascii="Arial" w:hAnsi="Arial" w:cs="Arial"/>
          <w:b/>
          <w:bCs/>
          <w:sz w:val="24"/>
          <w:szCs w:val="24"/>
        </w:rPr>
        <w:t>CAROLINE ALÍPIO K</w:t>
      </w:r>
      <w:r>
        <w:rPr>
          <w:rFonts w:ascii="Arial" w:hAnsi="Arial" w:cs="Arial"/>
          <w:sz w:val="24"/>
          <w:szCs w:val="24"/>
        </w:rPr>
        <w:t xml:space="preserve">. </w:t>
      </w:r>
      <w:r w:rsidRPr="00CC68C2">
        <w:rPr>
          <w:rFonts w:ascii="Arial" w:hAnsi="Arial" w:cs="Arial"/>
          <w:b/>
          <w:bCs/>
          <w:sz w:val="24"/>
          <w:szCs w:val="24"/>
        </w:rPr>
        <w:t>FIATKOSKI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1143,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b/>
          <w:bCs/>
          <w:sz w:val="24"/>
          <w:szCs w:val="24"/>
        </w:rPr>
        <w:t xml:space="preserve"> como itinerante 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RURAL MUNICIPAL DE MORRO ALTO-EF e ESCOLA MUNICIPAL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DESAUDA B. DA C. PINTO-EIEF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0186D2F1" w14:textId="77777777" w:rsidR="00102108" w:rsidRDefault="00102108" w:rsidP="00102108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57236C" w14:textId="77777777" w:rsidR="00102108" w:rsidRPr="007375D1" w:rsidRDefault="00102108" w:rsidP="00102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25F69EBC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01344FA1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4EDF8D98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7147E7F5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6E9A86A1" w14:textId="77777777" w:rsidR="00102108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392BCC98" w14:textId="77777777" w:rsidR="00102108" w:rsidRPr="007375D1" w:rsidRDefault="00102108" w:rsidP="00102108">
      <w:pPr>
        <w:jc w:val="both"/>
        <w:rPr>
          <w:rFonts w:ascii="Arial" w:hAnsi="Arial" w:cs="Arial"/>
          <w:sz w:val="24"/>
          <w:szCs w:val="24"/>
        </w:rPr>
      </w:pPr>
    </w:p>
    <w:p w14:paraId="6054B1AB" w14:textId="77777777" w:rsidR="00102108" w:rsidRPr="00C6199B" w:rsidRDefault="00102108" w:rsidP="0010210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C30CDC8" w14:textId="77777777" w:rsidR="00102108" w:rsidRPr="00C6199B" w:rsidRDefault="00102108" w:rsidP="001021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67533145" w14:textId="77777777" w:rsidR="00102108" w:rsidRDefault="00102108" w:rsidP="00102108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D960612" w14:textId="77777777" w:rsidR="00102108" w:rsidRPr="00244216" w:rsidRDefault="00102108" w:rsidP="00102108">
      <w:pPr>
        <w:spacing w:after="0"/>
        <w:jc w:val="both"/>
        <w:rPr>
          <w:rFonts w:ascii="Arial Black" w:hAnsi="Arial Black"/>
        </w:rPr>
      </w:pP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02108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2021-02-17T14:18:00Z</dcterms:modified>
</cp:coreProperties>
</file>