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9EF7A43" w14:textId="77777777" w:rsidR="00233EAC" w:rsidRPr="00792886" w:rsidRDefault="00233EAC" w:rsidP="00233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199 DE 16 DE FEVEREIRO DE 2021</w:t>
      </w:r>
    </w:p>
    <w:p w14:paraId="23323A14" w14:textId="77777777" w:rsidR="00233EAC" w:rsidRDefault="00233EAC" w:rsidP="00233EAC">
      <w:pPr>
        <w:spacing w:after="0"/>
        <w:jc w:val="center"/>
        <w:rPr>
          <w:rFonts w:ascii="Arial Black" w:hAnsi="Arial Black"/>
        </w:rPr>
      </w:pPr>
    </w:p>
    <w:p w14:paraId="58EACDA8" w14:textId="77777777" w:rsidR="00233EAC" w:rsidRDefault="00233EAC" w:rsidP="00233EAC">
      <w:pPr>
        <w:spacing w:after="0"/>
        <w:jc w:val="both"/>
        <w:rPr>
          <w:rFonts w:ascii="Arial Black" w:hAnsi="Arial Black"/>
        </w:rPr>
      </w:pPr>
    </w:p>
    <w:p w14:paraId="42E08F4E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BE6850B" w14:textId="77777777" w:rsidR="00233EAC" w:rsidRPr="007375D1" w:rsidRDefault="00233EAC" w:rsidP="00233E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58ACB71" w14:textId="77777777" w:rsidR="00233EAC" w:rsidRPr="00792886" w:rsidRDefault="00233EAC" w:rsidP="00233EA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8AB7CBB" w14:textId="77777777" w:rsidR="00233EAC" w:rsidRPr="007375D1" w:rsidRDefault="00233EAC" w:rsidP="00233EA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E05788">
        <w:rPr>
          <w:rFonts w:ascii="Arial" w:hAnsi="Arial" w:cs="Arial"/>
          <w:b/>
          <w:bCs/>
          <w:sz w:val="24"/>
          <w:szCs w:val="24"/>
        </w:rPr>
        <w:t>LUCILENE CARDOSO</w:t>
      </w:r>
      <w:r>
        <w:rPr>
          <w:rFonts w:ascii="Arial" w:hAnsi="Arial" w:cs="Arial"/>
          <w:sz w:val="24"/>
          <w:szCs w:val="24"/>
        </w:rPr>
        <w:t xml:space="preserve"> </w:t>
      </w:r>
      <w:r w:rsidRPr="00E05788">
        <w:rPr>
          <w:rFonts w:ascii="Arial" w:hAnsi="Arial" w:cs="Arial"/>
          <w:b/>
          <w:bCs/>
          <w:sz w:val="24"/>
          <w:szCs w:val="24"/>
        </w:rPr>
        <w:t>PEREIRA,</w:t>
      </w:r>
      <w:r>
        <w:rPr>
          <w:rFonts w:ascii="Arial" w:hAnsi="Arial" w:cs="Arial"/>
          <w:sz w:val="24"/>
          <w:szCs w:val="24"/>
        </w:rPr>
        <w:t xml:space="preserve"> matrícula nº 996,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DR. LUIZ FERNANDO DE FREITAS-EIEF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5DCBAC5" w14:textId="77777777" w:rsidR="00233EAC" w:rsidRDefault="00233EAC" w:rsidP="00233EA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5F12E" w14:textId="77777777" w:rsidR="00233EAC" w:rsidRPr="007375D1" w:rsidRDefault="00233EAC" w:rsidP="00233E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93254D7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2AEDA1EF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796A21E4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77A32062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481E59D8" w14:textId="77777777" w:rsidR="00233EAC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4F699241" w14:textId="77777777" w:rsidR="00233EAC" w:rsidRPr="007375D1" w:rsidRDefault="00233EAC" w:rsidP="00233EAC">
      <w:pPr>
        <w:jc w:val="both"/>
        <w:rPr>
          <w:rFonts w:ascii="Arial" w:hAnsi="Arial" w:cs="Arial"/>
          <w:sz w:val="24"/>
          <w:szCs w:val="24"/>
        </w:rPr>
      </w:pPr>
    </w:p>
    <w:p w14:paraId="201C98D6" w14:textId="77777777" w:rsidR="00233EAC" w:rsidRPr="00C6199B" w:rsidRDefault="00233EAC" w:rsidP="00233E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4201FB0" w14:textId="77777777" w:rsidR="00233EAC" w:rsidRPr="00C6199B" w:rsidRDefault="00233EAC" w:rsidP="00233E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5F6C6386" w:rsidR="007B6B1F" w:rsidRPr="00244216" w:rsidRDefault="00233EAC" w:rsidP="00233EA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33EAC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2021-02-17T13:44:00Z</dcterms:modified>
</cp:coreProperties>
</file>