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BA381F3" w14:textId="77777777" w:rsidR="00B11BDA" w:rsidRPr="00792886" w:rsidRDefault="00B11BDA" w:rsidP="00B11B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188 DE 16 DE FEVEREIRO DE 2021</w:t>
      </w:r>
    </w:p>
    <w:p w14:paraId="5ABD28D6" w14:textId="77777777" w:rsidR="00B11BDA" w:rsidRDefault="00B11BDA" w:rsidP="00B11BDA">
      <w:pPr>
        <w:spacing w:after="0"/>
        <w:jc w:val="center"/>
        <w:rPr>
          <w:rFonts w:ascii="Arial Black" w:hAnsi="Arial Black"/>
        </w:rPr>
      </w:pPr>
    </w:p>
    <w:p w14:paraId="25D47741" w14:textId="77777777" w:rsidR="00B11BDA" w:rsidRDefault="00B11BDA" w:rsidP="00B11BDA">
      <w:pPr>
        <w:spacing w:after="0"/>
        <w:jc w:val="both"/>
        <w:rPr>
          <w:rFonts w:ascii="Arial Black" w:hAnsi="Arial Black"/>
        </w:rPr>
      </w:pPr>
    </w:p>
    <w:p w14:paraId="62EFC676" w14:textId="77777777" w:rsidR="00B11BDA" w:rsidRDefault="00B11BDA" w:rsidP="00B11B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39D9282" w14:textId="77777777" w:rsidR="00B11BDA" w:rsidRPr="007375D1" w:rsidRDefault="00B11BDA" w:rsidP="00B11B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F0A3F71" w14:textId="77777777" w:rsidR="00B11BDA" w:rsidRPr="00792886" w:rsidRDefault="00B11BDA" w:rsidP="00B11BDA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730D76C" w14:textId="77777777" w:rsidR="00B11BDA" w:rsidRPr="007375D1" w:rsidRDefault="00B11BDA" w:rsidP="00B11BDA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FD0BD5">
        <w:rPr>
          <w:rFonts w:ascii="Arial" w:hAnsi="Arial" w:cs="Arial"/>
          <w:b/>
          <w:bCs/>
          <w:sz w:val="24"/>
          <w:szCs w:val="24"/>
        </w:rPr>
        <w:t>ANDRESSA BLEY SANCHES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987,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DE SÍTIO GRANDE-EF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7C5305D" w14:textId="77777777" w:rsidR="00B11BDA" w:rsidRDefault="00B11BDA" w:rsidP="00B11BDA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DD2970" w14:textId="77777777" w:rsidR="00B11BDA" w:rsidRPr="007375D1" w:rsidRDefault="00B11BDA" w:rsidP="00B11B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B11BDA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2021-02-16T18:19:00Z</dcterms:modified>
</cp:coreProperties>
</file>