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1604921B" w14:textId="77777777" w:rsidR="00797455" w:rsidRPr="00792886" w:rsidRDefault="00797455" w:rsidP="007974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187 DE 16 DE FEVEREIRO DE 2021</w:t>
      </w:r>
    </w:p>
    <w:p w14:paraId="4865DA11" w14:textId="77777777" w:rsidR="00797455" w:rsidRPr="00792886" w:rsidRDefault="00797455" w:rsidP="007974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6BAA3A" w14:textId="77777777" w:rsidR="00797455" w:rsidRDefault="00797455" w:rsidP="00797455">
      <w:pPr>
        <w:spacing w:after="0"/>
        <w:jc w:val="both"/>
        <w:rPr>
          <w:rFonts w:ascii="Arial Black" w:hAnsi="Arial Black"/>
        </w:rPr>
      </w:pPr>
    </w:p>
    <w:p w14:paraId="6B6E23B2" w14:textId="77777777" w:rsidR="00797455" w:rsidRDefault="00797455" w:rsidP="007974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7B5C5F71" w14:textId="77777777" w:rsidR="00797455" w:rsidRPr="007375D1" w:rsidRDefault="00797455" w:rsidP="0079745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1C674F4" w14:textId="77777777" w:rsidR="00797455" w:rsidRPr="00792886" w:rsidRDefault="00797455" w:rsidP="00797455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58174B4" w14:textId="77777777" w:rsidR="00797455" w:rsidRPr="007375D1" w:rsidRDefault="00797455" w:rsidP="00797455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bookmarkStart w:id="0" w:name="_GoBack"/>
      <w:r w:rsidRPr="00DF19B2">
        <w:rPr>
          <w:rFonts w:ascii="Arial" w:hAnsi="Arial" w:cs="Arial"/>
          <w:b/>
          <w:bCs/>
          <w:sz w:val="24"/>
          <w:szCs w:val="24"/>
        </w:rPr>
        <w:t>ROSENILDA FREIRE</w:t>
      </w:r>
      <w:r>
        <w:rPr>
          <w:rFonts w:ascii="Arial" w:hAnsi="Arial" w:cs="Arial"/>
          <w:sz w:val="24"/>
          <w:szCs w:val="24"/>
        </w:rPr>
        <w:t xml:space="preserve"> </w:t>
      </w:r>
      <w:r w:rsidRPr="00DF19B2">
        <w:rPr>
          <w:rFonts w:ascii="Arial" w:hAnsi="Arial" w:cs="Arial"/>
          <w:b/>
          <w:bCs/>
          <w:sz w:val="24"/>
          <w:szCs w:val="24"/>
        </w:rPr>
        <w:t>RODRIGUES</w:t>
      </w:r>
      <w:bookmarkEnd w:id="0"/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1006 , no padrão 2,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>ESCOLA</w:t>
      </w:r>
      <w:r>
        <w:rPr>
          <w:rFonts w:ascii="Arial" w:hAnsi="Arial" w:cs="Arial"/>
          <w:b/>
          <w:bCs/>
          <w:sz w:val="24"/>
          <w:szCs w:val="24"/>
        </w:rPr>
        <w:t xml:space="preserve"> MUNICIPAL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PROFESSOR ARLINDO DE CASTRO – EIEF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manhã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626702D7" w14:textId="77777777" w:rsidR="00797455" w:rsidRDefault="00797455" w:rsidP="00797455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4E4F010" w14:textId="77777777" w:rsidR="00797455" w:rsidRPr="007375D1" w:rsidRDefault="00797455" w:rsidP="007974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1F16001D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2A0F0AD0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1E1EA2D5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185993FB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3F8ECC6A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6444DC3E" w14:textId="77777777" w:rsidR="00517FC6" w:rsidRPr="007375D1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40C21947" w14:textId="77777777" w:rsidR="00517FC6" w:rsidRPr="00C6199B" w:rsidRDefault="00517FC6" w:rsidP="00517FC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7150A211" w14:textId="77777777" w:rsidR="00517FC6" w:rsidRPr="00C6199B" w:rsidRDefault="00517FC6" w:rsidP="00517FC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D6647E2" w14:textId="77777777" w:rsidR="00517FC6" w:rsidRDefault="00517FC6" w:rsidP="00517FC6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30539E6A" w14:textId="77777777" w:rsidR="00EB3FD7" w:rsidRDefault="00EB3FD7" w:rsidP="00517FC6">
      <w:pPr>
        <w:spacing w:after="0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sectPr w:rsidR="00EB3FD7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E499E"/>
    <w:rsid w:val="00517FC6"/>
    <w:rsid w:val="005A1B39"/>
    <w:rsid w:val="005A7281"/>
    <w:rsid w:val="006E1A75"/>
    <w:rsid w:val="00701540"/>
    <w:rsid w:val="007046F1"/>
    <w:rsid w:val="00797455"/>
    <w:rsid w:val="007C5713"/>
    <w:rsid w:val="00855960"/>
    <w:rsid w:val="009226D4"/>
    <w:rsid w:val="00C141F8"/>
    <w:rsid w:val="00C369D7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2021-02-16T17:54:00Z</dcterms:created>
  <dcterms:modified xsi:type="dcterms:W3CDTF">2021-02-16T18:14:00Z</dcterms:modified>
</cp:coreProperties>
</file>