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77777777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7539D1AF" w14:textId="0D9926C6" w:rsidR="007C5713" w:rsidRPr="00792886" w:rsidRDefault="007C5713" w:rsidP="007C57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4366549"/>
      <w:bookmarkStart w:id="1" w:name="_Hlk64272396"/>
      <w:r>
        <w:rPr>
          <w:rFonts w:ascii="Times New Roman" w:hAnsi="Times New Roman" w:cs="Times New Roman"/>
          <w:sz w:val="28"/>
          <w:szCs w:val="28"/>
        </w:rPr>
        <w:t xml:space="preserve">PORTARIA </w:t>
      </w:r>
      <w:r w:rsidR="005A1B39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º </w:t>
      </w:r>
      <w:r w:rsidR="005A1B39">
        <w:rPr>
          <w:rFonts w:ascii="Times New Roman" w:hAnsi="Times New Roman" w:cs="Times New Roman"/>
          <w:sz w:val="28"/>
          <w:szCs w:val="28"/>
        </w:rPr>
        <w:t>17</w:t>
      </w:r>
      <w:r w:rsidR="001C6B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B6F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16 </w:t>
      </w:r>
      <w:r w:rsidR="00364B6F">
        <w:rPr>
          <w:rFonts w:ascii="Times New Roman" w:hAnsi="Times New Roman" w:cs="Times New Roman"/>
          <w:sz w:val="28"/>
          <w:szCs w:val="28"/>
        </w:rPr>
        <w:t>DE FEVEREIRO DE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</w:p>
    <w:bookmarkEnd w:id="0"/>
    <w:p w14:paraId="462E2222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</w:p>
    <w:p w14:paraId="72E03A0E" w14:textId="77777777" w:rsidR="007C5713" w:rsidRDefault="007C5713" w:rsidP="007C5713">
      <w:pPr>
        <w:spacing w:after="0"/>
        <w:jc w:val="both"/>
        <w:rPr>
          <w:rFonts w:ascii="Arial Black" w:hAnsi="Arial Black"/>
        </w:rPr>
      </w:pPr>
    </w:p>
    <w:bookmarkEnd w:id="1"/>
    <w:p w14:paraId="29C541A7" w14:textId="77777777" w:rsidR="00855960" w:rsidRPr="00792886" w:rsidRDefault="00855960" w:rsidP="008559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747B43" w14:textId="77777777" w:rsidR="00855960" w:rsidRDefault="00855960" w:rsidP="00855960">
      <w:pPr>
        <w:spacing w:after="0"/>
        <w:jc w:val="center"/>
        <w:rPr>
          <w:rFonts w:ascii="Arial Black" w:hAnsi="Arial Black"/>
        </w:rPr>
      </w:pPr>
    </w:p>
    <w:p w14:paraId="4771223E" w14:textId="77777777" w:rsidR="001C6BA8" w:rsidRDefault="001C6BA8" w:rsidP="001C6B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5A3B73B9" w14:textId="77777777" w:rsidR="001C6BA8" w:rsidRPr="007375D1" w:rsidRDefault="001C6BA8" w:rsidP="001C6BA8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35D359D2" w14:textId="77777777" w:rsidR="001C6BA8" w:rsidRPr="00792886" w:rsidRDefault="001C6BA8" w:rsidP="001C6BA8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0829B06C" w14:textId="77777777" w:rsidR="001C6BA8" w:rsidRPr="007375D1" w:rsidRDefault="001C6BA8" w:rsidP="001C6BA8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8659B1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RISTIANE NENTWIG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nº13171 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</w:t>
      </w:r>
      <w:bookmarkStart w:id="2" w:name="_Hlk64360805"/>
      <w:r>
        <w:rPr>
          <w:rFonts w:ascii="Arial" w:hAnsi="Arial" w:cs="Arial"/>
          <w:sz w:val="24"/>
          <w:szCs w:val="24"/>
        </w:rPr>
        <w:t xml:space="preserve">na </w:t>
      </w:r>
      <w:r w:rsidRPr="007375D1">
        <w:rPr>
          <w:rFonts w:ascii="Arial" w:hAnsi="Arial" w:cs="Arial"/>
          <w:b/>
          <w:bCs/>
          <w:sz w:val="24"/>
          <w:szCs w:val="24"/>
        </w:rPr>
        <w:t>ESCOLA MODALIDADE ESPECIAL LUCIANA M. H. K. CHEROBIM-EPEIEF-AP</w:t>
      </w:r>
      <w:r>
        <w:rPr>
          <w:rFonts w:ascii="Arial" w:hAnsi="Arial" w:cs="Arial"/>
          <w:b/>
          <w:bCs/>
          <w:sz w:val="24"/>
          <w:szCs w:val="24"/>
        </w:rPr>
        <w:t>AE</w:t>
      </w:r>
      <w:r>
        <w:rPr>
          <w:rFonts w:ascii="Arial" w:hAnsi="Arial" w:cs="Arial"/>
          <w:sz w:val="24"/>
          <w:szCs w:val="24"/>
        </w:rPr>
        <w:t xml:space="preserve"> </w:t>
      </w:r>
      <w:bookmarkEnd w:id="2"/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tarde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4261DEA0" w14:textId="77777777" w:rsidR="001C6BA8" w:rsidRDefault="001C6BA8" w:rsidP="001C6BA8">
      <w:pPr>
        <w:jc w:val="both"/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FA66D3A" w14:textId="77777777" w:rsidR="001C6BA8" w:rsidRPr="007375D1" w:rsidRDefault="001C6BA8" w:rsidP="001C6B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7ECD231C" w14:textId="77777777" w:rsidR="00855960" w:rsidRPr="00C6199B" w:rsidRDefault="00855960" w:rsidP="00855960">
      <w:pPr>
        <w:jc w:val="both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14:paraId="1EC8D78B" w14:textId="1ED330F3" w:rsidR="00855960" w:rsidRDefault="00855960" w:rsidP="00855960">
      <w:pPr>
        <w:jc w:val="both"/>
        <w:rPr>
          <w:rFonts w:ascii="Arial" w:hAnsi="Arial" w:cs="Arial"/>
          <w:sz w:val="24"/>
          <w:szCs w:val="24"/>
        </w:rPr>
      </w:pPr>
    </w:p>
    <w:p w14:paraId="2709AE93" w14:textId="77777777" w:rsidR="002C6251" w:rsidRPr="00C6199B" w:rsidRDefault="002C6251" w:rsidP="00855960">
      <w:pPr>
        <w:jc w:val="both"/>
        <w:rPr>
          <w:rFonts w:ascii="Arial" w:hAnsi="Arial" w:cs="Arial"/>
          <w:sz w:val="24"/>
          <w:szCs w:val="24"/>
        </w:rPr>
      </w:pPr>
    </w:p>
    <w:p w14:paraId="1A01B867" w14:textId="77777777" w:rsidR="00855960" w:rsidRPr="00C6199B" w:rsidRDefault="00855960" w:rsidP="0085596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4F0C1724" w14:textId="77777777" w:rsidR="00855960" w:rsidRPr="00C6199B" w:rsidRDefault="00855960" w:rsidP="0085596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1DE0A41C" w14:textId="77777777" w:rsidR="00855960" w:rsidRDefault="00855960" w:rsidP="00855960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4E048C74" w14:textId="77777777" w:rsidR="00855960" w:rsidRDefault="00855960" w:rsidP="00855960">
      <w:pPr>
        <w:spacing w:after="0"/>
        <w:jc w:val="center"/>
        <w:rPr>
          <w:rFonts w:ascii="Arial Black" w:hAnsi="Arial Black"/>
        </w:rPr>
      </w:pPr>
    </w:p>
    <w:p w14:paraId="3F81666D" w14:textId="31EE1534" w:rsidR="00DE53E9" w:rsidRPr="00DE53E9" w:rsidRDefault="00DE53E9" w:rsidP="00855960">
      <w:pPr>
        <w:rPr>
          <w:rFonts w:ascii="Arial Black" w:hAnsi="Arial Black"/>
        </w:rPr>
      </w:pPr>
    </w:p>
    <w:sectPr w:rsidR="00DE53E9" w:rsidRPr="00DE53E9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1C6BA8"/>
    <w:rsid w:val="002C6251"/>
    <w:rsid w:val="00364B6F"/>
    <w:rsid w:val="005A1B39"/>
    <w:rsid w:val="005A7281"/>
    <w:rsid w:val="006E1A75"/>
    <w:rsid w:val="00701540"/>
    <w:rsid w:val="007C5713"/>
    <w:rsid w:val="00855960"/>
    <w:rsid w:val="009226D4"/>
    <w:rsid w:val="00C141F8"/>
    <w:rsid w:val="00C369D7"/>
    <w:rsid w:val="00DE53E9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13</cp:revision>
  <dcterms:created xsi:type="dcterms:W3CDTF">2021-02-16T16:29:00Z</dcterms:created>
  <dcterms:modified xsi:type="dcterms:W3CDTF">2021-02-16T16:46:00Z</dcterms:modified>
</cp:coreProperties>
</file>