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77777777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7539D1AF" w14:textId="65FCF995" w:rsidR="007C5713" w:rsidRPr="00792886" w:rsidRDefault="007C5713" w:rsidP="007C57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4366549"/>
      <w:bookmarkStart w:id="1" w:name="_Hlk64272396"/>
      <w:r>
        <w:rPr>
          <w:rFonts w:ascii="Times New Roman" w:hAnsi="Times New Roman" w:cs="Times New Roman"/>
          <w:sz w:val="28"/>
          <w:szCs w:val="28"/>
        </w:rPr>
        <w:t xml:space="preserve">PORTARIA </w:t>
      </w:r>
      <w:r w:rsidR="005A1B39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º </w:t>
      </w:r>
      <w:r w:rsidR="005A1B39">
        <w:rPr>
          <w:rFonts w:ascii="Times New Roman" w:hAnsi="Times New Roman" w:cs="Times New Roman"/>
          <w:sz w:val="28"/>
          <w:szCs w:val="28"/>
        </w:rPr>
        <w:t>171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B6F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16 </w:t>
      </w:r>
      <w:r w:rsidR="00364B6F">
        <w:rPr>
          <w:rFonts w:ascii="Times New Roman" w:hAnsi="Times New Roman" w:cs="Times New Roman"/>
          <w:sz w:val="28"/>
          <w:szCs w:val="28"/>
        </w:rPr>
        <w:t>DE FEVEREIRO DE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</w:p>
    <w:bookmarkEnd w:id="0"/>
    <w:p w14:paraId="462E2222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</w:p>
    <w:p w14:paraId="72E03A0E" w14:textId="77777777" w:rsidR="007C5713" w:rsidRDefault="007C5713" w:rsidP="007C5713">
      <w:pPr>
        <w:spacing w:after="0"/>
        <w:jc w:val="both"/>
        <w:rPr>
          <w:rFonts w:ascii="Arial Black" w:hAnsi="Arial Black"/>
        </w:rPr>
      </w:pPr>
    </w:p>
    <w:p w14:paraId="1F2024C6" w14:textId="77777777" w:rsidR="007C5713" w:rsidRDefault="007C5713" w:rsidP="007C57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2F2F72CF" w14:textId="77777777" w:rsidR="007C5713" w:rsidRPr="007375D1" w:rsidRDefault="007C5713" w:rsidP="007C571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A542F7D" w14:textId="77777777" w:rsidR="007C5713" w:rsidRPr="00792886" w:rsidRDefault="007C5713" w:rsidP="007C5713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1AAEA268" w14:textId="77777777" w:rsidR="007C5713" w:rsidRPr="007375D1" w:rsidRDefault="007C5713" w:rsidP="007C5713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7375D1">
        <w:rPr>
          <w:rFonts w:ascii="Arial" w:hAnsi="Arial" w:cs="Arial"/>
          <w:b/>
          <w:bCs/>
          <w:sz w:val="24"/>
          <w:szCs w:val="24"/>
        </w:rPr>
        <w:t>BEATRIZ NENTWIG,</w:t>
      </w:r>
      <w:r>
        <w:rPr>
          <w:rFonts w:ascii="Arial" w:hAnsi="Arial" w:cs="Arial"/>
          <w:sz w:val="24"/>
          <w:szCs w:val="24"/>
        </w:rPr>
        <w:t xml:space="preserve"> matrícula nº 5071,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>ESCOLA MODALIDADE ESPECIAL LUCIANA M. H. K. CHEROBIM-EPEIEF-APE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38993B03" w14:textId="77777777" w:rsidR="007C5713" w:rsidRDefault="007C5713" w:rsidP="007C5713">
      <w:pPr>
        <w:jc w:val="both"/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979A3A6" w14:textId="77777777" w:rsidR="007C5713" w:rsidRPr="007375D1" w:rsidRDefault="007C5713" w:rsidP="007C57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60F455A0" w14:textId="510B32BC" w:rsidR="007C5713" w:rsidRDefault="007C5713" w:rsidP="007C5713">
      <w:pPr>
        <w:jc w:val="both"/>
        <w:rPr>
          <w:rFonts w:ascii="Arial" w:hAnsi="Arial" w:cs="Arial"/>
          <w:sz w:val="24"/>
          <w:szCs w:val="24"/>
        </w:rPr>
      </w:pPr>
    </w:p>
    <w:p w14:paraId="35A63D19" w14:textId="4582CA03" w:rsidR="00DE53E9" w:rsidRDefault="00DE53E9" w:rsidP="007C5713">
      <w:pPr>
        <w:jc w:val="both"/>
        <w:rPr>
          <w:rFonts w:ascii="Arial" w:hAnsi="Arial" w:cs="Arial"/>
          <w:sz w:val="24"/>
          <w:szCs w:val="24"/>
        </w:rPr>
      </w:pPr>
    </w:p>
    <w:p w14:paraId="6076D977" w14:textId="5A18F4A2" w:rsidR="002458C8" w:rsidRDefault="002458C8" w:rsidP="002458C8">
      <w:pPr>
        <w:tabs>
          <w:tab w:val="left" w:pos="345"/>
          <w:tab w:val="left" w:pos="510"/>
        </w:tabs>
      </w:pPr>
      <w:r>
        <w:rPr>
          <w:rFonts w:ascii="Arial" w:eastAsia="Arial" w:hAnsi="Arial" w:cs="Arial"/>
          <w:b/>
          <w:sz w:val="24"/>
        </w:rPr>
        <w:t xml:space="preserve">Paço Municipal Nhundiaquara, Morretes, </w:t>
      </w:r>
      <w:r>
        <w:rPr>
          <w:rFonts w:ascii="Arial" w:eastAsia="Arial" w:hAnsi="Arial" w:cs="Arial"/>
          <w:b/>
          <w:sz w:val="24"/>
        </w:rPr>
        <w:t>16</w:t>
      </w:r>
      <w:r>
        <w:rPr>
          <w:rFonts w:ascii="Arial" w:eastAsia="Arial" w:hAnsi="Arial" w:cs="Arial"/>
          <w:b/>
          <w:sz w:val="24"/>
        </w:rPr>
        <w:t xml:space="preserve"> de fevereiro de 2021.</w:t>
      </w:r>
    </w:p>
    <w:p w14:paraId="458CBE70" w14:textId="4372B75D" w:rsidR="00DE53E9" w:rsidRDefault="00DE53E9" w:rsidP="007C5713">
      <w:pPr>
        <w:jc w:val="both"/>
        <w:rPr>
          <w:rFonts w:ascii="Arial" w:hAnsi="Arial" w:cs="Arial"/>
          <w:sz w:val="24"/>
          <w:szCs w:val="24"/>
        </w:rPr>
      </w:pPr>
    </w:p>
    <w:p w14:paraId="22F13B1C" w14:textId="77777777" w:rsidR="00DE53E9" w:rsidRPr="00C6199B" w:rsidRDefault="00DE53E9" w:rsidP="007C5713">
      <w:pPr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1885CA52" w14:textId="77777777" w:rsidR="007C5713" w:rsidRPr="00C6199B" w:rsidRDefault="007C5713" w:rsidP="007C5713">
      <w:pPr>
        <w:jc w:val="both"/>
        <w:rPr>
          <w:rFonts w:ascii="Arial" w:hAnsi="Arial" w:cs="Arial"/>
          <w:sz w:val="24"/>
          <w:szCs w:val="24"/>
        </w:rPr>
      </w:pPr>
    </w:p>
    <w:p w14:paraId="5FAF748B" w14:textId="77777777" w:rsidR="007C5713" w:rsidRPr="00C6199B" w:rsidRDefault="007C5713" w:rsidP="007C571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6916E0A5" w14:textId="77777777" w:rsidR="007C5713" w:rsidRPr="00C6199B" w:rsidRDefault="007C5713" w:rsidP="007C571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297C55EB" w14:textId="1B757039" w:rsidR="00DE53E9" w:rsidRDefault="007C5713" w:rsidP="00DE53E9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  <w:bookmarkEnd w:id="1"/>
    </w:p>
    <w:p w14:paraId="035F0663" w14:textId="34F96841" w:rsidR="00DE53E9" w:rsidRPr="00DE53E9" w:rsidRDefault="00DE53E9" w:rsidP="00DE53E9">
      <w:pPr>
        <w:rPr>
          <w:rFonts w:ascii="Arial Black" w:hAnsi="Arial Black"/>
        </w:rPr>
      </w:pPr>
    </w:p>
    <w:p w14:paraId="5F21654C" w14:textId="1F37ECBA" w:rsidR="00DE53E9" w:rsidRDefault="00DE53E9" w:rsidP="00DE53E9">
      <w:pPr>
        <w:rPr>
          <w:rFonts w:ascii="Arial Black" w:hAnsi="Arial Black"/>
        </w:rPr>
      </w:pPr>
    </w:p>
    <w:p w14:paraId="3F81666D" w14:textId="77777777" w:rsidR="00DE53E9" w:rsidRPr="00DE53E9" w:rsidRDefault="00DE53E9" w:rsidP="00DE53E9">
      <w:pPr>
        <w:jc w:val="center"/>
        <w:rPr>
          <w:rFonts w:ascii="Arial Black" w:hAnsi="Arial Black"/>
        </w:rPr>
      </w:pPr>
    </w:p>
    <w:sectPr w:rsidR="00DE53E9" w:rsidRPr="00DE53E9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2458C8"/>
    <w:rsid w:val="00364B6F"/>
    <w:rsid w:val="005A1B39"/>
    <w:rsid w:val="005A7281"/>
    <w:rsid w:val="006E1A75"/>
    <w:rsid w:val="00701540"/>
    <w:rsid w:val="007C5713"/>
    <w:rsid w:val="009226D4"/>
    <w:rsid w:val="00C141F8"/>
    <w:rsid w:val="00C369D7"/>
    <w:rsid w:val="00DE53E9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dcterms:created xsi:type="dcterms:W3CDTF">2021-02-16T16:29:00Z</dcterms:created>
  <dcterms:modified xsi:type="dcterms:W3CDTF">2021-02-16T18:16:00Z</dcterms:modified>
</cp:coreProperties>
</file>