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582CF" w14:textId="77777777" w:rsidR="00E57F74" w:rsidRDefault="00E57F74" w:rsidP="00DE2D50">
      <w:pPr>
        <w:jc w:val="center"/>
        <w:rPr>
          <w:rFonts w:ascii="Arial Black" w:hAnsi="Arial Black" w:cs="Arial"/>
          <w:b/>
          <w:bCs/>
        </w:rPr>
      </w:pPr>
    </w:p>
    <w:p w14:paraId="378828AB" w14:textId="21992A39" w:rsidR="00DE2D50" w:rsidRPr="00DE2D50" w:rsidRDefault="00DE2D50" w:rsidP="00DE2D50">
      <w:pPr>
        <w:jc w:val="center"/>
        <w:rPr>
          <w:rFonts w:ascii="Arial Black" w:hAnsi="Arial Black" w:cs="Arial"/>
          <w:b/>
          <w:bCs/>
        </w:rPr>
      </w:pPr>
      <w:r w:rsidRPr="00DE2D50">
        <w:rPr>
          <w:rFonts w:ascii="Arial Black" w:hAnsi="Arial Black" w:cs="Arial"/>
          <w:b/>
          <w:bCs/>
        </w:rPr>
        <w:t>SECRETARIA MUNICIPAL DE EDUCAÇÃO E ESPORTE</w:t>
      </w:r>
      <w:r>
        <w:rPr>
          <w:rFonts w:ascii="Arial Black" w:hAnsi="Arial Black" w:cs="Arial"/>
          <w:b/>
          <w:bCs/>
        </w:rPr>
        <w:t xml:space="preserve"> - </w:t>
      </w:r>
      <w:r>
        <w:rPr>
          <w:rFonts w:ascii="Arial Black" w:hAnsi="Arial Black"/>
        </w:rPr>
        <w:t>SMEDE</w:t>
      </w:r>
    </w:p>
    <w:p w14:paraId="7D8CF8E4" w14:textId="77777777" w:rsidR="00DE2D50" w:rsidRPr="00DE2D50" w:rsidRDefault="00DE2D50" w:rsidP="00DE2D50">
      <w:pPr>
        <w:pStyle w:val="Standard"/>
        <w:jc w:val="center"/>
        <w:rPr>
          <w:rFonts w:ascii="Arial Black" w:hAnsi="Arial Black" w:cs="Arial"/>
        </w:rPr>
      </w:pPr>
    </w:p>
    <w:p w14:paraId="24353BB1" w14:textId="6A7A6E2C" w:rsidR="00DE2D50" w:rsidRPr="00DE2D50" w:rsidRDefault="00DE2D50" w:rsidP="00DE2D50">
      <w:pPr>
        <w:pStyle w:val="Standard"/>
        <w:jc w:val="center"/>
        <w:rPr>
          <w:rFonts w:ascii="Arial Black" w:hAnsi="Arial Black" w:cs="Arial"/>
          <w:b/>
          <w:bCs/>
        </w:rPr>
      </w:pPr>
      <w:r w:rsidRPr="00DE2D50">
        <w:rPr>
          <w:rFonts w:ascii="Arial Black" w:hAnsi="Arial Black" w:cs="Arial"/>
          <w:b/>
          <w:bCs/>
        </w:rPr>
        <w:t>PORTARIA Nº 15</w:t>
      </w:r>
      <w:r>
        <w:rPr>
          <w:rFonts w:ascii="Arial Black" w:hAnsi="Arial Black" w:cs="Arial"/>
          <w:b/>
          <w:bCs/>
        </w:rPr>
        <w:t>9</w:t>
      </w:r>
      <w:r w:rsidRPr="00DE2D50">
        <w:rPr>
          <w:rFonts w:ascii="Arial Black" w:hAnsi="Arial Black" w:cs="Arial"/>
          <w:b/>
          <w:bCs/>
        </w:rPr>
        <w:t xml:space="preserve"> DE 0</w:t>
      </w:r>
      <w:r>
        <w:rPr>
          <w:rFonts w:ascii="Arial Black" w:hAnsi="Arial Black" w:cs="Arial"/>
          <w:b/>
          <w:bCs/>
        </w:rPr>
        <w:t>8</w:t>
      </w:r>
      <w:r w:rsidRPr="00DE2D50">
        <w:rPr>
          <w:rFonts w:ascii="Arial Black" w:hAnsi="Arial Black" w:cs="Arial"/>
          <w:b/>
          <w:bCs/>
        </w:rPr>
        <w:t xml:space="preserve"> DE FEVEREIRO DE 2021</w:t>
      </w:r>
    </w:p>
    <w:p w14:paraId="406D35B7" w14:textId="77777777" w:rsidR="00A27A8E" w:rsidRPr="00A161B3" w:rsidRDefault="00A27A8E" w:rsidP="004944CE">
      <w:pPr>
        <w:pStyle w:val="Standard"/>
        <w:spacing w:line="360" w:lineRule="auto"/>
        <w:jc w:val="both"/>
        <w:rPr>
          <w:rFonts w:ascii="Arial" w:hAnsi="Arial" w:cs="Arial"/>
        </w:rPr>
      </w:pPr>
      <w:bookmarkStart w:id="0" w:name="_Hlk62640617"/>
    </w:p>
    <w:p w14:paraId="344BD9F9" w14:textId="77777777" w:rsidR="00A27A8E" w:rsidRPr="00A161B3" w:rsidRDefault="00A27A8E" w:rsidP="004944C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7B53ED8" w14:textId="0613E5CC" w:rsidR="00217404" w:rsidRPr="00A161B3" w:rsidRDefault="00CD76C2" w:rsidP="00217404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A Se</w:t>
      </w:r>
      <w:r w:rsidR="002D6AE6">
        <w:rPr>
          <w:rFonts w:ascii="Arial" w:hAnsi="Arial" w:cs="Arial"/>
        </w:rPr>
        <w:t xml:space="preserve">cretaria Municipal de Educação e Esporte, no uso de suas atribuições legais, e tendo em vista o disposto no artigo 68, § 1º da Lei </w:t>
      </w:r>
      <w:r w:rsidR="008F2D25">
        <w:rPr>
          <w:rFonts w:ascii="Arial" w:hAnsi="Arial" w:cs="Arial"/>
        </w:rPr>
        <w:t xml:space="preserve">Complementar </w:t>
      </w:r>
      <w:r w:rsidR="002D6AE6">
        <w:rPr>
          <w:rFonts w:ascii="Arial" w:hAnsi="Arial" w:cs="Arial"/>
        </w:rPr>
        <w:t xml:space="preserve">30/2015, </w:t>
      </w:r>
      <w:r w:rsidR="00217404" w:rsidRPr="00A161B3">
        <w:rPr>
          <w:rFonts w:ascii="Arial" w:hAnsi="Arial" w:cs="Arial"/>
        </w:rPr>
        <w:t xml:space="preserve">que dispõe sobre o Plano de Empregos, Carreira e Remuneração dos Professores </w:t>
      </w:r>
      <w:r w:rsidR="00BF4300">
        <w:rPr>
          <w:rFonts w:ascii="Arial" w:hAnsi="Arial" w:cs="Arial"/>
        </w:rPr>
        <w:t>da Rede Municipal de Morretes, E</w:t>
      </w:r>
      <w:r w:rsidR="00217404" w:rsidRPr="00A161B3">
        <w:rPr>
          <w:rFonts w:ascii="Arial" w:hAnsi="Arial" w:cs="Arial"/>
        </w:rPr>
        <w:t>stado do Paraná.</w:t>
      </w:r>
    </w:p>
    <w:p w14:paraId="713BED9E" w14:textId="4E768B62" w:rsidR="002D6AE6" w:rsidRDefault="00DE2D50" w:rsidP="004944CE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F15DAE" w14:textId="77777777" w:rsidR="00DE2D50" w:rsidRDefault="00DE2D50" w:rsidP="00DE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</w:t>
      </w:r>
      <w:r w:rsidR="005326C1" w:rsidRPr="000B24DD">
        <w:rPr>
          <w:rFonts w:ascii="Arial" w:hAnsi="Arial" w:cs="Arial"/>
          <w:sz w:val="18"/>
        </w:rPr>
        <w:t xml:space="preserve">Art. 68, Lei 30/2015.  </w:t>
      </w:r>
      <w:r>
        <w:rPr>
          <w:rFonts w:ascii="Arial" w:hAnsi="Arial" w:cs="Arial"/>
          <w:sz w:val="18"/>
        </w:rPr>
        <w:t xml:space="preserve"> </w:t>
      </w:r>
      <w:r w:rsidR="005326C1" w:rsidRPr="000B24DD">
        <w:rPr>
          <w:rFonts w:ascii="Arial" w:hAnsi="Arial" w:cs="Arial"/>
          <w:sz w:val="18"/>
        </w:rPr>
        <w:t xml:space="preserve"> A ajuda de custo para transporte</w:t>
      </w:r>
    </w:p>
    <w:p w14:paraId="3E1A25F7" w14:textId="77777777" w:rsidR="00DE2D50" w:rsidRDefault="00DE2D50" w:rsidP="00DE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</w:t>
      </w:r>
      <w:r w:rsidR="005326C1" w:rsidRPr="000B24D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      </w:t>
      </w:r>
      <w:r w:rsidR="005326C1" w:rsidRPr="000B24DD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e </w:t>
      </w:r>
      <w:r w:rsidR="005326C1" w:rsidRPr="000B24DD">
        <w:rPr>
          <w:rFonts w:ascii="Arial" w:hAnsi="Arial" w:cs="Arial"/>
          <w:sz w:val="18"/>
        </w:rPr>
        <w:t>destina a indeniza</w:t>
      </w:r>
      <w:r>
        <w:rPr>
          <w:rFonts w:ascii="Arial" w:hAnsi="Arial" w:cs="Arial"/>
          <w:sz w:val="18"/>
        </w:rPr>
        <w:t xml:space="preserve">r </w:t>
      </w:r>
      <w:r w:rsidR="005326C1" w:rsidRPr="000B24DD">
        <w:rPr>
          <w:rFonts w:ascii="Arial" w:hAnsi="Arial" w:cs="Arial"/>
          <w:sz w:val="18"/>
        </w:rPr>
        <w:t>as</w:t>
      </w:r>
      <w:r w:rsidR="005326C1">
        <w:rPr>
          <w:rFonts w:ascii="Arial" w:hAnsi="Arial" w:cs="Arial"/>
          <w:sz w:val="18"/>
        </w:rPr>
        <w:t xml:space="preserve"> </w:t>
      </w:r>
      <w:r w:rsidR="005326C1" w:rsidRPr="000B24DD">
        <w:rPr>
          <w:rFonts w:ascii="Arial" w:hAnsi="Arial" w:cs="Arial"/>
          <w:sz w:val="18"/>
        </w:rPr>
        <w:t xml:space="preserve">despesas de deslocamento </w:t>
      </w:r>
    </w:p>
    <w:p w14:paraId="1F90A399" w14:textId="77777777" w:rsidR="00DE2D50" w:rsidRDefault="00DE2D50" w:rsidP="00DE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</w:t>
      </w:r>
      <w:r w:rsidR="005326C1" w:rsidRPr="000B24DD">
        <w:rPr>
          <w:rFonts w:ascii="Arial" w:hAnsi="Arial" w:cs="Arial"/>
          <w:sz w:val="18"/>
        </w:rPr>
        <w:t>residência-trabalho e vice-versa, que no interesse</w:t>
      </w:r>
      <w:r>
        <w:rPr>
          <w:rFonts w:ascii="Arial" w:hAnsi="Arial" w:cs="Arial"/>
          <w:sz w:val="18"/>
        </w:rPr>
        <w:t xml:space="preserve"> </w:t>
      </w:r>
      <w:r w:rsidR="005326C1" w:rsidRPr="000B24DD">
        <w:rPr>
          <w:rFonts w:ascii="Arial" w:hAnsi="Arial" w:cs="Arial"/>
          <w:sz w:val="18"/>
        </w:rPr>
        <w:t xml:space="preserve">da </w:t>
      </w:r>
    </w:p>
    <w:p w14:paraId="7F9D531D" w14:textId="77777777" w:rsidR="00DE2D50" w:rsidRDefault="00DE2D50" w:rsidP="00DE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</w:t>
      </w:r>
      <w:r w:rsidR="005326C1" w:rsidRPr="000B24DD">
        <w:rPr>
          <w:rFonts w:ascii="Arial" w:hAnsi="Arial" w:cs="Arial"/>
          <w:sz w:val="18"/>
        </w:rPr>
        <w:t xml:space="preserve">administração, passa a ter exercício em unidades </w:t>
      </w:r>
    </w:p>
    <w:p w14:paraId="671DA659" w14:textId="77777777" w:rsidR="00DE2D50" w:rsidRDefault="00DE2D50" w:rsidP="00DE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</w:t>
      </w:r>
      <w:r w:rsidR="005326C1" w:rsidRPr="000B24DD">
        <w:rPr>
          <w:rFonts w:ascii="Arial" w:hAnsi="Arial" w:cs="Arial"/>
          <w:sz w:val="18"/>
        </w:rPr>
        <w:t>escolares de difícil acesso,</w:t>
      </w:r>
      <w:r>
        <w:rPr>
          <w:rFonts w:ascii="Arial" w:hAnsi="Arial" w:cs="Arial"/>
          <w:sz w:val="18"/>
        </w:rPr>
        <w:t xml:space="preserve"> </w:t>
      </w:r>
      <w:r w:rsidR="005326C1" w:rsidRPr="000B24DD">
        <w:rPr>
          <w:rFonts w:ascii="Arial" w:hAnsi="Arial" w:cs="Arial"/>
          <w:sz w:val="18"/>
        </w:rPr>
        <w:t xml:space="preserve">no valor correspondente </w:t>
      </w:r>
    </w:p>
    <w:p w14:paraId="28D58E2D" w14:textId="4EDC560A" w:rsidR="00DE2D50" w:rsidRDefault="00DE2D50" w:rsidP="00DE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</w:t>
      </w:r>
      <w:r w:rsidR="005326C1" w:rsidRPr="000B24DD">
        <w:rPr>
          <w:rFonts w:ascii="Arial" w:hAnsi="Arial" w:cs="Arial"/>
          <w:sz w:val="18"/>
        </w:rPr>
        <w:t>à tarifa dos</w:t>
      </w:r>
      <w:r>
        <w:rPr>
          <w:rFonts w:ascii="Arial" w:hAnsi="Arial" w:cs="Arial"/>
          <w:sz w:val="18"/>
        </w:rPr>
        <w:t xml:space="preserve"> </w:t>
      </w:r>
      <w:r w:rsidR="005326C1" w:rsidRPr="000B24DD">
        <w:rPr>
          <w:rFonts w:ascii="Arial" w:hAnsi="Arial" w:cs="Arial"/>
          <w:sz w:val="18"/>
        </w:rPr>
        <w:t>ônibus de transporte coletivo para a referida</w:t>
      </w:r>
      <w:r>
        <w:rPr>
          <w:rFonts w:ascii="Arial" w:hAnsi="Arial" w:cs="Arial"/>
          <w:sz w:val="18"/>
        </w:rPr>
        <w:t xml:space="preserve">   </w:t>
      </w:r>
    </w:p>
    <w:p w14:paraId="1EC936E0" w14:textId="75DDA003" w:rsidR="005326C1" w:rsidRDefault="00DE2D50" w:rsidP="00DE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</w:t>
      </w:r>
      <w:r w:rsidR="005326C1" w:rsidRPr="000B24DD">
        <w:rPr>
          <w:rFonts w:ascii="Arial" w:hAnsi="Arial" w:cs="Arial"/>
          <w:sz w:val="18"/>
        </w:rPr>
        <w:t>localidade.</w:t>
      </w:r>
    </w:p>
    <w:p w14:paraId="6865D5A8" w14:textId="77777777" w:rsidR="00917E7A" w:rsidRPr="00A161B3" w:rsidRDefault="00917E7A" w:rsidP="004944CE">
      <w:pPr>
        <w:pStyle w:val="Standard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941ABDB" w14:textId="4C90EA99" w:rsidR="00A27A8E" w:rsidRPr="00A161B3" w:rsidRDefault="00CD76C2" w:rsidP="004944CE">
      <w:pPr>
        <w:pStyle w:val="Standard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A161B3">
        <w:rPr>
          <w:rFonts w:ascii="Arial" w:hAnsi="Arial" w:cs="Arial"/>
          <w:b/>
          <w:bCs/>
          <w:u w:val="single"/>
        </w:rPr>
        <w:t>Resolve</w:t>
      </w:r>
    </w:p>
    <w:p w14:paraId="576AC8AC" w14:textId="77777777" w:rsidR="00A27A8E" w:rsidRPr="00A161B3" w:rsidRDefault="00A27A8E" w:rsidP="004944C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07A6E34" w14:textId="54CE2349" w:rsidR="00B80C3A" w:rsidRDefault="002D6AE6" w:rsidP="004944CE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Regulamentar a concessão do benefício AJUDA DE CUSTO para transporte dando procedimento aos professores beneficiários: </w:t>
      </w:r>
    </w:p>
    <w:p w14:paraId="1A47EFFB" w14:textId="77777777" w:rsidR="002D6AE6" w:rsidRDefault="002D6AE6" w:rsidP="004944CE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01B43E3B" w14:textId="6D62249C" w:rsidR="002D6AE6" w:rsidRDefault="002D6AE6" w:rsidP="004944CE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professor deverá apresentar requerimento padrão e comprovante de residência atualizado junto à Secretaria Municipal de Educação e Esporte para devida análise e concessão. </w:t>
      </w:r>
    </w:p>
    <w:p w14:paraId="77940609" w14:textId="77777777" w:rsidR="00014422" w:rsidRDefault="00014422" w:rsidP="00014422">
      <w:pPr>
        <w:pStyle w:val="Standard"/>
        <w:spacing w:line="360" w:lineRule="auto"/>
        <w:ind w:left="1210"/>
        <w:jc w:val="both"/>
        <w:rPr>
          <w:rFonts w:ascii="Arial" w:hAnsi="Arial" w:cs="Arial"/>
        </w:rPr>
      </w:pPr>
    </w:p>
    <w:p w14:paraId="6923540E" w14:textId="69BDE44A" w:rsidR="002D6AE6" w:rsidRPr="004A480F" w:rsidRDefault="004944CE" w:rsidP="004A480F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4A480F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 xml:space="preserve">da ajuda de custo </w:t>
      </w:r>
      <w:r w:rsidR="00694DF1">
        <w:rPr>
          <w:rFonts w:ascii="Arial" w:hAnsi="Arial" w:cs="Arial"/>
        </w:rPr>
        <w:t xml:space="preserve">será </w:t>
      </w:r>
      <w:r w:rsidR="004A480F">
        <w:rPr>
          <w:rFonts w:ascii="Arial" w:hAnsi="Arial" w:cs="Arial"/>
        </w:rPr>
        <w:t xml:space="preserve">concedido nas seguintes hipóteses: </w:t>
      </w:r>
      <w:r w:rsidR="002D6AE6" w:rsidRPr="004A480F">
        <w:rPr>
          <w:rFonts w:ascii="Arial" w:hAnsi="Arial" w:cs="Arial"/>
        </w:rPr>
        <w:t xml:space="preserve"> </w:t>
      </w:r>
    </w:p>
    <w:p w14:paraId="34AE2C26" w14:textId="729DEAA5" w:rsidR="002D6AE6" w:rsidRDefault="004944CE" w:rsidP="004944CE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professor que utilizar do transporte coletivo intermunicipal</w:t>
      </w:r>
      <w:r w:rsidR="004A480F">
        <w:rPr>
          <w:rFonts w:ascii="Arial" w:hAnsi="Arial" w:cs="Arial"/>
        </w:rPr>
        <w:t xml:space="preserve">: </w:t>
      </w:r>
      <w:r w:rsidR="009177F4">
        <w:rPr>
          <w:rFonts w:ascii="Arial" w:hAnsi="Arial" w:cs="Arial"/>
        </w:rPr>
        <w:t xml:space="preserve">o </w:t>
      </w:r>
      <w:r w:rsidR="004A480F">
        <w:rPr>
          <w:rFonts w:ascii="Arial" w:hAnsi="Arial" w:cs="Arial"/>
        </w:rPr>
        <w:t xml:space="preserve">valor </w:t>
      </w:r>
      <w:r w:rsidR="009177F4">
        <w:rPr>
          <w:rFonts w:ascii="Arial" w:hAnsi="Arial" w:cs="Arial"/>
        </w:rPr>
        <w:t xml:space="preserve">de referência para pagamento será o </w:t>
      </w:r>
      <w:r w:rsidR="004A480F">
        <w:rPr>
          <w:rFonts w:ascii="Arial" w:hAnsi="Arial" w:cs="Arial"/>
        </w:rPr>
        <w:t xml:space="preserve">da passagem multiplicado ao número de dias efetivamente laborados;  </w:t>
      </w:r>
    </w:p>
    <w:p w14:paraId="681E0AFC" w14:textId="77777777" w:rsidR="00382BB4" w:rsidRDefault="004944CE" w:rsidP="004944CE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82BB4">
        <w:rPr>
          <w:rFonts w:ascii="Arial" w:hAnsi="Arial" w:cs="Arial"/>
        </w:rPr>
        <w:t>Ao professor que utili</w:t>
      </w:r>
      <w:r w:rsidR="002615C9" w:rsidRPr="00382BB4">
        <w:rPr>
          <w:rFonts w:ascii="Arial" w:hAnsi="Arial" w:cs="Arial"/>
        </w:rPr>
        <w:t xml:space="preserve">zar do transporte coletivo </w:t>
      </w:r>
      <w:r w:rsidRPr="00382BB4">
        <w:rPr>
          <w:rFonts w:ascii="Arial" w:hAnsi="Arial" w:cs="Arial"/>
        </w:rPr>
        <w:t>municipal</w:t>
      </w:r>
      <w:r w:rsidR="004A480F" w:rsidRPr="00382BB4">
        <w:rPr>
          <w:rFonts w:ascii="Arial" w:hAnsi="Arial" w:cs="Arial"/>
        </w:rPr>
        <w:t xml:space="preserve">: </w:t>
      </w:r>
      <w:r w:rsidR="009177F4" w:rsidRPr="00382BB4">
        <w:rPr>
          <w:rFonts w:ascii="Arial" w:hAnsi="Arial" w:cs="Arial"/>
        </w:rPr>
        <w:t xml:space="preserve">o </w:t>
      </w:r>
      <w:r w:rsidR="004A480F" w:rsidRPr="00382BB4">
        <w:rPr>
          <w:rFonts w:ascii="Arial" w:hAnsi="Arial" w:cs="Arial"/>
        </w:rPr>
        <w:t>valor</w:t>
      </w:r>
      <w:r w:rsidR="009177F4" w:rsidRPr="00382BB4">
        <w:rPr>
          <w:rFonts w:ascii="Arial" w:hAnsi="Arial" w:cs="Arial"/>
        </w:rPr>
        <w:t xml:space="preserve"> de referência para pagamento será o</w:t>
      </w:r>
      <w:r w:rsidR="004A480F" w:rsidRPr="00382BB4">
        <w:rPr>
          <w:rFonts w:ascii="Arial" w:hAnsi="Arial" w:cs="Arial"/>
        </w:rPr>
        <w:t xml:space="preserve"> da passagem multiplicado ao número de dias efetivamente laborados;  </w:t>
      </w:r>
    </w:p>
    <w:p w14:paraId="54A1B0B4" w14:textId="3AC9DCC7" w:rsidR="004944CE" w:rsidRPr="00382BB4" w:rsidRDefault="00773F08" w:rsidP="004944CE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82BB4">
        <w:rPr>
          <w:rFonts w:ascii="Arial" w:hAnsi="Arial" w:cs="Arial"/>
        </w:rPr>
        <w:t>Ao professor que reside no mínimo a 3 km do seu lo</w:t>
      </w:r>
      <w:r w:rsidR="00091F7C" w:rsidRPr="00382BB4">
        <w:rPr>
          <w:rFonts w:ascii="Arial" w:hAnsi="Arial" w:cs="Arial"/>
        </w:rPr>
        <w:t>cal de trabalho:</w:t>
      </w:r>
      <w:r w:rsidR="004A480F" w:rsidRPr="00382BB4">
        <w:rPr>
          <w:rFonts w:ascii="Arial" w:hAnsi="Arial" w:cs="Arial"/>
        </w:rPr>
        <w:t xml:space="preserve"> </w:t>
      </w:r>
      <w:r w:rsidR="00382BB4">
        <w:rPr>
          <w:rFonts w:ascii="Arial" w:hAnsi="Arial" w:cs="Arial"/>
        </w:rPr>
        <w:t xml:space="preserve">o </w:t>
      </w:r>
      <w:r w:rsidR="004A480F" w:rsidRPr="00382BB4">
        <w:rPr>
          <w:rFonts w:ascii="Arial" w:hAnsi="Arial" w:cs="Arial"/>
        </w:rPr>
        <w:t xml:space="preserve">valor </w:t>
      </w:r>
      <w:r w:rsidR="00382BB4">
        <w:rPr>
          <w:rFonts w:ascii="Arial" w:hAnsi="Arial" w:cs="Arial"/>
        </w:rPr>
        <w:t xml:space="preserve">de referência para pagamento será o </w:t>
      </w:r>
      <w:r w:rsidR="004A480F" w:rsidRPr="00382BB4">
        <w:rPr>
          <w:rFonts w:ascii="Arial" w:hAnsi="Arial" w:cs="Arial"/>
        </w:rPr>
        <w:t xml:space="preserve">da passagem do transporte coletivo municipal multiplicado ao número de dias efetivamente laborados; </w:t>
      </w:r>
    </w:p>
    <w:p w14:paraId="6EEA3C27" w14:textId="4906E871" w:rsidR="005E3CA9" w:rsidRDefault="00796B04" w:rsidP="004944CE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Ao professor que trabalhar em </w:t>
      </w:r>
      <w:r w:rsidR="00091F7C">
        <w:rPr>
          <w:rFonts w:ascii="Arial" w:hAnsi="Arial" w:cs="Arial"/>
        </w:rPr>
        <w:t>unidades escolares de</w:t>
      </w:r>
      <w:r>
        <w:rPr>
          <w:rFonts w:ascii="Arial" w:hAnsi="Arial" w:cs="Arial"/>
        </w:rPr>
        <w:t xml:space="preserve"> regiões </w:t>
      </w:r>
      <w:r w:rsidR="006026FF">
        <w:rPr>
          <w:rFonts w:ascii="Arial" w:hAnsi="Arial" w:cs="Arial"/>
        </w:rPr>
        <w:t xml:space="preserve">opostas </w:t>
      </w:r>
      <w:r>
        <w:rPr>
          <w:rFonts w:ascii="Arial" w:hAnsi="Arial" w:cs="Arial"/>
        </w:rPr>
        <w:t xml:space="preserve">de difícil acesso será concedido o benefício equivalente ao roteiro </w:t>
      </w:r>
      <w:r w:rsidR="00850156">
        <w:rPr>
          <w:rFonts w:ascii="Arial" w:hAnsi="Arial" w:cs="Arial"/>
        </w:rPr>
        <w:t xml:space="preserve">do trajeto para chegada </w:t>
      </w:r>
      <w:r w:rsidR="0076120E">
        <w:rPr>
          <w:rFonts w:ascii="Arial" w:hAnsi="Arial" w:cs="Arial"/>
        </w:rPr>
        <w:t>e saída do</w:t>
      </w:r>
      <w:r w:rsidR="00850156">
        <w:rPr>
          <w:rFonts w:ascii="Arial" w:hAnsi="Arial" w:cs="Arial"/>
        </w:rPr>
        <w:t xml:space="preserve"> local de</w:t>
      </w:r>
      <w:r w:rsidR="006026FF">
        <w:rPr>
          <w:rFonts w:ascii="Arial" w:hAnsi="Arial" w:cs="Arial"/>
        </w:rPr>
        <w:t xml:space="preserve"> trabalho: </w:t>
      </w:r>
      <w:r w:rsidR="00B077A0">
        <w:rPr>
          <w:rFonts w:ascii="Arial" w:hAnsi="Arial" w:cs="Arial"/>
        </w:rPr>
        <w:t xml:space="preserve">o </w:t>
      </w:r>
      <w:r w:rsidR="006026FF">
        <w:rPr>
          <w:rFonts w:ascii="Arial" w:hAnsi="Arial" w:cs="Arial"/>
        </w:rPr>
        <w:t>valor</w:t>
      </w:r>
      <w:r w:rsidR="00B077A0">
        <w:rPr>
          <w:rFonts w:ascii="Arial" w:hAnsi="Arial" w:cs="Arial"/>
        </w:rPr>
        <w:t xml:space="preserve"> para pagamento será o </w:t>
      </w:r>
      <w:r w:rsidR="006026FF">
        <w:rPr>
          <w:rFonts w:ascii="Arial" w:hAnsi="Arial" w:cs="Arial"/>
        </w:rPr>
        <w:t xml:space="preserve">da passagem do </w:t>
      </w:r>
      <w:r w:rsidR="00091F7C">
        <w:rPr>
          <w:rFonts w:ascii="Arial" w:hAnsi="Arial" w:cs="Arial"/>
        </w:rPr>
        <w:t xml:space="preserve">transporte coletivo </w:t>
      </w:r>
      <w:r w:rsidR="00A73754">
        <w:rPr>
          <w:rFonts w:ascii="Arial" w:hAnsi="Arial" w:cs="Arial"/>
        </w:rPr>
        <w:t xml:space="preserve">de referência </w:t>
      </w:r>
      <w:r w:rsidR="00B077A0">
        <w:rPr>
          <w:rFonts w:ascii="Arial" w:hAnsi="Arial" w:cs="Arial"/>
        </w:rPr>
        <w:t xml:space="preserve">ao trajeto, </w:t>
      </w:r>
      <w:r w:rsidR="006026FF">
        <w:rPr>
          <w:rFonts w:ascii="Arial" w:hAnsi="Arial" w:cs="Arial"/>
        </w:rPr>
        <w:t xml:space="preserve">multiplicado ao número de dias efetivamente laborados. </w:t>
      </w:r>
    </w:p>
    <w:p w14:paraId="6A91D375" w14:textId="77777777" w:rsidR="00014422" w:rsidRDefault="00014422" w:rsidP="00014422">
      <w:pPr>
        <w:pStyle w:val="Standard"/>
        <w:spacing w:line="360" w:lineRule="auto"/>
        <w:ind w:left="1570"/>
        <w:jc w:val="both"/>
        <w:rPr>
          <w:rFonts w:ascii="Arial" w:hAnsi="Arial" w:cs="Arial"/>
        </w:rPr>
      </w:pPr>
    </w:p>
    <w:p w14:paraId="7DFFF137" w14:textId="575B1AFE" w:rsidR="00014422" w:rsidRDefault="00014422" w:rsidP="00014422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pagamento da ajuda de custo para transporte será efetuado no mês anterior ao da utilização. </w:t>
      </w:r>
    </w:p>
    <w:p w14:paraId="690EA240" w14:textId="77777777" w:rsidR="0075080C" w:rsidRDefault="0075080C" w:rsidP="0075080C">
      <w:pPr>
        <w:pStyle w:val="Standard"/>
        <w:spacing w:line="360" w:lineRule="auto"/>
        <w:ind w:left="1210"/>
        <w:jc w:val="both"/>
        <w:rPr>
          <w:rFonts w:ascii="Arial" w:hAnsi="Arial" w:cs="Arial"/>
        </w:rPr>
      </w:pPr>
    </w:p>
    <w:p w14:paraId="68476488" w14:textId="7EF1D430" w:rsidR="00014422" w:rsidRDefault="00414A87" w:rsidP="00014422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17584">
        <w:rPr>
          <w:rFonts w:ascii="Arial" w:hAnsi="Arial" w:cs="Arial"/>
        </w:rPr>
        <w:t xml:space="preserve">atualização pecuniária do </w:t>
      </w:r>
      <w:r>
        <w:rPr>
          <w:rFonts w:ascii="Arial" w:hAnsi="Arial" w:cs="Arial"/>
        </w:rPr>
        <w:t>benefício será de acordo com o valor da passagem d</w:t>
      </w:r>
      <w:r w:rsidR="006E5E23">
        <w:rPr>
          <w:rFonts w:ascii="Arial" w:hAnsi="Arial" w:cs="Arial"/>
        </w:rPr>
        <w:t xml:space="preserve">os </w:t>
      </w:r>
      <w:r w:rsidR="00FD0FDB">
        <w:rPr>
          <w:rFonts w:ascii="Arial" w:hAnsi="Arial" w:cs="Arial"/>
        </w:rPr>
        <w:t>transporte</w:t>
      </w:r>
      <w:r w:rsidR="0075080C">
        <w:rPr>
          <w:rFonts w:ascii="Arial" w:hAnsi="Arial" w:cs="Arial"/>
        </w:rPr>
        <w:t>s</w:t>
      </w:r>
      <w:r w:rsidR="00FD0FDB">
        <w:rPr>
          <w:rFonts w:ascii="Arial" w:hAnsi="Arial" w:cs="Arial"/>
        </w:rPr>
        <w:t xml:space="preserve"> </w:t>
      </w:r>
      <w:r w:rsidR="00951B1F">
        <w:rPr>
          <w:rFonts w:ascii="Arial" w:hAnsi="Arial" w:cs="Arial"/>
        </w:rPr>
        <w:t xml:space="preserve">de referência </w:t>
      </w:r>
      <w:r w:rsidR="00FD0FDB">
        <w:rPr>
          <w:rFonts w:ascii="Arial" w:hAnsi="Arial" w:cs="Arial"/>
        </w:rPr>
        <w:t>utilizado</w:t>
      </w:r>
      <w:r w:rsidR="009E378E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 </w:t>
      </w:r>
    </w:p>
    <w:p w14:paraId="6630CBE5" w14:textId="77777777" w:rsidR="006D191F" w:rsidRDefault="006D191F" w:rsidP="006D191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092EE76" w14:textId="75E19082" w:rsidR="006D191F" w:rsidRDefault="006D191F" w:rsidP="006D191F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Qualquer alteração das circunstâncias que fundamentam a concessão de ajuda de custo para</w:t>
      </w:r>
      <w:r w:rsidR="009A796C">
        <w:rPr>
          <w:rFonts w:ascii="Arial" w:hAnsi="Arial" w:cs="Arial"/>
        </w:rPr>
        <w:t xml:space="preserve"> transporte, </w:t>
      </w:r>
      <w:r w:rsidR="00FD23CB">
        <w:rPr>
          <w:rFonts w:ascii="Arial" w:hAnsi="Arial" w:cs="Arial"/>
        </w:rPr>
        <w:t xml:space="preserve">são </w:t>
      </w:r>
      <w:r>
        <w:rPr>
          <w:rFonts w:ascii="Arial" w:hAnsi="Arial" w:cs="Arial"/>
        </w:rPr>
        <w:t>d</w:t>
      </w:r>
      <w:r w:rsidR="00FD23CB">
        <w:rPr>
          <w:rFonts w:ascii="Arial" w:hAnsi="Arial" w:cs="Arial"/>
        </w:rPr>
        <w:t xml:space="preserve">e responsabilidade do beneficiário. </w:t>
      </w:r>
      <w:r>
        <w:rPr>
          <w:rFonts w:ascii="Arial" w:hAnsi="Arial" w:cs="Arial"/>
        </w:rPr>
        <w:t xml:space="preserve"> </w:t>
      </w:r>
    </w:p>
    <w:p w14:paraId="5DE2C6BD" w14:textId="77777777" w:rsidR="001D440E" w:rsidRDefault="001D440E" w:rsidP="001D440E">
      <w:pPr>
        <w:pStyle w:val="PargrafodaLista"/>
        <w:rPr>
          <w:rFonts w:ascii="Arial" w:hAnsi="Arial" w:cs="Arial"/>
        </w:rPr>
      </w:pPr>
    </w:p>
    <w:p w14:paraId="7DD7932B" w14:textId="3AF1003D" w:rsidR="001D440E" w:rsidRDefault="001D440E" w:rsidP="006D191F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vedado acúmulo de benefícios para um mesmo local de trabalho. </w:t>
      </w:r>
    </w:p>
    <w:p w14:paraId="30EDCC1E" w14:textId="77777777" w:rsidR="001D440E" w:rsidRDefault="001D440E" w:rsidP="001D440E">
      <w:pPr>
        <w:pStyle w:val="PargrafodaLista"/>
        <w:rPr>
          <w:rFonts w:ascii="Arial" w:hAnsi="Arial" w:cs="Arial"/>
        </w:rPr>
      </w:pPr>
    </w:p>
    <w:p w14:paraId="3AFD3AC2" w14:textId="77777777" w:rsidR="00237413" w:rsidRDefault="001D440E" w:rsidP="006D191F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Cessará o benefício</w:t>
      </w:r>
      <w:r w:rsidR="00237413">
        <w:rPr>
          <w:rFonts w:ascii="Arial" w:hAnsi="Arial" w:cs="Arial"/>
        </w:rPr>
        <w:t xml:space="preserve">: </w:t>
      </w:r>
    </w:p>
    <w:p w14:paraId="4AA2E92B" w14:textId="3EF9614E" w:rsidR="001D440E" w:rsidRDefault="00237413" w:rsidP="00237413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D440E">
        <w:rPr>
          <w:rFonts w:ascii="Arial" w:hAnsi="Arial" w:cs="Arial"/>
        </w:rPr>
        <w:t>o ato em que o professor não fizer mais uso do transporte p</w:t>
      </w:r>
      <w:r w:rsidR="00E93E9A">
        <w:rPr>
          <w:rFonts w:ascii="Arial" w:hAnsi="Arial" w:cs="Arial"/>
        </w:rPr>
        <w:t>or mudança de local de trabalho</w:t>
      </w:r>
      <w:r>
        <w:rPr>
          <w:rFonts w:ascii="Arial" w:hAnsi="Arial" w:cs="Arial"/>
        </w:rPr>
        <w:t xml:space="preserve">; </w:t>
      </w:r>
    </w:p>
    <w:p w14:paraId="36CF04D6" w14:textId="08B63518" w:rsidR="00237413" w:rsidRDefault="00684ABE" w:rsidP="00237413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675F7C">
        <w:rPr>
          <w:rFonts w:ascii="Arial" w:hAnsi="Arial" w:cs="Arial"/>
        </w:rPr>
        <w:t>fina</w:t>
      </w:r>
      <w:r w:rsidR="002D0688">
        <w:rPr>
          <w:rFonts w:ascii="Arial" w:hAnsi="Arial" w:cs="Arial"/>
        </w:rPr>
        <w:t>l do ano</w:t>
      </w:r>
      <w:r w:rsidR="005326C1">
        <w:rPr>
          <w:rFonts w:ascii="Arial" w:hAnsi="Arial" w:cs="Arial"/>
        </w:rPr>
        <w:t xml:space="preserve"> letivo</w:t>
      </w:r>
      <w:r w:rsidR="002D0688">
        <w:rPr>
          <w:rFonts w:ascii="Arial" w:hAnsi="Arial" w:cs="Arial"/>
        </w:rPr>
        <w:t xml:space="preserve"> correspondente à concessão</w:t>
      </w:r>
      <w:r w:rsidR="00675F7C">
        <w:rPr>
          <w:rFonts w:ascii="Arial" w:hAnsi="Arial" w:cs="Arial"/>
        </w:rPr>
        <w:t xml:space="preserve"> do direito</w:t>
      </w:r>
      <w:r w:rsidR="00237413">
        <w:rPr>
          <w:rFonts w:ascii="Arial" w:hAnsi="Arial" w:cs="Arial"/>
        </w:rPr>
        <w:t xml:space="preserve">; </w:t>
      </w:r>
      <w:r w:rsidR="008C5D40">
        <w:rPr>
          <w:rFonts w:ascii="Arial" w:hAnsi="Arial" w:cs="Arial"/>
        </w:rPr>
        <w:t>salvo direção e equipe pedagógica que no interesse da atividade necessitem p</w:t>
      </w:r>
      <w:r w:rsidR="00836436">
        <w:rPr>
          <w:rFonts w:ascii="Arial" w:hAnsi="Arial" w:cs="Arial"/>
        </w:rPr>
        <w:t>roceder dias de trabalho além do</w:t>
      </w:r>
      <w:r w:rsidR="008C5D40">
        <w:rPr>
          <w:rFonts w:ascii="Arial" w:hAnsi="Arial" w:cs="Arial"/>
        </w:rPr>
        <w:t xml:space="preserve"> período letivo. </w:t>
      </w:r>
    </w:p>
    <w:p w14:paraId="5C389EA9" w14:textId="77777777" w:rsidR="001D440E" w:rsidRPr="00A161B3" w:rsidRDefault="001D440E" w:rsidP="001D440E">
      <w:pPr>
        <w:pStyle w:val="Standard"/>
        <w:spacing w:line="360" w:lineRule="auto"/>
        <w:ind w:left="1210"/>
        <w:jc w:val="both"/>
        <w:rPr>
          <w:rFonts w:ascii="Arial" w:hAnsi="Arial" w:cs="Arial"/>
        </w:rPr>
      </w:pPr>
    </w:p>
    <w:bookmarkEnd w:id="0"/>
    <w:p w14:paraId="725184CE" w14:textId="77777777" w:rsidR="00B6108D" w:rsidRDefault="00B6108D" w:rsidP="004944CE">
      <w:pPr>
        <w:pStyle w:val="Standard"/>
        <w:spacing w:line="360" w:lineRule="auto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Dê-se lhe ciência e cumpra-se.</w:t>
      </w:r>
    </w:p>
    <w:p w14:paraId="3C60C39B" w14:textId="77777777" w:rsidR="00B6108D" w:rsidRDefault="00B6108D" w:rsidP="00E57F74">
      <w:pPr>
        <w:pStyle w:val="Standard"/>
        <w:spacing w:line="360" w:lineRule="auto"/>
        <w:rPr>
          <w:rFonts w:ascii="Arial" w:hAnsi="Arial" w:cs="Arial"/>
        </w:rPr>
      </w:pPr>
    </w:p>
    <w:p w14:paraId="673CD305" w14:textId="731DEDF3" w:rsidR="00B6108D" w:rsidRDefault="00535154" w:rsidP="004944CE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Morretes, 08</w:t>
      </w:r>
      <w:r w:rsidR="00B6108D">
        <w:rPr>
          <w:rFonts w:ascii="Arial" w:hAnsi="Arial" w:cs="Arial"/>
        </w:rPr>
        <w:t xml:space="preserve"> de fevereiro de 2021. </w:t>
      </w:r>
    </w:p>
    <w:p w14:paraId="4204FA74" w14:textId="77777777" w:rsidR="003328F0" w:rsidRDefault="003328F0" w:rsidP="004944CE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40913C0" w14:textId="77777777" w:rsidR="003328F0" w:rsidRPr="00A161B3" w:rsidRDefault="003328F0" w:rsidP="004944CE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23784C1F" w14:textId="77777777" w:rsidR="00B6108D" w:rsidRPr="00A161B3" w:rsidRDefault="00B6108D" w:rsidP="004944CE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90D0AEA" w14:textId="77777777" w:rsidR="00B6108D" w:rsidRPr="00A161B3" w:rsidRDefault="00B6108D" w:rsidP="00ED1033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ADRIANA ASSUMPÇÃO</w:t>
      </w:r>
    </w:p>
    <w:p w14:paraId="6468A20D" w14:textId="77777777" w:rsidR="00B6108D" w:rsidRDefault="00B6108D" w:rsidP="00ED1033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Secretária Municipal de Educação e Esporte</w:t>
      </w:r>
    </w:p>
    <w:p w14:paraId="1D1DADE8" w14:textId="77777777" w:rsidR="00B6108D" w:rsidRDefault="00B6108D" w:rsidP="00ED1033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 nº 06 de 04/01/2021</w:t>
      </w:r>
    </w:p>
    <w:p w14:paraId="3B4B76C7" w14:textId="6971B519" w:rsidR="00217404" w:rsidRDefault="00217404" w:rsidP="004944CE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4A3D733F" w14:textId="77777777" w:rsidR="00DE2D50" w:rsidRDefault="00DE2D50" w:rsidP="004944CE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34CFF0C5" w14:textId="77777777" w:rsidR="00217404" w:rsidRPr="00244216" w:rsidRDefault="00217404" w:rsidP="00217404">
      <w:pPr>
        <w:spacing w:line="360" w:lineRule="auto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lastRenderedPageBreak/>
        <w:t>PREFEITURA MUNICIPAL DE MORRETES</w:t>
      </w:r>
      <w:r>
        <w:rPr>
          <w:rFonts w:ascii="Arial Black" w:hAnsi="Arial Black"/>
        </w:rPr>
        <w:t xml:space="preserve"> - PR</w:t>
      </w:r>
    </w:p>
    <w:p w14:paraId="32B45416" w14:textId="77777777" w:rsidR="00E57F74" w:rsidRPr="00DE2D50" w:rsidRDefault="00E57F74" w:rsidP="00E57F74">
      <w:pPr>
        <w:jc w:val="center"/>
        <w:rPr>
          <w:rFonts w:ascii="Arial Black" w:hAnsi="Arial Black" w:cs="Arial"/>
          <w:b/>
          <w:bCs/>
        </w:rPr>
      </w:pPr>
      <w:r w:rsidRPr="00DE2D50">
        <w:rPr>
          <w:rFonts w:ascii="Arial Black" w:hAnsi="Arial Black" w:cs="Arial"/>
          <w:b/>
          <w:bCs/>
        </w:rPr>
        <w:t>SECRETARIA MUNICIPAL DE EDUCAÇÃO E ESPORTE</w:t>
      </w:r>
      <w:r>
        <w:rPr>
          <w:rFonts w:ascii="Arial Black" w:hAnsi="Arial Black" w:cs="Arial"/>
          <w:b/>
          <w:bCs/>
        </w:rPr>
        <w:t xml:space="preserve"> - </w:t>
      </w:r>
      <w:r>
        <w:rPr>
          <w:rFonts w:ascii="Arial Black" w:hAnsi="Arial Black"/>
        </w:rPr>
        <w:t>SMEDE</w:t>
      </w:r>
    </w:p>
    <w:p w14:paraId="3EE266A4" w14:textId="77777777" w:rsidR="00217404" w:rsidRPr="00A161B3" w:rsidRDefault="00217404" w:rsidP="00217404">
      <w:pPr>
        <w:pStyle w:val="Standard"/>
        <w:jc w:val="center"/>
        <w:rPr>
          <w:rFonts w:ascii="Arial" w:hAnsi="Arial" w:cs="Arial"/>
          <w:b/>
          <w:bCs/>
        </w:rPr>
      </w:pPr>
    </w:p>
    <w:p w14:paraId="0E88671D" w14:textId="77777777" w:rsidR="00217404" w:rsidRPr="00A161B3" w:rsidRDefault="00217404" w:rsidP="00217404">
      <w:pPr>
        <w:pStyle w:val="Standard"/>
        <w:jc w:val="both"/>
        <w:rPr>
          <w:rFonts w:ascii="Arial" w:hAnsi="Arial" w:cs="Arial"/>
          <w:b/>
          <w:bCs/>
        </w:rPr>
      </w:pPr>
    </w:p>
    <w:p w14:paraId="21E88C98" w14:textId="77777777" w:rsidR="00217404" w:rsidRPr="00A161B3" w:rsidRDefault="00217404" w:rsidP="00217404">
      <w:pPr>
        <w:pStyle w:val="Standard"/>
        <w:jc w:val="both"/>
        <w:rPr>
          <w:rFonts w:ascii="Arial" w:hAnsi="Arial" w:cs="Arial"/>
        </w:rPr>
      </w:pPr>
    </w:p>
    <w:p w14:paraId="71665A83" w14:textId="244B2D47" w:rsidR="00217404" w:rsidRPr="00A161B3" w:rsidRDefault="00217404" w:rsidP="00217404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A Secretaria Municipal de Educação</w:t>
      </w:r>
      <w:r w:rsidR="005C220D">
        <w:rPr>
          <w:rFonts w:ascii="Arial" w:hAnsi="Arial" w:cs="Arial"/>
        </w:rPr>
        <w:t xml:space="preserve"> e Esporte</w:t>
      </w:r>
      <w:r w:rsidRPr="00A161B3">
        <w:rPr>
          <w:rFonts w:ascii="Arial" w:hAnsi="Arial" w:cs="Arial"/>
        </w:rPr>
        <w:t>, no uso de suas atri</w:t>
      </w:r>
      <w:r>
        <w:rPr>
          <w:rFonts w:ascii="Arial" w:hAnsi="Arial" w:cs="Arial"/>
        </w:rPr>
        <w:t xml:space="preserve">buições legais, considerando a </w:t>
      </w:r>
      <w:r w:rsidRPr="00A161B3">
        <w:rPr>
          <w:rFonts w:ascii="Arial" w:hAnsi="Arial" w:cs="Arial"/>
        </w:rPr>
        <w:t xml:space="preserve">Lei Complementar nº 30/2015 que dispõe sobre o Plano de Empregos, Carreira e Remuneração dos Professores </w:t>
      </w:r>
      <w:r w:rsidR="00BF4300">
        <w:rPr>
          <w:rFonts w:ascii="Arial" w:hAnsi="Arial" w:cs="Arial"/>
        </w:rPr>
        <w:t>da Rede Municipal de Morretes, E</w:t>
      </w:r>
      <w:r w:rsidR="00FF7F0F">
        <w:rPr>
          <w:rFonts w:ascii="Arial" w:hAnsi="Arial" w:cs="Arial"/>
        </w:rPr>
        <w:t>stado do Paraná,</w:t>
      </w:r>
    </w:p>
    <w:p w14:paraId="7EAB55BD" w14:textId="77777777" w:rsidR="00217404" w:rsidRPr="00A161B3" w:rsidRDefault="00217404" w:rsidP="0021740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E052122" w14:textId="77777777" w:rsidR="00217404" w:rsidRPr="00A161B3" w:rsidRDefault="00217404" w:rsidP="00217404">
      <w:pPr>
        <w:pStyle w:val="Standard"/>
        <w:jc w:val="both"/>
        <w:rPr>
          <w:rFonts w:ascii="Arial" w:hAnsi="Arial" w:cs="Arial"/>
        </w:rPr>
      </w:pPr>
    </w:p>
    <w:p w14:paraId="75D4D75C" w14:textId="77777777" w:rsidR="00217404" w:rsidRPr="00A161B3" w:rsidRDefault="00217404" w:rsidP="00217404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A161B3">
        <w:rPr>
          <w:rFonts w:ascii="Arial" w:hAnsi="Arial" w:cs="Arial"/>
          <w:b/>
          <w:bCs/>
          <w:u w:val="single"/>
        </w:rPr>
        <w:t>Resolve</w:t>
      </w:r>
    </w:p>
    <w:p w14:paraId="0156E59A" w14:textId="77777777" w:rsidR="00217404" w:rsidRPr="00A161B3" w:rsidRDefault="00217404" w:rsidP="00217404">
      <w:pPr>
        <w:pStyle w:val="Standard"/>
        <w:jc w:val="both"/>
        <w:rPr>
          <w:rFonts w:ascii="Arial" w:hAnsi="Arial" w:cs="Arial"/>
        </w:rPr>
      </w:pPr>
    </w:p>
    <w:p w14:paraId="7DB2FE1D" w14:textId="77777777" w:rsidR="00217404" w:rsidRPr="00A161B3" w:rsidRDefault="00217404" w:rsidP="00217404">
      <w:pPr>
        <w:pStyle w:val="Standard"/>
        <w:jc w:val="both"/>
        <w:rPr>
          <w:rFonts w:ascii="Arial" w:hAnsi="Arial" w:cs="Arial"/>
        </w:rPr>
      </w:pPr>
    </w:p>
    <w:p w14:paraId="56CB8F14" w14:textId="7991DB63" w:rsidR="00217404" w:rsidRPr="00A161B3" w:rsidRDefault="00217404" w:rsidP="00217404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 xml:space="preserve">Regulamentar e validar a </w:t>
      </w:r>
      <w:r w:rsidR="00323088">
        <w:rPr>
          <w:rFonts w:ascii="Arial" w:hAnsi="Arial" w:cs="Arial"/>
        </w:rPr>
        <w:t xml:space="preserve">concessão </w:t>
      </w:r>
      <w:r w:rsidRPr="00A161B3">
        <w:rPr>
          <w:rFonts w:ascii="Arial" w:hAnsi="Arial" w:cs="Arial"/>
        </w:rPr>
        <w:t xml:space="preserve">da </w:t>
      </w:r>
      <w:r w:rsidR="00BF4300">
        <w:rPr>
          <w:rFonts w:ascii="Arial" w:hAnsi="Arial" w:cs="Arial"/>
        </w:rPr>
        <w:t xml:space="preserve">AJUDA DE CUSTO do </w:t>
      </w:r>
      <w:r w:rsidRPr="00A161B3">
        <w:rPr>
          <w:rFonts w:ascii="Arial" w:hAnsi="Arial" w:cs="Arial"/>
        </w:rPr>
        <w:t xml:space="preserve">Magistério Municipal de Morretes para o ano vigente. </w:t>
      </w:r>
      <w:r>
        <w:rPr>
          <w:rFonts w:ascii="Arial" w:hAnsi="Arial" w:cs="Arial"/>
        </w:rPr>
        <w:t xml:space="preserve">Assim, </w:t>
      </w:r>
      <w:r w:rsidRPr="00A161B3">
        <w:rPr>
          <w:rFonts w:ascii="Arial" w:hAnsi="Arial" w:cs="Arial"/>
        </w:rPr>
        <w:t>determino que os Professor</w:t>
      </w:r>
      <w:r w:rsidR="00D73C8E">
        <w:rPr>
          <w:rFonts w:ascii="Arial" w:hAnsi="Arial" w:cs="Arial"/>
        </w:rPr>
        <w:t>es</w:t>
      </w:r>
      <w:r w:rsidRPr="00A161B3">
        <w:rPr>
          <w:rFonts w:ascii="Arial" w:hAnsi="Arial" w:cs="Arial"/>
        </w:rPr>
        <w:t xml:space="preserve"> que atuam nas Escolas</w:t>
      </w:r>
      <w:r w:rsidR="00D73C8E">
        <w:rPr>
          <w:rFonts w:ascii="Arial" w:hAnsi="Arial" w:cs="Arial"/>
        </w:rPr>
        <w:t xml:space="preserve"> Municipais</w:t>
      </w:r>
      <w:r w:rsidRPr="00A161B3">
        <w:rPr>
          <w:rFonts w:ascii="Arial" w:hAnsi="Arial" w:cs="Arial"/>
        </w:rPr>
        <w:t xml:space="preserve"> através de </w:t>
      </w:r>
      <w:r w:rsidR="00D73C8E">
        <w:rPr>
          <w:rFonts w:ascii="Arial" w:hAnsi="Arial" w:cs="Arial"/>
        </w:rPr>
        <w:t>Lotação, Ordem de Serviço</w:t>
      </w:r>
      <w:r w:rsidR="00BF4300">
        <w:rPr>
          <w:rFonts w:ascii="Arial" w:hAnsi="Arial" w:cs="Arial"/>
        </w:rPr>
        <w:t xml:space="preserve"> ou PSS </w:t>
      </w:r>
      <w:r w:rsidRPr="00A161B3">
        <w:rPr>
          <w:rFonts w:ascii="Arial" w:hAnsi="Arial" w:cs="Arial"/>
        </w:rPr>
        <w:t xml:space="preserve">façam </w:t>
      </w:r>
      <w:r w:rsidR="00D73C8E">
        <w:rPr>
          <w:rFonts w:ascii="Arial" w:hAnsi="Arial" w:cs="Arial"/>
        </w:rPr>
        <w:t>seus requerimentos</w:t>
      </w:r>
      <w:r w:rsidRPr="00A161B3">
        <w:rPr>
          <w:rFonts w:ascii="Arial" w:hAnsi="Arial" w:cs="Arial"/>
        </w:rPr>
        <w:t>.</w:t>
      </w:r>
    </w:p>
    <w:p w14:paraId="5A3CD0E6" w14:textId="407A0FE5" w:rsidR="00217404" w:rsidRPr="00A161B3" w:rsidRDefault="00217404" w:rsidP="00217404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 xml:space="preserve">O </w:t>
      </w:r>
      <w:r w:rsidR="00D73C8E">
        <w:rPr>
          <w:rFonts w:ascii="Arial" w:hAnsi="Arial" w:cs="Arial"/>
        </w:rPr>
        <w:t xml:space="preserve">requerimento padrão poderá ser retirado para preenchimento </w:t>
      </w:r>
      <w:r w:rsidRPr="00A161B3">
        <w:rPr>
          <w:rFonts w:ascii="Arial" w:hAnsi="Arial" w:cs="Arial"/>
        </w:rPr>
        <w:t xml:space="preserve">nas dependências da Secretaria Municipal de Educação nos dias </w:t>
      </w:r>
      <w:r w:rsidR="00D73C8E">
        <w:rPr>
          <w:rFonts w:ascii="Arial" w:hAnsi="Arial" w:cs="Arial"/>
          <w:b/>
          <w:bCs/>
        </w:rPr>
        <w:t>11</w:t>
      </w:r>
      <w:r w:rsidRPr="00A161B3">
        <w:rPr>
          <w:rFonts w:ascii="Arial" w:hAnsi="Arial" w:cs="Arial"/>
        </w:rPr>
        <w:t xml:space="preserve"> e </w:t>
      </w:r>
      <w:r w:rsidR="00D73C8E">
        <w:rPr>
          <w:rFonts w:ascii="Arial" w:hAnsi="Arial" w:cs="Arial"/>
          <w:b/>
          <w:bCs/>
        </w:rPr>
        <w:t>12</w:t>
      </w:r>
      <w:r w:rsidRPr="00A161B3">
        <w:rPr>
          <w:rFonts w:ascii="Arial" w:hAnsi="Arial" w:cs="Arial"/>
          <w:b/>
          <w:bCs/>
        </w:rPr>
        <w:t xml:space="preserve"> </w:t>
      </w:r>
      <w:r w:rsidRPr="00A161B3">
        <w:rPr>
          <w:rFonts w:ascii="Arial" w:hAnsi="Arial" w:cs="Arial"/>
        </w:rPr>
        <w:t xml:space="preserve">de </w:t>
      </w:r>
      <w:r w:rsidRPr="00A161B3">
        <w:rPr>
          <w:rFonts w:ascii="Arial" w:hAnsi="Arial" w:cs="Arial"/>
          <w:b/>
          <w:bCs/>
        </w:rPr>
        <w:t>fevereiro</w:t>
      </w:r>
      <w:r w:rsidRPr="00A161B3">
        <w:rPr>
          <w:rFonts w:ascii="Arial" w:hAnsi="Arial" w:cs="Arial"/>
        </w:rPr>
        <w:t xml:space="preserve"> de</w:t>
      </w:r>
      <w:r w:rsidRPr="00A161B3">
        <w:rPr>
          <w:rFonts w:ascii="Arial" w:hAnsi="Arial" w:cs="Arial"/>
          <w:b/>
          <w:bCs/>
        </w:rPr>
        <w:t xml:space="preserve"> 2021</w:t>
      </w:r>
      <w:r w:rsidRPr="00A161B3">
        <w:rPr>
          <w:rFonts w:ascii="Arial" w:hAnsi="Arial" w:cs="Arial"/>
        </w:rPr>
        <w:t xml:space="preserve">, das </w:t>
      </w:r>
      <w:r w:rsidRPr="00A161B3">
        <w:rPr>
          <w:rFonts w:ascii="Arial" w:hAnsi="Arial" w:cs="Arial"/>
          <w:b/>
          <w:bCs/>
        </w:rPr>
        <w:t>08:00 às 12:00</w:t>
      </w:r>
      <w:r w:rsidRPr="00A161B3">
        <w:rPr>
          <w:rFonts w:ascii="Arial" w:hAnsi="Arial" w:cs="Arial"/>
        </w:rPr>
        <w:t xml:space="preserve"> horas ou das </w:t>
      </w:r>
      <w:r w:rsidRPr="00A161B3">
        <w:rPr>
          <w:rFonts w:ascii="Arial" w:hAnsi="Arial" w:cs="Arial"/>
          <w:b/>
          <w:bCs/>
        </w:rPr>
        <w:t>13:00</w:t>
      </w:r>
      <w:r w:rsidRPr="00A161B3">
        <w:rPr>
          <w:rFonts w:ascii="Arial" w:hAnsi="Arial" w:cs="Arial"/>
        </w:rPr>
        <w:t xml:space="preserve"> às </w:t>
      </w:r>
      <w:r w:rsidRPr="00A161B3">
        <w:rPr>
          <w:rFonts w:ascii="Arial" w:hAnsi="Arial" w:cs="Arial"/>
          <w:b/>
          <w:bCs/>
        </w:rPr>
        <w:t>17:00</w:t>
      </w:r>
      <w:r w:rsidRPr="00A161B3">
        <w:rPr>
          <w:rFonts w:ascii="Arial" w:hAnsi="Arial" w:cs="Arial"/>
        </w:rPr>
        <w:t xml:space="preserve"> horas.</w:t>
      </w:r>
      <w:r w:rsidR="00D73C8E">
        <w:rPr>
          <w:rFonts w:ascii="Arial" w:hAnsi="Arial" w:cs="Arial"/>
        </w:rPr>
        <w:t xml:space="preserve"> </w:t>
      </w:r>
    </w:p>
    <w:p w14:paraId="291B1677" w14:textId="7526D0E8" w:rsidR="00E57F74" w:rsidRDefault="00E57F74" w:rsidP="0021740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D294DD0" w14:textId="77777777" w:rsidR="004B33D7" w:rsidRPr="00A161B3" w:rsidRDefault="004B33D7" w:rsidP="0021740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84B5BBD" w14:textId="77777777" w:rsidR="00E57F74" w:rsidRDefault="00E57F74" w:rsidP="00E57F74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Morretes, 08 de fevereiro de 2021. </w:t>
      </w:r>
    </w:p>
    <w:p w14:paraId="14290DA6" w14:textId="649B1660" w:rsidR="00E57F74" w:rsidRDefault="00E57F74" w:rsidP="00E57F74">
      <w:pPr>
        <w:pStyle w:val="Standard"/>
        <w:spacing w:line="360" w:lineRule="auto"/>
        <w:rPr>
          <w:rFonts w:ascii="Arial" w:hAnsi="Arial" w:cs="Arial"/>
        </w:rPr>
      </w:pPr>
    </w:p>
    <w:p w14:paraId="2CB65DC8" w14:textId="77777777" w:rsidR="004B33D7" w:rsidRPr="00A161B3" w:rsidRDefault="004B33D7" w:rsidP="00E57F74">
      <w:pPr>
        <w:pStyle w:val="Standard"/>
        <w:spacing w:line="360" w:lineRule="auto"/>
        <w:rPr>
          <w:rFonts w:ascii="Arial" w:hAnsi="Arial" w:cs="Arial"/>
        </w:rPr>
      </w:pPr>
      <w:bookmarkStart w:id="1" w:name="_GoBack"/>
      <w:bookmarkEnd w:id="1"/>
    </w:p>
    <w:p w14:paraId="05FD5421" w14:textId="77777777" w:rsidR="00E57F74" w:rsidRPr="00A161B3" w:rsidRDefault="00E57F74" w:rsidP="00E57F74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ADRIANA ASSUMPÇÃO</w:t>
      </w:r>
    </w:p>
    <w:p w14:paraId="629130A8" w14:textId="77777777" w:rsidR="00E57F74" w:rsidRDefault="00E57F74" w:rsidP="00E57F74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Secretária Municipal de Educação e Esporte</w:t>
      </w:r>
    </w:p>
    <w:p w14:paraId="77047F7C" w14:textId="77777777" w:rsidR="00E57F74" w:rsidRDefault="00E57F74" w:rsidP="00E57F74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 nº 06 de 04/01/2021</w:t>
      </w:r>
    </w:p>
    <w:p w14:paraId="59188410" w14:textId="77777777" w:rsidR="00217404" w:rsidRDefault="00217404" w:rsidP="004944CE">
      <w:pPr>
        <w:pStyle w:val="Standard"/>
        <w:spacing w:line="360" w:lineRule="auto"/>
        <w:jc w:val="center"/>
        <w:rPr>
          <w:rFonts w:ascii="Arial" w:hAnsi="Arial" w:cs="Arial"/>
        </w:rPr>
      </w:pPr>
    </w:p>
    <w:sectPr w:rsidR="00217404" w:rsidSect="004B33D7">
      <w:headerReference w:type="default" r:id="rId7"/>
      <w:footerReference w:type="default" r:id="rId8"/>
      <w:pgSz w:w="11906" w:h="16838"/>
      <w:pgMar w:top="1134" w:right="1134" w:bottom="567" w:left="1134" w:header="720" w:footer="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89333" w14:textId="77777777" w:rsidR="001753AE" w:rsidRDefault="001753AE" w:rsidP="00A27A8E">
      <w:r>
        <w:separator/>
      </w:r>
    </w:p>
  </w:endnote>
  <w:endnote w:type="continuationSeparator" w:id="0">
    <w:p w14:paraId="0DD6ED33" w14:textId="77777777" w:rsidR="001753AE" w:rsidRDefault="001753AE" w:rsidP="00A2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63D8" w14:textId="77777777" w:rsidR="00E57F74" w:rsidRDefault="00E57F74" w:rsidP="00E57F74">
    <w:pPr>
      <w:pStyle w:val="Rodap"/>
      <w:jc w:val="center"/>
    </w:pPr>
    <w:r>
      <w:tab/>
    </w:r>
    <w:r>
      <w:rPr>
        <w:rFonts w:ascii="Tahoma" w:hAnsi="Tahoma" w:cs="Tahoma"/>
        <w:sz w:val="18"/>
        <w:szCs w:val="18"/>
      </w:rPr>
      <w:t>_____________________________________________________________________________________</w:t>
    </w:r>
  </w:p>
  <w:p w14:paraId="20FC3A40" w14:textId="77777777" w:rsidR="00E57F74" w:rsidRDefault="00E57F74" w:rsidP="00E57F74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753687E" w14:textId="151FD740" w:rsidR="00E57F74" w:rsidRDefault="00E57F74" w:rsidP="00E57F74">
    <w:pPr>
      <w:pStyle w:val="Rodap"/>
      <w:jc w:val="center"/>
    </w:pPr>
    <w:r>
      <w:rPr>
        <w:rFonts w:ascii="Tahoma" w:hAnsi="Tahoma" w:cs="Tahoma"/>
        <w:sz w:val="18"/>
        <w:szCs w:val="18"/>
      </w:rPr>
      <w:t xml:space="preserve">Site: www.morretes.pr.gov.br – e-mail: </w:t>
    </w:r>
    <w:r>
      <w:rPr>
        <w:rFonts w:ascii="Tahoma" w:hAnsi="Tahoma" w:cs="Tahoma"/>
        <w:sz w:val="18"/>
        <w:szCs w:val="18"/>
      </w:rPr>
      <w:t>educacao</w:t>
    </w:r>
    <w:r>
      <w:rPr>
        <w:rFonts w:ascii="Tahoma" w:hAnsi="Tahoma" w:cs="Tahoma"/>
        <w:sz w:val="18"/>
        <w:szCs w:val="18"/>
      </w:rPr>
      <w:t>@morretes.pr.gov.br</w:t>
    </w:r>
  </w:p>
  <w:p w14:paraId="2F34023E" w14:textId="77777777" w:rsidR="00E57F74" w:rsidRDefault="00E57F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3EAD" w14:textId="77777777" w:rsidR="001753AE" w:rsidRDefault="001753AE" w:rsidP="00A27A8E">
      <w:r w:rsidRPr="00A27A8E">
        <w:rPr>
          <w:color w:val="000000"/>
        </w:rPr>
        <w:separator/>
      </w:r>
    </w:p>
  </w:footnote>
  <w:footnote w:type="continuationSeparator" w:id="0">
    <w:p w14:paraId="48815BC4" w14:textId="77777777" w:rsidR="001753AE" w:rsidRDefault="001753AE" w:rsidP="00A2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0F189" w14:textId="77777777" w:rsidR="00E57F74" w:rsidRDefault="00E57F74" w:rsidP="00E57F74">
    <w:pPr>
      <w:pStyle w:val="Cabealho"/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240" behindDoc="0" locked="0" layoutInCell="1" allowOverlap="1" wp14:anchorId="5DA18657" wp14:editId="18ABB1BE">
          <wp:simplePos x="0" y="0"/>
          <wp:positionH relativeFrom="column">
            <wp:posOffset>38011</wp:posOffset>
          </wp:positionH>
          <wp:positionV relativeFrom="paragraph">
            <wp:posOffset>-67583</wp:posOffset>
          </wp:positionV>
          <wp:extent cx="844558" cy="978005"/>
          <wp:effectExtent l="0" t="0" r="0" b="0"/>
          <wp:wrapNone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>
                  <a:xfrm>
                    <a:off x="0" y="0"/>
                    <a:ext cx="844558" cy="97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21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68"/>
      <w:gridCol w:w="7543"/>
    </w:tblGrid>
    <w:tr w:rsidR="00E57F74" w14:paraId="5A2BCE98" w14:textId="77777777" w:rsidTr="00AF475B">
      <w:tc>
        <w:tcPr>
          <w:tcW w:w="1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6EE744" w14:textId="77777777" w:rsidR="00E57F74" w:rsidRDefault="00E57F74" w:rsidP="00E57F74">
          <w:pPr>
            <w:pStyle w:val="Cabealho"/>
            <w:jc w:val="center"/>
            <w:rPr>
              <w:rFonts w:ascii="Tahoma" w:hAnsi="Tahoma" w:cs="Tahoma"/>
              <w:b/>
            </w:rPr>
          </w:pPr>
        </w:p>
      </w:tc>
      <w:tc>
        <w:tcPr>
          <w:tcW w:w="75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14:paraId="05AAF506" w14:textId="77777777" w:rsidR="00E57F74" w:rsidRDefault="00E57F74" w:rsidP="00E57F74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14:paraId="0A868814" w14:textId="77777777" w:rsidR="00E57F74" w:rsidRDefault="00E57F74" w:rsidP="00E57F74">
          <w:pPr>
            <w:pStyle w:val="Cabealh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MUNICÍPIO DE MORRETES - ESTADO DO PARANÁ</w:t>
          </w:r>
        </w:p>
        <w:p w14:paraId="661F10C6" w14:textId="77777777" w:rsidR="00E57F74" w:rsidRDefault="00E57F74" w:rsidP="00E57F74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PREFEITURA MUNICIPAL</w:t>
          </w:r>
        </w:p>
        <w:p w14:paraId="50D36DE5" w14:textId="77777777" w:rsidR="00E57F74" w:rsidRDefault="00E57F74" w:rsidP="00E57F74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4F82EFD3" w14:textId="77777777" w:rsidR="00E57F74" w:rsidRDefault="00E57F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E1B"/>
    <w:multiLevelType w:val="hybridMultilevel"/>
    <w:tmpl w:val="3AC2A5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4AF"/>
    <w:multiLevelType w:val="hybridMultilevel"/>
    <w:tmpl w:val="A07667C6"/>
    <w:lvl w:ilvl="0" w:tplc="4E6CE584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185F1BE0"/>
    <w:multiLevelType w:val="hybridMultilevel"/>
    <w:tmpl w:val="5D5AB80C"/>
    <w:lvl w:ilvl="0" w:tplc="910861D4">
      <w:numFmt w:val="bullet"/>
      <w:lvlText w:val=""/>
      <w:lvlJc w:val="left"/>
      <w:pPr>
        <w:ind w:left="121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BFC3E2D"/>
    <w:multiLevelType w:val="hybridMultilevel"/>
    <w:tmpl w:val="61CAF13A"/>
    <w:lvl w:ilvl="0" w:tplc="7BCCAAE4">
      <w:start w:val="1"/>
      <w:numFmt w:val="lowerLetter"/>
      <w:lvlText w:val="%1."/>
      <w:lvlJc w:val="left"/>
      <w:pPr>
        <w:ind w:left="1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0" w:hanging="360"/>
      </w:pPr>
    </w:lvl>
    <w:lvl w:ilvl="2" w:tplc="0416001B" w:tentative="1">
      <w:start w:val="1"/>
      <w:numFmt w:val="lowerRoman"/>
      <w:lvlText w:val="%3."/>
      <w:lvlJc w:val="right"/>
      <w:pPr>
        <w:ind w:left="3370" w:hanging="180"/>
      </w:pPr>
    </w:lvl>
    <w:lvl w:ilvl="3" w:tplc="0416000F" w:tentative="1">
      <w:start w:val="1"/>
      <w:numFmt w:val="decimal"/>
      <w:lvlText w:val="%4."/>
      <w:lvlJc w:val="left"/>
      <w:pPr>
        <w:ind w:left="4090" w:hanging="360"/>
      </w:pPr>
    </w:lvl>
    <w:lvl w:ilvl="4" w:tplc="04160019" w:tentative="1">
      <w:start w:val="1"/>
      <w:numFmt w:val="lowerLetter"/>
      <w:lvlText w:val="%5."/>
      <w:lvlJc w:val="left"/>
      <w:pPr>
        <w:ind w:left="4810" w:hanging="360"/>
      </w:pPr>
    </w:lvl>
    <w:lvl w:ilvl="5" w:tplc="0416001B" w:tentative="1">
      <w:start w:val="1"/>
      <w:numFmt w:val="lowerRoman"/>
      <w:lvlText w:val="%6."/>
      <w:lvlJc w:val="right"/>
      <w:pPr>
        <w:ind w:left="5530" w:hanging="180"/>
      </w:pPr>
    </w:lvl>
    <w:lvl w:ilvl="6" w:tplc="0416000F" w:tentative="1">
      <w:start w:val="1"/>
      <w:numFmt w:val="decimal"/>
      <w:lvlText w:val="%7."/>
      <w:lvlJc w:val="left"/>
      <w:pPr>
        <w:ind w:left="6250" w:hanging="360"/>
      </w:pPr>
    </w:lvl>
    <w:lvl w:ilvl="7" w:tplc="04160019" w:tentative="1">
      <w:start w:val="1"/>
      <w:numFmt w:val="lowerLetter"/>
      <w:lvlText w:val="%8."/>
      <w:lvlJc w:val="left"/>
      <w:pPr>
        <w:ind w:left="6970" w:hanging="360"/>
      </w:pPr>
    </w:lvl>
    <w:lvl w:ilvl="8" w:tplc="0416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" w15:restartNumberingAfterBreak="0">
    <w:nsid w:val="2F574A98"/>
    <w:multiLevelType w:val="hybridMultilevel"/>
    <w:tmpl w:val="A2AE9308"/>
    <w:lvl w:ilvl="0" w:tplc="9F62F5D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9023EF6"/>
    <w:multiLevelType w:val="hybridMultilevel"/>
    <w:tmpl w:val="55983B70"/>
    <w:lvl w:ilvl="0" w:tplc="38F8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524F5"/>
    <w:multiLevelType w:val="hybridMultilevel"/>
    <w:tmpl w:val="738E68DC"/>
    <w:lvl w:ilvl="0" w:tplc="071C1502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4EF9787B"/>
    <w:multiLevelType w:val="hybridMultilevel"/>
    <w:tmpl w:val="5F001792"/>
    <w:lvl w:ilvl="0" w:tplc="AEAC873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5DA12DDF"/>
    <w:multiLevelType w:val="hybridMultilevel"/>
    <w:tmpl w:val="53D0D596"/>
    <w:lvl w:ilvl="0" w:tplc="D95E6424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65DA3798"/>
    <w:multiLevelType w:val="hybridMultilevel"/>
    <w:tmpl w:val="3328F3FE"/>
    <w:lvl w:ilvl="0" w:tplc="281E4A4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A8E"/>
    <w:rsid w:val="00004A4C"/>
    <w:rsid w:val="0001217A"/>
    <w:rsid w:val="00014422"/>
    <w:rsid w:val="0005008C"/>
    <w:rsid w:val="000524E5"/>
    <w:rsid w:val="00060DBF"/>
    <w:rsid w:val="00091F7C"/>
    <w:rsid w:val="00097B4A"/>
    <w:rsid w:val="000B7AFB"/>
    <w:rsid w:val="000D0D07"/>
    <w:rsid w:val="000E3B6B"/>
    <w:rsid w:val="000F75DF"/>
    <w:rsid w:val="00105C5C"/>
    <w:rsid w:val="00107F4F"/>
    <w:rsid w:val="001201DD"/>
    <w:rsid w:val="00130D9B"/>
    <w:rsid w:val="001349DF"/>
    <w:rsid w:val="001377B9"/>
    <w:rsid w:val="00145921"/>
    <w:rsid w:val="00163F38"/>
    <w:rsid w:val="00172378"/>
    <w:rsid w:val="001753AE"/>
    <w:rsid w:val="00182693"/>
    <w:rsid w:val="001B5E38"/>
    <w:rsid w:val="001D440E"/>
    <w:rsid w:val="001D77E1"/>
    <w:rsid w:val="00204CD5"/>
    <w:rsid w:val="00217404"/>
    <w:rsid w:val="002272BC"/>
    <w:rsid w:val="0023139E"/>
    <w:rsid w:val="002351CC"/>
    <w:rsid w:val="002354EC"/>
    <w:rsid w:val="00237413"/>
    <w:rsid w:val="002536A3"/>
    <w:rsid w:val="00253EA8"/>
    <w:rsid w:val="002615C9"/>
    <w:rsid w:val="00275129"/>
    <w:rsid w:val="00280388"/>
    <w:rsid w:val="00286C8C"/>
    <w:rsid w:val="0029228F"/>
    <w:rsid w:val="00293B34"/>
    <w:rsid w:val="002963C7"/>
    <w:rsid w:val="002A7C97"/>
    <w:rsid w:val="002B57ED"/>
    <w:rsid w:val="002D0688"/>
    <w:rsid w:val="002D6AE6"/>
    <w:rsid w:val="00315485"/>
    <w:rsid w:val="00323088"/>
    <w:rsid w:val="00325577"/>
    <w:rsid w:val="003328F0"/>
    <w:rsid w:val="00341DC6"/>
    <w:rsid w:val="00350277"/>
    <w:rsid w:val="00380594"/>
    <w:rsid w:val="00382BB4"/>
    <w:rsid w:val="003A5F5E"/>
    <w:rsid w:val="003B04CC"/>
    <w:rsid w:val="003E655F"/>
    <w:rsid w:val="003E7DA8"/>
    <w:rsid w:val="00400EC3"/>
    <w:rsid w:val="00414A87"/>
    <w:rsid w:val="00417F7E"/>
    <w:rsid w:val="004221A1"/>
    <w:rsid w:val="00443C1D"/>
    <w:rsid w:val="00447549"/>
    <w:rsid w:val="00447C89"/>
    <w:rsid w:val="00465BC1"/>
    <w:rsid w:val="004752F5"/>
    <w:rsid w:val="004944CE"/>
    <w:rsid w:val="004954E8"/>
    <w:rsid w:val="004A1A65"/>
    <w:rsid w:val="004A480F"/>
    <w:rsid w:val="004B33D7"/>
    <w:rsid w:val="004B4F93"/>
    <w:rsid w:val="004C3685"/>
    <w:rsid w:val="004C387B"/>
    <w:rsid w:val="00500329"/>
    <w:rsid w:val="005326C1"/>
    <w:rsid w:val="00535154"/>
    <w:rsid w:val="00556038"/>
    <w:rsid w:val="00573E7E"/>
    <w:rsid w:val="005A45F1"/>
    <w:rsid w:val="005C220D"/>
    <w:rsid w:val="005C332F"/>
    <w:rsid w:val="005D11B9"/>
    <w:rsid w:val="005D54FF"/>
    <w:rsid w:val="005D7DA0"/>
    <w:rsid w:val="005E3CA9"/>
    <w:rsid w:val="006026FF"/>
    <w:rsid w:val="00612C9E"/>
    <w:rsid w:val="00614A35"/>
    <w:rsid w:val="00617F5F"/>
    <w:rsid w:val="006202FD"/>
    <w:rsid w:val="00643054"/>
    <w:rsid w:val="00671ACA"/>
    <w:rsid w:val="00675F7C"/>
    <w:rsid w:val="0067644E"/>
    <w:rsid w:val="00684ABE"/>
    <w:rsid w:val="00692C3E"/>
    <w:rsid w:val="00694DF1"/>
    <w:rsid w:val="006D191F"/>
    <w:rsid w:val="006D1E97"/>
    <w:rsid w:val="006D5BEF"/>
    <w:rsid w:val="006E2012"/>
    <w:rsid w:val="006E5E23"/>
    <w:rsid w:val="00702F5A"/>
    <w:rsid w:val="00714E75"/>
    <w:rsid w:val="00725770"/>
    <w:rsid w:val="00730CAC"/>
    <w:rsid w:val="0075080C"/>
    <w:rsid w:val="0075248E"/>
    <w:rsid w:val="007565A9"/>
    <w:rsid w:val="0076120E"/>
    <w:rsid w:val="00773F08"/>
    <w:rsid w:val="007847B3"/>
    <w:rsid w:val="007859BF"/>
    <w:rsid w:val="00796B04"/>
    <w:rsid w:val="007B5D20"/>
    <w:rsid w:val="007D6032"/>
    <w:rsid w:val="007D6C57"/>
    <w:rsid w:val="007D702B"/>
    <w:rsid w:val="007F7B31"/>
    <w:rsid w:val="00801DF2"/>
    <w:rsid w:val="00812C20"/>
    <w:rsid w:val="00814790"/>
    <w:rsid w:val="00827482"/>
    <w:rsid w:val="00836436"/>
    <w:rsid w:val="00847E35"/>
    <w:rsid w:val="00850156"/>
    <w:rsid w:val="0085072B"/>
    <w:rsid w:val="008C168E"/>
    <w:rsid w:val="008C5D40"/>
    <w:rsid w:val="008C5EB7"/>
    <w:rsid w:val="008D02DB"/>
    <w:rsid w:val="008D2BC3"/>
    <w:rsid w:val="008E13D6"/>
    <w:rsid w:val="008F2D25"/>
    <w:rsid w:val="009177F4"/>
    <w:rsid w:val="00917E7A"/>
    <w:rsid w:val="00931570"/>
    <w:rsid w:val="00945D23"/>
    <w:rsid w:val="00946239"/>
    <w:rsid w:val="009469EA"/>
    <w:rsid w:val="00951B1F"/>
    <w:rsid w:val="00974165"/>
    <w:rsid w:val="0099619B"/>
    <w:rsid w:val="009A796C"/>
    <w:rsid w:val="009D331B"/>
    <w:rsid w:val="009D543C"/>
    <w:rsid w:val="009D74D9"/>
    <w:rsid w:val="009E0933"/>
    <w:rsid w:val="009E378E"/>
    <w:rsid w:val="00A161B3"/>
    <w:rsid w:val="00A27A8E"/>
    <w:rsid w:val="00A34D05"/>
    <w:rsid w:val="00A73754"/>
    <w:rsid w:val="00A81CAB"/>
    <w:rsid w:val="00AA47D1"/>
    <w:rsid w:val="00AB1097"/>
    <w:rsid w:val="00AC546D"/>
    <w:rsid w:val="00AD77F0"/>
    <w:rsid w:val="00AD7DDC"/>
    <w:rsid w:val="00AF17D0"/>
    <w:rsid w:val="00AF6D6E"/>
    <w:rsid w:val="00B026B6"/>
    <w:rsid w:val="00B077A0"/>
    <w:rsid w:val="00B21D42"/>
    <w:rsid w:val="00B34844"/>
    <w:rsid w:val="00B6108D"/>
    <w:rsid w:val="00B80C3A"/>
    <w:rsid w:val="00BB1221"/>
    <w:rsid w:val="00BC414C"/>
    <w:rsid w:val="00BC5515"/>
    <w:rsid w:val="00BD3611"/>
    <w:rsid w:val="00BF14DD"/>
    <w:rsid w:val="00BF4300"/>
    <w:rsid w:val="00C1664B"/>
    <w:rsid w:val="00C50F1A"/>
    <w:rsid w:val="00C61D6A"/>
    <w:rsid w:val="00C62CB6"/>
    <w:rsid w:val="00C74A22"/>
    <w:rsid w:val="00C75D91"/>
    <w:rsid w:val="00CA2381"/>
    <w:rsid w:val="00CA4316"/>
    <w:rsid w:val="00CB04C6"/>
    <w:rsid w:val="00CC46FB"/>
    <w:rsid w:val="00CC6FB8"/>
    <w:rsid w:val="00CD76C2"/>
    <w:rsid w:val="00D16790"/>
    <w:rsid w:val="00D20C51"/>
    <w:rsid w:val="00D3225B"/>
    <w:rsid w:val="00D371E2"/>
    <w:rsid w:val="00D45B95"/>
    <w:rsid w:val="00D51EFB"/>
    <w:rsid w:val="00D67A93"/>
    <w:rsid w:val="00D73C8E"/>
    <w:rsid w:val="00D800B9"/>
    <w:rsid w:val="00D87439"/>
    <w:rsid w:val="00D87FBC"/>
    <w:rsid w:val="00DA2630"/>
    <w:rsid w:val="00DC55DC"/>
    <w:rsid w:val="00DD0FA9"/>
    <w:rsid w:val="00DE2D50"/>
    <w:rsid w:val="00DF0912"/>
    <w:rsid w:val="00DF22A9"/>
    <w:rsid w:val="00E06BC7"/>
    <w:rsid w:val="00E450B0"/>
    <w:rsid w:val="00E57F74"/>
    <w:rsid w:val="00E62B3E"/>
    <w:rsid w:val="00E726F8"/>
    <w:rsid w:val="00E83855"/>
    <w:rsid w:val="00E869EA"/>
    <w:rsid w:val="00E90700"/>
    <w:rsid w:val="00E93E9A"/>
    <w:rsid w:val="00EC1C90"/>
    <w:rsid w:val="00EC254D"/>
    <w:rsid w:val="00ED1033"/>
    <w:rsid w:val="00EE7861"/>
    <w:rsid w:val="00EF6F18"/>
    <w:rsid w:val="00F12587"/>
    <w:rsid w:val="00F17584"/>
    <w:rsid w:val="00F21FE4"/>
    <w:rsid w:val="00F466BD"/>
    <w:rsid w:val="00F7400E"/>
    <w:rsid w:val="00F866FD"/>
    <w:rsid w:val="00F97D24"/>
    <w:rsid w:val="00FA0B65"/>
    <w:rsid w:val="00FA0BF0"/>
    <w:rsid w:val="00FA23B3"/>
    <w:rsid w:val="00FD0FDB"/>
    <w:rsid w:val="00FD23CB"/>
    <w:rsid w:val="00FD429C"/>
    <w:rsid w:val="00FF5E3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37A5"/>
  <w15:docId w15:val="{3C440B70-4043-4951-A522-D954B7F1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27A8E"/>
  </w:style>
  <w:style w:type="paragraph" w:customStyle="1" w:styleId="Heading">
    <w:name w:val="Heading"/>
    <w:basedOn w:val="Standard"/>
    <w:next w:val="Textbody"/>
    <w:rsid w:val="00A27A8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27A8E"/>
    <w:pPr>
      <w:spacing w:after="120"/>
    </w:pPr>
  </w:style>
  <w:style w:type="paragraph" w:styleId="Lista">
    <w:name w:val="List"/>
    <w:basedOn w:val="Textbody"/>
    <w:rsid w:val="00A27A8E"/>
  </w:style>
  <w:style w:type="paragraph" w:customStyle="1" w:styleId="Legenda1">
    <w:name w:val="Legenda1"/>
    <w:basedOn w:val="Standard"/>
    <w:rsid w:val="00A27A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7A8E"/>
    <w:pPr>
      <w:suppressLineNumbers/>
    </w:pPr>
  </w:style>
  <w:style w:type="paragraph" w:customStyle="1" w:styleId="TableContents">
    <w:name w:val="Table Contents"/>
    <w:basedOn w:val="Standard"/>
    <w:rsid w:val="00A27A8E"/>
    <w:pPr>
      <w:suppressLineNumbers/>
    </w:pPr>
  </w:style>
  <w:style w:type="paragraph" w:styleId="NormalWeb">
    <w:name w:val="Normal (Web)"/>
    <w:basedOn w:val="Normal"/>
    <w:uiPriority w:val="99"/>
    <w:unhideWhenUsed/>
    <w:rsid w:val="00612C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3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51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515"/>
    <w:rPr>
      <w:rFonts w:ascii="Segoe UI" w:hAnsi="Segoe UI"/>
      <w:sz w:val="18"/>
      <w:szCs w:val="16"/>
    </w:rPr>
  </w:style>
  <w:style w:type="paragraph" w:styleId="Cabealho">
    <w:name w:val="header"/>
    <w:basedOn w:val="Normal"/>
    <w:link w:val="CabealhoChar"/>
    <w:unhideWhenUsed/>
    <w:rsid w:val="009E093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E0933"/>
    <w:rPr>
      <w:szCs w:val="21"/>
    </w:rPr>
  </w:style>
  <w:style w:type="paragraph" w:styleId="Rodap">
    <w:name w:val="footer"/>
    <w:basedOn w:val="Normal"/>
    <w:link w:val="RodapChar"/>
    <w:unhideWhenUsed/>
    <w:rsid w:val="009E093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E0933"/>
    <w:rPr>
      <w:szCs w:val="21"/>
    </w:rPr>
  </w:style>
  <w:style w:type="paragraph" w:styleId="PargrafodaLista">
    <w:name w:val="List Paragraph"/>
    <w:basedOn w:val="Normal"/>
    <w:uiPriority w:val="34"/>
    <w:qFormat/>
    <w:rsid w:val="0001442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 Especial</dc:creator>
  <cp:lastModifiedBy>ADM</cp:lastModifiedBy>
  <cp:revision>60</cp:revision>
  <cp:lastPrinted>2021-02-05T11:50:00Z</cp:lastPrinted>
  <dcterms:created xsi:type="dcterms:W3CDTF">2021-02-05T20:17:00Z</dcterms:created>
  <dcterms:modified xsi:type="dcterms:W3CDTF">2021-02-08T16:26:00Z</dcterms:modified>
</cp:coreProperties>
</file>