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6B1CF" w14:textId="77777777" w:rsidR="00A27A8E" w:rsidRPr="00A161B3" w:rsidRDefault="00A27A8E" w:rsidP="00DF0912">
      <w:pPr>
        <w:pStyle w:val="Standard"/>
        <w:jc w:val="both"/>
        <w:rPr>
          <w:rFonts w:ascii="Arial" w:hAnsi="Arial" w:cs="Arial"/>
          <w:b/>
          <w:bCs/>
        </w:rPr>
      </w:pPr>
    </w:p>
    <w:p w14:paraId="2416231E" w14:textId="1AE6B21B" w:rsidR="00CC46FB" w:rsidRPr="00A161B3" w:rsidRDefault="00CC46FB" w:rsidP="00FD429C">
      <w:pPr>
        <w:jc w:val="center"/>
        <w:rPr>
          <w:rFonts w:ascii="Arial" w:hAnsi="Arial" w:cs="Arial"/>
          <w:b/>
          <w:bCs/>
        </w:rPr>
      </w:pPr>
      <w:r w:rsidRPr="00A161B3">
        <w:rPr>
          <w:rFonts w:ascii="Arial" w:hAnsi="Arial" w:cs="Arial"/>
          <w:b/>
          <w:bCs/>
        </w:rPr>
        <w:t>SECRETARIA MUNICIPAL DE EDUCAÇÃO E ESPORTE</w:t>
      </w:r>
    </w:p>
    <w:p w14:paraId="004DF6A4" w14:textId="77777777" w:rsidR="00CC46FB" w:rsidRPr="00A161B3" w:rsidRDefault="00CC46FB" w:rsidP="00FD429C">
      <w:pPr>
        <w:pStyle w:val="Standard"/>
        <w:jc w:val="center"/>
        <w:rPr>
          <w:rFonts w:ascii="Arial" w:hAnsi="Arial" w:cs="Arial"/>
        </w:rPr>
      </w:pPr>
    </w:p>
    <w:p w14:paraId="5D42F186" w14:textId="175ACD5E" w:rsidR="00690C0D" w:rsidRDefault="00F67EDD" w:rsidP="00690C0D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ERRATA - </w:t>
      </w:r>
      <w:r w:rsidR="00690C0D" w:rsidRPr="00A161B3">
        <w:rPr>
          <w:rFonts w:ascii="Arial" w:hAnsi="Arial" w:cs="Arial"/>
          <w:b/>
          <w:bCs/>
        </w:rPr>
        <w:t>P</w:t>
      </w:r>
      <w:r w:rsidR="00690C0D">
        <w:rPr>
          <w:rFonts w:ascii="Arial" w:hAnsi="Arial" w:cs="Arial"/>
          <w:b/>
          <w:bCs/>
        </w:rPr>
        <w:t>ORTARIA Nº 157 DE 04 DE FEVEREIRO DE 2021</w:t>
      </w:r>
    </w:p>
    <w:p w14:paraId="118555E3" w14:textId="433C9B90" w:rsidR="00F67EDD" w:rsidRDefault="00F67EDD" w:rsidP="00690C0D">
      <w:pPr>
        <w:pStyle w:val="Standard"/>
        <w:jc w:val="center"/>
        <w:rPr>
          <w:rFonts w:ascii="Arial" w:hAnsi="Arial" w:cs="Arial"/>
          <w:b/>
          <w:bCs/>
        </w:rPr>
      </w:pPr>
    </w:p>
    <w:p w14:paraId="4161348D" w14:textId="4661CCAF" w:rsidR="00F67EDD" w:rsidRDefault="00F67EDD" w:rsidP="00F67EDD">
      <w:pPr>
        <w:ind w:firstLine="113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Portaria nº 157 de 04 de fevereiro de 2021 publicada em 05 de fevereiro de 2021:</w:t>
      </w:r>
    </w:p>
    <w:p w14:paraId="4929E02F" w14:textId="77777777" w:rsidR="00F67EDD" w:rsidRDefault="00F67EDD" w:rsidP="00F67EDD">
      <w:pPr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668A588B" w14:textId="77777777" w:rsidR="00F67EDD" w:rsidRDefault="00F67EDD" w:rsidP="00F67EDD">
      <w:pPr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6473B4CB" w14:textId="77777777" w:rsidR="00F67EDD" w:rsidRDefault="00F67EDD" w:rsidP="00F67EDD">
      <w:pPr>
        <w:ind w:firstLine="113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 - Onde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SE LÊ:</w:t>
      </w:r>
    </w:p>
    <w:p w14:paraId="0728C2B3" w14:textId="77777777" w:rsidR="00F67EDD" w:rsidRPr="00A161B3" w:rsidRDefault="00F67EDD" w:rsidP="00690C0D">
      <w:pPr>
        <w:pStyle w:val="Standard"/>
        <w:jc w:val="center"/>
        <w:rPr>
          <w:rFonts w:ascii="Arial" w:hAnsi="Arial" w:cs="Arial"/>
          <w:b/>
          <w:bCs/>
        </w:rPr>
      </w:pPr>
    </w:p>
    <w:p w14:paraId="559BDFE6" w14:textId="77777777" w:rsidR="00CC46FB" w:rsidRPr="00A161B3" w:rsidRDefault="00CC46FB" w:rsidP="00DF0912">
      <w:pPr>
        <w:pStyle w:val="Standard"/>
        <w:jc w:val="both"/>
        <w:rPr>
          <w:rFonts w:ascii="Arial" w:hAnsi="Arial" w:cs="Arial"/>
        </w:rPr>
      </w:pPr>
    </w:p>
    <w:p w14:paraId="42BD6812" w14:textId="77777777" w:rsidR="00D371E2" w:rsidRPr="00A161B3" w:rsidRDefault="00D371E2" w:rsidP="00DF0912">
      <w:pPr>
        <w:pStyle w:val="Standard"/>
        <w:ind w:left="720"/>
        <w:jc w:val="both"/>
        <w:rPr>
          <w:rFonts w:ascii="Arial" w:hAnsi="Arial" w:cs="Arial"/>
          <w:b/>
          <w:bCs/>
        </w:rPr>
      </w:pPr>
    </w:p>
    <w:p w14:paraId="518AB45F" w14:textId="35B3424A" w:rsidR="00CC46FB" w:rsidRPr="00A161B3" w:rsidRDefault="005D7DA0" w:rsidP="00DF0912">
      <w:pPr>
        <w:pStyle w:val="Standard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A161B3">
        <w:rPr>
          <w:rFonts w:ascii="Arial" w:hAnsi="Arial" w:cs="Arial"/>
          <w:b/>
          <w:bCs/>
        </w:rPr>
        <w:t>ORDEM DE SERVIÇO</w:t>
      </w:r>
    </w:p>
    <w:p w14:paraId="1A7CD467" w14:textId="77777777" w:rsidR="00D371E2" w:rsidRPr="00A161B3" w:rsidRDefault="00D371E2" w:rsidP="00DF0912">
      <w:pPr>
        <w:pStyle w:val="Standard"/>
        <w:spacing w:line="276" w:lineRule="auto"/>
        <w:ind w:firstLine="850"/>
        <w:jc w:val="both"/>
        <w:rPr>
          <w:rFonts w:ascii="Arial" w:hAnsi="Arial" w:cs="Arial"/>
        </w:rPr>
      </w:pPr>
    </w:p>
    <w:p w14:paraId="3293AC9A" w14:textId="0422D843" w:rsidR="00D20C51" w:rsidRPr="00A161B3" w:rsidRDefault="00827482" w:rsidP="00DF0912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71ACA" w:rsidRPr="00A161B3">
        <w:rPr>
          <w:rFonts w:ascii="Arial" w:hAnsi="Arial" w:cs="Arial"/>
        </w:rPr>
        <w:t xml:space="preserve"> </w:t>
      </w:r>
    </w:p>
    <w:p w14:paraId="035EDBD0" w14:textId="6789C3B0" w:rsidR="00671ACA" w:rsidRPr="00A161B3" w:rsidRDefault="002272BC" w:rsidP="00DF091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71ACA" w:rsidRPr="00A161B3">
        <w:rPr>
          <w:rFonts w:ascii="Arial" w:hAnsi="Arial" w:cs="Arial"/>
        </w:rPr>
        <w:t xml:space="preserve">O processo acontecerá nas dependências da Secretaria Municipal de Educação no dia </w:t>
      </w:r>
      <w:r w:rsidR="00671ACA" w:rsidRPr="00DF0912">
        <w:rPr>
          <w:rFonts w:ascii="Arial" w:hAnsi="Arial" w:cs="Arial"/>
          <w:b/>
        </w:rPr>
        <w:t>08 de fevereiro de 2021,</w:t>
      </w:r>
      <w:r w:rsidR="00671ACA" w:rsidRPr="00A161B3">
        <w:rPr>
          <w:rFonts w:ascii="Arial" w:hAnsi="Arial" w:cs="Arial"/>
        </w:rPr>
        <w:t xml:space="preserve"> seguindo as normas da Resolução SESA nº 632. Os Professores serão divididos em grupos, com atendimentos individua</w:t>
      </w:r>
      <w:r w:rsidR="008D02DB" w:rsidRPr="00A161B3">
        <w:rPr>
          <w:rFonts w:ascii="Arial" w:hAnsi="Arial" w:cs="Arial"/>
        </w:rPr>
        <w:t>i</w:t>
      </w:r>
      <w:r w:rsidR="00671ACA" w:rsidRPr="00A161B3">
        <w:rPr>
          <w:rFonts w:ascii="Arial" w:hAnsi="Arial" w:cs="Arial"/>
        </w:rPr>
        <w:t xml:space="preserve">s em horários pré-estabelecidos, a partir das 09:00 horas, com intervalos de 10 minutos para as devidas higienizações do local. </w:t>
      </w:r>
    </w:p>
    <w:p w14:paraId="523B5906" w14:textId="29CE3C58" w:rsidR="004C387B" w:rsidRDefault="004C387B" w:rsidP="00DF0912">
      <w:pPr>
        <w:pStyle w:val="Standard"/>
        <w:jc w:val="both"/>
        <w:rPr>
          <w:rFonts w:ascii="Arial" w:hAnsi="Arial" w:cs="Arial"/>
        </w:rPr>
      </w:pPr>
    </w:p>
    <w:p w14:paraId="67EDD50E" w14:textId="2A13792A" w:rsidR="00F67EDD" w:rsidRDefault="00F67EDD" w:rsidP="00DF0912">
      <w:pPr>
        <w:pStyle w:val="Standard"/>
        <w:jc w:val="both"/>
        <w:rPr>
          <w:rFonts w:ascii="Arial" w:hAnsi="Arial" w:cs="Arial"/>
        </w:rPr>
      </w:pPr>
    </w:p>
    <w:p w14:paraId="5AEDA3B9" w14:textId="146013D2" w:rsidR="00F67EDD" w:rsidRDefault="003A1071" w:rsidP="00F67EDD">
      <w:pPr>
        <w:ind w:firstLine="1134"/>
        <w:rPr>
          <w:rFonts w:ascii="Arial" w:hAnsi="Arial" w:cs="Arial"/>
          <w:b/>
          <w:sz w:val="22"/>
          <w:szCs w:val="22"/>
        </w:rPr>
      </w:pPr>
      <w:bookmarkStart w:id="0" w:name="_Hlk63430887"/>
      <w:r>
        <w:rPr>
          <w:rFonts w:ascii="Arial" w:hAnsi="Arial" w:cs="Arial"/>
          <w:b/>
          <w:sz w:val="22"/>
          <w:szCs w:val="22"/>
        </w:rPr>
        <w:t xml:space="preserve">II - </w:t>
      </w:r>
      <w:r w:rsidR="00F67EDD">
        <w:rPr>
          <w:rFonts w:ascii="Arial" w:hAnsi="Arial" w:cs="Arial"/>
          <w:b/>
          <w:sz w:val="22"/>
          <w:szCs w:val="22"/>
        </w:rPr>
        <w:t>LEIA-SE:</w:t>
      </w:r>
      <w:bookmarkStart w:id="1" w:name="_GoBack"/>
      <w:bookmarkEnd w:id="1"/>
    </w:p>
    <w:bookmarkEnd w:id="0"/>
    <w:p w14:paraId="481C1C7F" w14:textId="77777777" w:rsidR="00F67EDD" w:rsidRPr="00A161B3" w:rsidRDefault="00F67EDD" w:rsidP="00DF0912">
      <w:pPr>
        <w:pStyle w:val="Standard"/>
        <w:jc w:val="both"/>
        <w:rPr>
          <w:rFonts w:ascii="Arial" w:hAnsi="Arial" w:cs="Arial"/>
        </w:rPr>
      </w:pPr>
    </w:p>
    <w:p w14:paraId="2757475E" w14:textId="160F542F" w:rsidR="00F67EDD" w:rsidRDefault="00F67EDD" w:rsidP="00F67ED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A161B3">
        <w:rPr>
          <w:rFonts w:ascii="Arial" w:hAnsi="Arial" w:cs="Arial"/>
        </w:rPr>
        <w:t xml:space="preserve">O processo acontecerá nas dependências da Secretaria Municipal de Educação no dia </w:t>
      </w:r>
      <w:r>
        <w:rPr>
          <w:rFonts w:ascii="Arial" w:hAnsi="Arial" w:cs="Arial"/>
          <w:b/>
        </w:rPr>
        <w:t>11</w:t>
      </w:r>
      <w:r w:rsidRPr="00DF0912">
        <w:rPr>
          <w:rFonts w:ascii="Arial" w:hAnsi="Arial" w:cs="Arial"/>
          <w:b/>
        </w:rPr>
        <w:t xml:space="preserve"> de fevereiro de 2021,</w:t>
      </w:r>
      <w:r w:rsidRPr="00A161B3">
        <w:rPr>
          <w:rFonts w:ascii="Arial" w:hAnsi="Arial" w:cs="Arial"/>
        </w:rPr>
        <w:t xml:space="preserve"> seguindo as normas da Resolução SESA nº 632. Os Professores serão divididos em grupos, com atendimentos individuais em horários pré-estabelecidos, a partir das 09:00 horas, com intervalos de 10 minutos para as devidas higienizações do local. </w:t>
      </w:r>
    </w:p>
    <w:p w14:paraId="651D4ED6" w14:textId="306657B0" w:rsidR="00F67EDD" w:rsidRDefault="00F67EDD" w:rsidP="00F67EDD">
      <w:pPr>
        <w:spacing w:line="276" w:lineRule="auto"/>
        <w:jc w:val="both"/>
        <w:rPr>
          <w:rFonts w:ascii="Arial" w:hAnsi="Arial" w:cs="Arial"/>
        </w:rPr>
      </w:pPr>
    </w:p>
    <w:p w14:paraId="613EBCA6" w14:textId="3ED8119C" w:rsidR="00F67EDD" w:rsidRDefault="00F67EDD" w:rsidP="00F67EDD">
      <w:pPr>
        <w:spacing w:line="276" w:lineRule="auto"/>
        <w:jc w:val="both"/>
        <w:rPr>
          <w:rFonts w:ascii="Arial" w:hAnsi="Arial" w:cs="Arial"/>
        </w:rPr>
      </w:pPr>
    </w:p>
    <w:p w14:paraId="02285755" w14:textId="1E6B045E" w:rsidR="00F67EDD" w:rsidRDefault="00F67EDD" w:rsidP="00F67EDD">
      <w:pPr>
        <w:spacing w:line="276" w:lineRule="auto"/>
        <w:jc w:val="both"/>
        <w:rPr>
          <w:rFonts w:ascii="Arial" w:hAnsi="Arial" w:cs="Arial"/>
        </w:rPr>
      </w:pPr>
    </w:p>
    <w:p w14:paraId="0A93463F" w14:textId="77777777" w:rsidR="00F67EDD" w:rsidRDefault="00F67EDD" w:rsidP="00F67EDD">
      <w:pPr>
        <w:spacing w:line="276" w:lineRule="auto"/>
        <w:jc w:val="both"/>
        <w:rPr>
          <w:rFonts w:ascii="Arial" w:hAnsi="Arial" w:cs="Arial"/>
        </w:rPr>
      </w:pPr>
    </w:p>
    <w:p w14:paraId="1A4D315A" w14:textId="77777777" w:rsidR="00F67EDD" w:rsidRPr="00A161B3" w:rsidRDefault="00F67EDD" w:rsidP="00F67EDD">
      <w:pPr>
        <w:spacing w:line="276" w:lineRule="auto"/>
        <w:jc w:val="both"/>
        <w:rPr>
          <w:rFonts w:ascii="Arial" w:hAnsi="Arial" w:cs="Arial"/>
        </w:rPr>
      </w:pPr>
    </w:p>
    <w:p w14:paraId="69DA79A1" w14:textId="77777777" w:rsidR="00F67EDD" w:rsidRPr="00A161B3" w:rsidRDefault="00F67EDD" w:rsidP="00F67EDD">
      <w:pPr>
        <w:pStyle w:val="Standard"/>
        <w:jc w:val="center"/>
        <w:rPr>
          <w:rFonts w:ascii="Arial" w:hAnsi="Arial" w:cs="Arial"/>
        </w:rPr>
      </w:pPr>
      <w:r w:rsidRPr="00A161B3">
        <w:rPr>
          <w:rFonts w:ascii="Arial" w:hAnsi="Arial" w:cs="Arial"/>
        </w:rPr>
        <w:t>Adriana Assumpção</w:t>
      </w:r>
    </w:p>
    <w:p w14:paraId="7D791516" w14:textId="77777777" w:rsidR="00F67EDD" w:rsidRPr="00A161B3" w:rsidRDefault="00F67EDD" w:rsidP="00F67EDD">
      <w:pPr>
        <w:pStyle w:val="Standard"/>
        <w:jc w:val="center"/>
        <w:rPr>
          <w:rFonts w:ascii="Arial" w:hAnsi="Arial" w:cs="Arial"/>
        </w:rPr>
      </w:pPr>
      <w:r w:rsidRPr="00A161B3">
        <w:rPr>
          <w:rFonts w:ascii="Arial" w:hAnsi="Arial" w:cs="Arial"/>
        </w:rPr>
        <w:t>Secretária Municipal de Educação e Esporte</w:t>
      </w:r>
    </w:p>
    <w:p w14:paraId="4CFE5B07" w14:textId="292AFA02" w:rsidR="00A27A8E" w:rsidRPr="00A161B3" w:rsidRDefault="00F67EDD" w:rsidP="00F67EDD">
      <w:pPr>
        <w:jc w:val="center"/>
        <w:rPr>
          <w:rFonts w:ascii="Arial" w:hAnsi="Arial" w:cs="Arial"/>
        </w:rPr>
      </w:pPr>
      <w:r w:rsidRPr="00A161B3">
        <w:rPr>
          <w:rFonts w:ascii="Arial" w:hAnsi="Arial" w:cs="Arial"/>
        </w:rPr>
        <w:t>Portaria nº 06 de 04/01/2021</w:t>
      </w:r>
    </w:p>
    <w:sectPr w:rsidR="00A27A8E" w:rsidRPr="00A161B3" w:rsidSect="00270FE8">
      <w:headerReference w:type="default" r:id="rId7"/>
      <w:footerReference w:type="default" r:id="rId8"/>
      <w:pgSz w:w="11906" w:h="16838"/>
      <w:pgMar w:top="1134" w:right="1134" w:bottom="426" w:left="1134" w:header="720" w:footer="4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F3D20" w14:textId="77777777" w:rsidR="00D56287" w:rsidRDefault="00D56287" w:rsidP="00A27A8E">
      <w:r>
        <w:separator/>
      </w:r>
    </w:p>
  </w:endnote>
  <w:endnote w:type="continuationSeparator" w:id="0">
    <w:p w14:paraId="33C374AF" w14:textId="77777777" w:rsidR="00D56287" w:rsidRDefault="00D56287" w:rsidP="00A27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1BB22" w14:textId="77777777" w:rsidR="00690C0D" w:rsidRDefault="00690C0D" w:rsidP="00690C0D">
    <w:pPr>
      <w:pStyle w:val="Rodap"/>
      <w:jc w:val="center"/>
    </w:pPr>
    <w:r>
      <w:tab/>
    </w:r>
    <w:r>
      <w:rPr>
        <w:rFonts w:ascii="Tahoma" w:hAnsi="Tahoma" w:cs="Tahoma"/>
        <w:sz w:val="18"/>
        <w:szCs w:val="18"/>
      </w:rPr>
      <w:t>_____________________________________________________________________________________</w:t>
    </w:r>
  </w:p>
  <w:p w14:paraId="1424D880" w14:textId="77777777" w:rsidR="00690C0D" w:rsidRDefault="00690C0D" w:rsidP="00690C0D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64927579" w14:textId="77777777" w:rsidR="00690C0D" w:rsidRDefault="00690C0D" w:rsidP="00690C0D">
    <w:pPr>
      <w:pStyle w:val="Rodap"/>
      <w:jc w:val="center"/>
    </w:pPr>
    <w:r>
      <w:rPr>
        <w:rFonts w:ascii="Tahoma" w:hAnsi="Tahoma" w:cs="Tahoma"/>
        <w:sz w:val="18"/>
        <w:szCs w:val="18"/>
      </w:rPr>
      <w:t>Site: www.morretes.pr.gov.br – e-mail: gabinete@morretes.pr.gov.br</w:t>
    </w:r>
  </w:p>
  <w:p w14:paraId="61B18E07" w14:textId="77777777" w:rsidR="00690C0D" w:rsidRDefault="00690C0D" w:rsidP="00690C0D">
    <w:pPr>
      <w:pStyle w:val="Rodap"/>
      <w:tabs>
        <w:tab w:val="clear" w:pos="4252"/>
        <w:tab w:val="clear" w:pos="8504"/>
        <w:tab w:val="left" w:pos="2475"/>
      </w:tabs>
    </w:pPr>
  </w:p>
  <w:p w14:paraId="51FF8796" w14:textId="77777777" w:rsidR="00690C0D" w:rsidRDefault="00690C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C35A3" w14:textId="77777777" w:rsidR="00D56287" w:rsidRDefault="00D56287" w:rsidP="00A27A8E">
      <w:r w:rsidRPr="00A27A8E">
        <w:rPr>
          <w:color w:val="000000"/>
        </w:rPr>
        <w:separator/>
      </w:r>
    </w:p>
  </w:footnote>
  <w:footnote w:type="continuationSeparator" w:id="0">
    <w:p w14:paraId="7705DE8A" w14:textId="77777777" w:rsidR="00D56287" w:rsidRDefault="00D56287" w:rsidP="00A27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D6F4E" w14:textId="77777777" w:rsidR="00690C0D" w:rsidRDefault="00690C0D" w:rsidP="00690C0D">
    <w:pPr>
      <w:pStyle w:val="Cabealho"/>
    </w:pPr>
    <w:r>
      <w:rPr>
        <w:rFonts w:ascii="Tahoma" w:hAnsi="Tahoma" w:cs="Tahoma"/>
        <w:b/>
        <w:noProof/>
      </w:rPr>
      <w:drawing>
        <wp:anchor distT="0" distB="0" distL="114300" distR="114300" simplePos="0" relativeHeight="251659264" behindDoc="0" locked="0" layoutInCell="1" allowOverlap="1" wp14:anchorId="21A15C13" wp14:editId="4655FDB3">
          <wp:simplePos x="0" y="0"/>
          <wp:positionH relativeFrom="column">
            <wp:posOffset>38011</wp:posOffset>
          </wp:positionH>
          <wp:positionV relativeFrom="paragraph">
            <wp:posOffset>-67583</wp:posOffset>
          </wp:positionV>
          <wp:extent cx="844558" cy="978005"/>
          <wp:effectExtent l="0" t="0" r="0" b="0"/>
          <wp:wrapNone/>
          <wp:docPr id="9" name="Imagem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>
                  <a:xfrm>
                    <a:off x="0" y="0"/>
                    <a:ext cx="844558" cy="9780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tbl>
    <w:tblPr>
      <w:tblW w:w="921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668"/>
      <w:gridCol w:w="7543"/>
    </w:tblGrid>
    <w:tr w:rsidR="00690C0D" w14:paraId="50E5F97F" w14:textId="77777777" w:rsidTr="000F6835">
      <w:tc>
        <w:tcPr>
          <w:tcW w:w="16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243B3AA" w14:textId="77777777" w:rsidR="00690C0D" w:rsidRDefault="00690C0D" w:rsidP="00690C0D">
          <w:pPr>
            <w:pStyle w:val="Cabealho"/>
            <w:jc w:val="center"/>
            <w:rPr>
              <w:rFonts w:ascii="Tahoma" w:hAnsi="Tahoma" w:cs="Tahoma"/>
              <w:b/>
            </w:rPr>
          </w:pPr>
        </w:p>
      </w:tc>
      <w:tc>
        <w:tcPr>
          <w:tcW w:w="75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tcMar>
            <w:top w:w="0" w:type="dxa"/>
            <w:left w:w="108" w:type="dxa"/>
            <w:bottom w:w="0" w:type="dxa"/>
            <w:right w:w="108" w:type="dxa"/>
          </w:tcMar>
        </w:tcPr>
        <w:p w14:paraId="6A5060AA" w14:textId="77777777" w:rsidR="00690C0D" w:rsidRDefault="00690C0D" w:rsidP="00690C0D">
          <w:pPr>
            <w:pStyle w:val="Cabealho"/>
            <w:rPr>
              <w:rFonts w:ascii="Tahoma" w:hAnsi="Tahoma" w:cs="Tahoma"/>
              <w:b/>
              <w:sz w:val="6"/>
              <w:szCs w:val="6"/>
            </w:rPr>
          </w:pPr>
        </w:p>
        <w:p w14:paraId="289946C8" w14:textId="77777777" w:rsidR="00690C0D" w:rsidRDefault="00690C0D" w:rsidP="00690C0D">
          <w:pPr>
            <w:pStyle w:val="Cabealho"/>
            <w:jc w:val="center"/>
            <w:rPr>
              <w:rFonts w:ascii="Arial Black" w:hAnsi="Arial Black" w:cs="Tahoma"/>
              <w:b/>
            </w:rPr>
          </w:pPr>
          <w:r>
            <w:rPr>
              <w:rFonts w:ascii="Arial Black" w:hAnsi="Arial Black" w:cs="Tahoma"/>
              <w:b/>
            </w:rPr>
            <w:t>MUNICÍPIO DE MORRETES - ESTADO DO PARANÁ</w:t>
          </w:r>
        </w:p>
        <w:p w14:paraId="1B3D2526" w14:textId="77777777" w:rsidR="00690C0D" w:rsidRDefault="00690C0D" w:rsidP="00690C0D">
          <w:pPr>
            <w:pStyle w:val="Cabealho"/>
            <w:shd w:val="clear" w:color="auto" w:fill="D9D9D9"/>
            <w:jc w:val="center"/>
            <w:rPr>
              <w:rFonts w:ascii="Arial Black" w:hAnsi="Arial Black" w:cs="Tahoma"/>
              <w:b/>
            </w:rPr>
          </w:pPr>
          <w:r>
            <w:rPr>
              <w:rFonts w:ascii="Arial Black" w:hAnsi="Arial Black" w:cs="Tahoma"/>
              <w:b/>
            </w:rPr>
            <w:t>PREFEITURA MUNICIPAL</w:t>
          </w:r>
        </w:p>
        <w:p w14:paraId="13C6E904" w14:textId="77777777" w:rsidR="00690C0D" w:rsidRDefault="00690C0D" w:rsidP="00690C0D">
          <w:pPr>
            <w:pStyle w:val="Cabealho"/>
            <w:shd w:val="clear" w:color="auto" w:fill="D9D9D9"/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77A25F9F" w14:textId="77777777" w:rsidR="00690C0D" w:rsidRDefault="00690C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5E1B"/>
    <w:multiLevelType w:val="hybridMultilevel"/>
    <w:tmpl w:val="3AC2A5F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F1BE0"/>
    <w:multiLevelType w:val="hybridMultilevel"/>
    <w:tmpl w:val="5D5AB80C"/>
    <w:lvl w:ilvl="0" w:tplc="910861D4">
      <w:numFmt w:val="bullet"/>
      <w:lvlText w:val=""/>
      <w:lvlJc w:val="left"/>
      <w:pPr>
        <w:ind w:left="1210" w:hanging="360"/>
      </w:pPr>
      <w:rPr>
        <w:rFonts w:ascii="Symbol" w:eastAsia="SimSun" w:hAnsi="Symbol" w:cs="Mangal" w:hint="default"/>
      </w:rPr>
    </w:lvl>
    <w:lvl w:ilvl="1" w:tplc="0416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 w15:restartNumberingAfterBreak="0">
    <w:nsid w:val="39023EF6"/>
    <w:multiLevelType w:val="hybridMultilevel"/>
    <w:tmpl w:val="55983B70"/>
    <w:lvl w:ilvl="0" w:tplc="38F8D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A12DDF"/>
    <w:multiLevelType w:val="hybridMultilevel"/>
    <w:tmpl w:val="53D0D596"/>
    <w:lvl w:ilvl="0" w:tplc="D95E6424">
      <w:start w:val="1"/>
      <w:numFmt w:val="lowerLetter"/>
      <w:lvlText w:val="%1."/>
      <w:lvlJc w:val="left"/>
      <w:pPr>
        <w:ind w:left="15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0" w:hanging="360"/>
      </w:pPr>
    </w:lvl>
    <w:lvl w:ilvl="2" w:tplc="0416001B" w:tentative="1">
      <w:start w:val="1"/>
      <w:numFmt w:val="lowerRoman"/>
      <w:lvlText w:val="%3."/>
      <w:lvlJc w:val="right"/>
      <w:pPr>
        <w:ind w:left="3010" w:hanging="180"/>
      </w:pPr>
    </w:lvl>
    <w:lvl w:ilvl="3" w:tplc="0416000F" w:tentative="1">
      <w:start w:val="1"/>
      <w:numFmt w:val="decimal"/>
      <w:lvlText w:val="%4."/>
      <w:lvlJc w:val="left"/>
      <w:pPr>
        <w:ind w:left="3730" w:hanging="360"/>
      </w:pPr>
    </w:lvl>
    <w:lvl w:ilvl="4" w:tplc="04160019" w:tentative="1">
      <w:start w:val="1"/>
      <w:numFmt w:val="lowerLetter"/>
      <w:lvlText w:val="%5."/>
      <w:lvlJc w:val="left"/>
      <w:pPr>
        <w:ind w:left="4450" w:hanging="360"/>
      </w:pPr>
    </w:lvl>
    <w:lvl w:ilvl="5" w:tplc="0416001B" w:tentative="1">
      <w:start w:val="1"/>
      <w:numFmt w:val="lowerRoman"/>
      <w:lvlText w:val="%6."/>
      <w:lvlJc w:val="right"/>
      <w:pPr>
        <w:ind w:left="5170" w:hanging="180"/>
      </w:pPr>
    </w:lvl>
    <w:lvl w:ilvl="6" w:tplc="0416000F" w:tentative="1">
      <w:start w:val="1"/>
      <w:numFmt w:val="decimal"/>
      <w:lvlText w:val="%7."/>
      <w:lvlJc w:val="left"/>
      <w:pPr>
        <w:ind w:left="5890" w:hanging="360"/>
      </w:pPr>
    </w:lvl>
    <w:lvl w:ilvl="7" w:tplc="04160019" w:tentative="1">
      <w:start w:val="1"/>
      <w:numFmt w:val="lowerLetter"/>
      <w:lvlText w:val="%8."/>
      <w:lvlJc w:val="left"/>
      <w:pPr>
        <w:ind w:left="6610" w:hanging="360"/>
      </w:pPr>
    </w:lvl>
    <w:lvl w:ilvl="8" w:tplc="0416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 w15:restartNumberingAfterBreak="0">
    <w:nsid w:val="65DA3798"/>
    <w:multiLevelType w:val="hybridMultilevel"/>
    <w:tmpl w:val="3328F3FE"/>
    <w:lvl w:ilvl="0" w:tplc="281E4A42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A8E"/>
    <w:rsid w:val="00004A4C"/>
    <w:rsid w:val="0001217A"/>
    <w:rsid w:val="0003305E"/>
    <w:rsid w:val="00037B53"/>
    <w:rsid w:val="0005008C"/>
    <w:rsid w:val="000524E5"/>
    <w:rsid w:val="00060DBF"/>
    <w:rsid w:val="000B7AFB"/>
    <w:rsid w:val="000D0D07"/>
    <w:rsid w:val="000E3B6B"/>
    <w:rsid w:val="000F75DF"/>
    <w:rsid w:val="00105C5C"/>
    <w:rsid w:val="00107F4F"/>
    <w:rsid w:val="001201DD"/>
    <w:rsid w:val="00130D9B"/>
    <w:rsid w:val="001377B9"/>
    <w:rsid w:val="00145921"/>
    <w:rsid w:val="00163F38"/>
    <w:rsid w:val="00172378"/>
    <w:rsid w:val="00182693"/>
    <w:rsid w:val="001B4C7C"/>
    <w:rsid w:val="001B5E38"/>
    <w:rsid w:val="001D77E1"/>
    <w:rsid w:val="00204CD5"/>
    <w:rsid w:val="002272BC"/>
    <w:rsid w:val="0023139E"/>
    <w:rsid w:val="002351CC"/>
    <w:rsid w:val="002354EC"/>
    <w:rsid w:val="002536A3"/>
    <w:rsid w:val="00270FE8"/>
    <w:rsid w:val="00275129"/>
    <w:rsid w:val="00280388"/>
    <w:rsid w:val="00286C8C"/>
    <w:rsid w:val="0029228F"/>
    <w:rsid w:val="00293B34"/>
    <w:rsid w:val="002963C7"/>
    <w:rsid w:val="002A7C97"/>
    <w:rsid w:val="002B57ED"/>
    <w:rsid w:val="00315485"/>
    <w:rsid w:val="00325577"/>
    <w:rsid w:val="00341DC6"/>
    <w:rsid w:val="00350277"/>
    <w:rsid w:val="00380594"/>
    <w:rsid w:val="003A1071"/>
    <w:rsid w:val="003A5F5E"/>
    <w:rsid w:val="003B04CC"/>
    <w:rsid w:val="003E655F"/>
    <w:rsid w:val="003E7DA8"/>
    <w:rsid w:val="00400EC3"/>
    <w:rsid w:val="00417F7E"/>
    <w:rsid w:val="004221A1"/>
    <w:rsid w:val="00432310"/>
    <w:rsid w:val="00443C1D"/>
    <w:rsid w:val="00447549"/>
    <w:rsid w:val="00447C89"/>
    <w:rsid w:val="00465BC1"/>
    <w:rsid w:val="004752F5"/>
    <w:rsid w:val="004954E8"/>
    <w:rsid w:val="004A1A65"/>
    <w:rsid w:val="004B4F93"/>
    <w:rsid w:val="004B781B"/>
    <w:rsid w:val="004C3685"/>
    <w:rsid w:val="004C387B"/>
    <w:rsid w:val="00500329"/>
    <w:rsid w:val="00573E7E"/>
    <w:rsid w:val="005A45F1"/>
    <w:rsid w:val="005C332F"/>
    <w:rsid w:val="005D11B9"/>
    <w:rsid w:val="005D54FF"/>
    <w:rsid w:val="005D7DA0"/>
    <w:rsid w:val="00612C9E"/>
    <w:rsid w:val="00614A35"/>
    <w:rsid w:val="006202FD"/>
    <w:rsid w:val="00643054"/>
    <w:rsid w:val="00671ACA"/>
    <w:rsid w:val="00690C0D"/>
    <w:rsid w:val="00692C3E"/>
    <w:rsid w:val="006D1E97"/>
    <w:rsid w:val="006D5BEF"/>
    <w:rsid w:val="006E2012"/>
    <w:rsid w:val="00702F5A"/>
    <w:rsid w:val="00714E75"/>
    <w:rsid w:val="00725770"/>
    <w:rsid w:val="00730CAC"/>
    <w:rsid w:val="0075248E"/>
    <w:rsid w:val="007565A9"/>
    <w:rsid w:val="007847B3"/>
    <w:rsid w:val="007859BF"/>
    <w:rsid w:val="007D2D2E"/>
    <w:rsid w:val="007D6032"/>
    <w:rsid w:val="007D6C57"/>
    <w:rsid w:val="007F7B31"/>
    <w:rsid w:val="00801DF2"/>
    <w:rsid w:val="00812C20"/>
    <w:rsid w:val="00814790"/>
    <w:rsid w:val="00827482"/>
    <w:rsid w:val="00847E35"/>
    <w:rsid w:val="0085072B"/>
    <w:rsid w:val="008C168E"/>
    <w:rsid w:val="008C5EB7"/>
    <w:rsid w:val="008D02DB"/>
    <w:rsid w:val="008D2BC3"/>
    <w:rsid w:val="008E13D6"/>
    <w:rsid w:val="00917E7A"/>
    <w:rsid w:val="00931570"/>
    <w:rsid w:val="00945D23"/>
    <w:rsid w:val="009469EA"/>
    <w:rsid w:val="00974165"/>
    <w:rsid w:val="0099619B"/>
    <w:rsid w:val="009D331B"/>
    <w:rsid w:val="009D543C"/>
    <w:rsid w:val="009D74D9"/>
    <w:rsid w:val="009E0933"/>
    <w:rsid w:val="00A161B3"/>
    <w:rsid w:val="00A27A8E"/>
    <w:rsid w:val="00A34D05"/>
    <w:rsid w:val="00A66B19"/>
    <w:rsid w:val="00A81CAB"/>
    <w:rsid w:val="00AA47D1"/>
    <w:rsid w:val="00AB1097"/>
    <w:rsid w:val="00AC546D"/>
    <w:rsid w:val="00AD77F0"/>
    <w:rsid w:val="00AD7DDC"/>
    <w:rsid w:val="00AF17D0"/>
    <w:rsid w:val="00AF6D6E"/>
    <w:rsid w:val="00B026B6"/>
    <w:rsid w:val="00B21D42"/>
    <w:rsid w:val="00B34844"/>
    <w:rsid w:val="00B80C3A"/>
    <w:rsid w:val="00BB1221"/>
    <w:rsid w:val="00BC5515"/>
    <w:rsid w:val="00BD3611"/>
    <w:rsid w:val="00BF14DD"/>
    <w:rsid w:val="00C1664B"/>
    <w:rsid w:val="00C50F1A"/>
    <w:rsid w:val="00C61D6A"/>
    <w:rsid w:val="00C62CB6"/>
    <w:rsid w:val="00C74A22"/>
    <w:rsid w:val="00C75D91"/>
    <w:rsid w:val="00CA2381"/>
    <w:rsid w:val="00CA4316"/>
    <w:rsid w:val="00CB04C6"/>
    <w:rsid w:val="00CC46FB"/>
    <w:rsid w:val="00CC6FB8"/>
    <w:rsid w:val="00CD76C2"/>
    <w:rsid w:val="00D16790"/>
    <w:rsid w:val="00D20C51"/>
    <w:rsid w:val="00D3225B"/>
    <w:rsid w:val="00D371E2"/>
    <w:rsid w:val="00D51EFB"/>
    <w:rsid w:val="00D56287"/>
    <w:rsid w:val="00D67A93"/>
    <w:rsid w:val="00D800B9"/>
    <w:rsid w:val="00D87439"/>
    <w:rsid w:val="00D87FBC"/>
    <w:rsid w:val="00DA2630"/>
    <w:rsid w:val="00DC55DC"/>
    <w:rsid w:val="00DF0912"/>
    <w:rsid w:val="00DF22A9"/>
    <w:rsid w:val="00E06BC7"/>
    <w:rsid w:val="00E450B0"/>
    <w:rsid w:val="00E62B3E"/>
    <w:rsid w:val="00E726F8"/>
    <w:rsid w:val="00E83855"/>
    <w:rsid w:val="00E869EA"/>
    <w:rsid w:val="00E90700"/>
    <w:rsid w:val="00EC1C90"/>
    <w:rsid w:val="00EC254D"/>
    <w:rsid w:val="00EE7861"/>
    <w:rsid w:val="00EF6F18"/>
    <w:rsid w:val="00F12587"/>
    <w:rsid w:val="00F21FE4"/>
    <w:rsid w:val="00F67EDD"/>
    <w:rsid w:val="00F7400E"/>
    <w:rsid w:val="00F866FD"/>
    <w:rsid w:val="00F97D24"/>
    <w:rsid w:val="00FA0B65"/>
    <w:rsid w:val="00FA0BF0"/>
    <w:rsid w:val="00FA23B3"/>
    <w:rsid w:val="00FD429C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A037A5"/>
  <w15:docId w15:val="{2963449E-278D-423F-BC78-662E0042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A27A8E"/>
  </w:style>
  <w:style w:type="paragraph" w:customStyle="1" w:styleId="Heading">
    <w:name w:val="Heading"/>
    <w:basedOn w:val="Standard"/>
    <w:next w:val="Textbody"/>
    <w:rsid w:val="00A27A8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A27A8E"/>
    <w:pPr>
      <w:spacing w:after="120"/>
    </w:pPr>
  </w:style>
  <w:style w:type="paragraph" w:styleId="Lista">
    <w:name w:val="List"/>
    <w:basedOn w:val="Textbody"/>
    <w:rsid w:val="00A27A8E"/>
  </w:style>
  <w:style w:type="paragraph" w:customStyle="1" w:styleId="Legenda1">
    <w:name w:val="Legenda1"/>
    <w:basedOn w:val="Standard"/>
    <w:rsid w:val="00A27A8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27A8E"/>
    <w:pPr>
      <w:suppressLineNumbers/>
    </w:pPr>
  </w:style>
  <w:style w:type="paragraph" w:customStyle="1" w:styleId="TableContents">
    <w:name w:val="Table Contents"/>
    <w:basedOn w:val="Standard"/>
    <w:rsid w:val="00A27A8E"/>
    <w:pPr>
      <w:suppressLineNumbers/>
    </w:pPr>
  </w:style>
  <w:style w:type="paragraph" w:styleId="NormalWeb">
    <w:name w:val="Normal (Web)"/>
    <w:basedOn w:val="Normal"/>
    <w:uiPriority w:val="99"/>
    <w:unhideWhenUsed/>
    <w:rsid w:val="00612C9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table" w:styleId="Tabelacomgrade">
    <w:name w:val="Table Grid"/>
    <w:basedOn w:val="Tabelanormal"/>
    <w:uiPriority w:val="59"/>
    <w:rsid w:val="00325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5515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5515"/>
    <w:rPr>
      <w:rFonts w:ascii="Segoe UI" w:hAnsi="Segoe UI"/>
      <w:sz w:val="18"/>
      <w:szCs w:val="16"/>
    </w:rPr>
  </w:style>
  <w:style w:type="paragraph" w:styleId="Cabealho">
    <w:name w:val="header"/>
    <w:basedOn w:val="Normal"/>
    <w:link w:val="CabealhoChar"/>
    <w:unhideWhenUsed/>
    <w:rsid w:val="009E0933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9E0933"/>
    <w:rPr>
      <w:szCs w:val="21"/>
    </w:rPr>
  </w:style>
  <w:style w:type="paragraph" w:styleId="Rodap">
    <w:name w:val="footer"/>
    <w:basedOn w:val="Normal"/>
    <w:link w:val="RodapChar"/>
    <w:unhideWhenUsed/>
    <w:rsid w:val="009E0933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9E0933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 Especial</dc:creator>
  <cp:lastModifiedBy>ADM</cp:lastModifiedBy>
  <cp:revision>8</cp:revision>
  <cp:lastPrinted>2021-02-01T14:52:00Z</cp:lastPrinted>
  <dcterms:created xsi:type="dcterms:W3CDTF">2021-02-04T13:55:00Z</dcterms:created>
  <dcterms:modified xsi:type="dcterms:W3CDTF">2021-02-05T18:27:00Z</dcterms:modified>
</cp:coreProperties>
</file>