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58C1" w14:textId="77777777" w:rsidR="00541B69" w:rsidRPr="00541B69" w:rsidRDefault="00541B69" w:rsidP="00541B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41B69">
        <w:rPr>
          <w:rFonts w:ascii="Times New Roman" w:hAnsi="Times New Roman" w:cs="Times New Roman"/>
          <w:b/>
          <w:bCs/>
          <w:sz w:val="24"/>
          <w:szCs w:val="24"/>
        </w:rPr>
        <w:t xml:space="preserve">Secretaria Municipal de Educação e Esporte de Morretes </w:t>
      </w:r>
    </w:p>
    <w:p w14:paraId="20812E68" w14:textId="77777777" w:rsidR="00541B69" w:rsidRDefault="00541B69" w:rsidP="00771E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6101A1" w14:textId="0CC5EF7C" w:rsidR="00244216" w:rsidRPr="001F225B" w:rsidRDefault="00771EFD" w:rsidP="00771E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F225B">
        <w:rPr>
          <w:rFonts w:ascii="Times New Roman" w:hAnsi="Times New Roman" w:cs="Times New Roman"/>
          <w:b/>
          <w:bCs/>
        </w:rPr>
        <w:t xml:space="preserve">PORTARIA </w:t>
      </w:r>
      <w:r w:rsidR="00662234" w:rsidRPr="001F225B">
        <w:rPr>
          <w:rFonts w:ascii="Times New Roman" w:hAnsi="Times New Roman" w:cs="Times New Roman"/>
          <w:b/>
          <w:bCs/>
        </w:rPr>
        <w:t>N</w:t>
      </w:r>
      <w:r w:rsidRPr="001F225B">
        <w:rPr>
          <w:rFonts w:ascii="Times New Roman" w:hAnsi="Times New Roman" w:cs="Times New Roman"/>
          <w:b/>
          <w:bCs/>
        </w:rPr>
        <w:t xml:space="preserve">º </w:t>
      </w:r>
      <w:r w:rsidR="007A62B8" w:rsidRPr="001F225B">
        <w:rPr>
          <w:rFonts w:ascii="Times New Roman" w:hAnsi="Times New Roman" w:cs="Times New Roman"/>
          <w:b/>
          <w:bCs/>
        </w:rPr>
        <w:t>156</w:t>
      </w:r>
      <w:r w:rsidR="00662234" w:rsidRPr="001F225B">
        <w:rPr>
          <w:rFonts w:ascii="Times New Roman" w:hAnsi="Times New Roman" w:cs="Times New Roman"/>
          <w:b/>
          <w:bCs/>
        </w:rPr>
        <w:t xml:space="preserve"> DE 04 DE FEVERERIO DE 2021</w:t>
      </w:r>
    </w:p>
    <w:p w14:paraId="7BC67D94" w14:textId="77777777" w:rsidR="00B85363" w:rsidRPr="001F225B" w:rsidRDefault="00B85363" w:rsidP="00771E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AD20A06" w14:textId="66DB384B" w:rsidR="00771EFD" w:rsidRPr="001F225B" w:rsidRDefault="00771EFD" w:rsidP="00B85363">
      <w:pPr>
        <w:spacing w:after="0"/>
        <w:jc w:val="both"/>
        <w:rPr>
          <w:rFonts w:ascii="Times New Roman" w:hAnsi="Times New Roman" w:cs="Times New Roman"/>
        </w:rPr>
      </w:pPr>
      <w:r w:rsidRPr="001F225B">
        <w:rPr>
          <w:rFonts w:ascii="Times New Roman" w:hAnsi="Times New Roman" w:cs="Times New Roman"/>
        </w:rPr>
        <w:tab/>
        <w:t>A Secretaria Municipal de Educação e Esporte, no uso de suas atribuições legais, considerando a Portaria nº</w:t>
      </w:r>
      <w:r w:rsidR="003B31E4" w:rsidRPr="001F225B">
        <w:rPr>
          <w:rFonts w:ascii="Times New Roman" w:hAnsi="Times New Roman" w:cs="Times New Roman"/>
        </w:rPr>
        <w:t xml:space="preserve"> 156</w:t>
      </w:r>
      <w:r w:rsidRPr="001F225B">
        <w:rPr>
          <w:rFonts w:ascii="Times New Roman" w:hAnsi="Times New Roman" w:cs="Times New Roman"/>
        </w:rPr>
        <w:t xml:space="preserve">/2021 que dispões sobre o processo de </w:t>
      </w:r>
      <w:r w:rsidR="00B40AC6" w:rsidRPr="001F225B">
        <w:rPr>
          <w:rFonts w:ascii="Times New Roman" w:hAnsi="Times New Roman" w:cs="Times New Roman"/>
        </w:rPr>
        <w:t>Lotação e Remoção</w:t>
      </w:r>
      <w:r w:rsidRPr="001F225B">
        <w:rPr>
          <w:rFonts w:ascii="Times New Roman" w:hAnsi="Times New Roman" w:cs="Times New Roman"/>
        </w:rPr>
        <w:t>.</w:t>
      </w:r>
    </w:p>
    <w:p w14:paraId="166C5301" w14:textId="77777777" w:rsidR="00662234" w:rsidRPr="001F225B" w:rsidRDefault="00662234" w:rsidP="002818F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9EB4D49" w14:textId="18FBFED8" w:rsidR="00B84E2E" w:rsidRPr="001F225B" w:rsidRDefault="00B07DEA" w:rsidP="002818F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F225B">
        <w:rPr>
          <w:rFonts w:ascii="Times New Roman" w:hAnsi="Times New Roman" w:cs="Times New Roman"/>
          <w:b/>
          <w:bCs/>
        </w:rPr>
        <w:t xml:space="preserve"> </w:t>
      </w:r>
      <w:r w:rsidR="00771EFD" w:rsidRPr="001F225B">
        <w:rPr>
          <w:rFonts w:ascii="Times New Roman" w:hAnsi="Times New Roman" w:cs="Times New Roman"/>
          <w:b/>
          <w:bCs/>
        </w:rPr>
        <w:t>RESOLVE:</w:t>
      </w:r>
    </w:p>
    <w:p w14:paraId="5739F719" w14:textId="77777777" w:rsidR="00662234" w:rsidRPr="001F225B" w:rsidRDefault="00771EFD" w:rsidP="00E51BED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F225B">
        <w:rPr>
          <w:rFonts w:ascii="Times New Roman" w:hAnsi="Times New Roman" w:cs="Times New Roman"/>
          <w:b/>
          <w:bCs/>
        </w:rPr>
        <w:tab/>
      </w:r>
    </w:p>
    <w:p w14:paraId="29E31A82" w14:textId="52CF755F" w:rsidR="00E51BED" w:rsidRPr="001F225B" w:rsidRDefault="00771EFD" w:rsidP="00E51B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F225B">
        <w:rPr>
          <w:rFonts w:ascii="Times New Roman" w:hAnsi="Times New Roman" w:cs="Times New Roman"/>
          <w:b/>
          <w:bCs/>
        </w:rPr>
        <w:t>Art</w:t>
      </w:r>
      <w:r w:rsidR="00662234" w:rsidRPr="001F225B">
        <w:rPr>
          <w:rFonts w:ascii="Times New Roman" w:hAnsi="Times New Roman" w:cs="Times New Roman"/>
          <w:b/>
          <w:bCs/>
        </w:rPr>
        <w:t>.</w:t>
      </w:r>
      <w:r w:rsidRPr="001F225B">
        <w:rPr>
          <w:rFonts w:ascii="Times New Roman" w:hAnsi="Times New Roman" w:cs="Times New Roman"/>
          <w:b/>
          <w:bCs/>
        </w:rPr>
        <w:t>1</w:t>
      </w:r>
      <w:r w:rsidR="00662234" w:rsidRPr="001F225B">
        <w:rPr>
          <w:rFonts w:ascii="Times New Roman" w:hAnsi="Times New Roman" w:cs="Times New Roman"/>
          <w:b/>
          <w:bCs/>
        </w:rPr>
        <w:t xml:space="preserve">º - </w:t>
      </w:r>
      <w:r w:rsidR="00662234" w:rsidRPr="001F225B">
        <w:rPr>
          <w:rFonts w:ascii="Times New Roman" w:hAnsi="Times New Roman" w:cs="Times New Roman"/>
        </w:rPr>
        <w:t>Divulgar</w:t>
      </w:r>
      <w:r w:rsidRPr="001F225B">
        <w:rPr>
          <w:rFonts w:ascii="Times New Roman" w:hAnsi="Times New Roman" w:cs="Times New Roman"/>
        </w:rPr>
        <w:t xml:space="preserve"> a lista d</w:t>
      </w:r>
      <w:r w:rsidR="00B85363" w:rsidRPr="001F225B">
        <w:rPr>
          <w:rFonts w:ascii="Times New Roman" w:hAnsi="Times New Roman" w:cs="Times New Roman"/>
        </w:rPr>
        <w:t xml:space="preserve">os professores para preenchimento das vagas no </w:t>
      </w:r>
      <w:r w:rsidR="00B85363" w:rsidRPr="001F225B">
        <w:rPr>
          <w:rFonts w:ascii="Times New Roman" w:hAnsi="Times New Roman" w:cs="Times New Roman"/>
          <w:b/>
          <w:bCs/>
        </w:rPr>
        <w:t>Processo de</w:t>
      </w:r>
      <w:r w:rsidR="00B85363" w:rsidRPr="001F225B">
        <w:rPr>
          <w:rFonts w:ascii="Times New Roman" w:hAnsi="Times New Roman" w:cs="Times New Roman"/>
        </w:rPr>
        <w:t xml:space="preserve"> </w:t>
      </w:r>
      <w:r w:rsidR="00913FEF" w:rsidRPr="001F225B">
        <w:rPr>
          <w:rFonts w:ascii="Times New Roman" w:hAnsi="Times New Roman" w:cs="Times New Roman"/>
          <w:b/>
          <w:bCs/>
        </w:rPr>
        <w:t>LOTAÇÃO</w:t>
      </w:r>
      <w:r w:rsidR="00B85363" w:rsidRPr="001F225B">
        <w:rPr>
          <w:rFonts w:ascii="Times New Roman" w:hAnsi="Times New Roman" w:cs="Times New Roman"/>
        </w:rPr>
        <w:t>, por ordem de classificação em conformidade com os critérios de desempate</w:t>
      </w:r>
      <w:r w:rsidR="00B40AC6" w:rsidRPr="001F225B">
        <w:rPr>
          <w:rFonts w:ascii="Times New Roman" w:hAnsi="Times New Roman" w:cs="Times New Roman"/>
        </w:rPr>
        <w:t>.</w:t>
      </w:r>
    </w:p>
    <w:p w14:paraId="3FB26AA2" w14:textId="77777777" w:rsidR="002818FE" w:rsidRPr="001F225B" w:rsidRDefault="002818FE" w:rsidP="00E51BED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32"/>
        <w:gridCol w:w="3983"/>
        <w:gridCol w:w="1417"/>
        <w:gridCol w:w="1276"/>
        <w:gridCol w:w="1418"/>
      </w:tblGrid>
      <w:tr w:rsidR="00E51BED" w:rsidRPr="001F225B" w14:paraId="1EA7A3E4" w14:textId="77777777" w:rsidTr="00E301C7">
        <w:trPr>
          <w:trHeight w:val="479"/>
        </w:trPr>
        <w:tc>
          <w:tcPr>
            <w:tcW w:w="832" w:type="dxa"/>
          </w:tcPr>
          <w:p w14:paraId="48AEB31A" w14:textId="3A903C09" w:rsidR="00E51BED" w:rsidRPr="001F225B" w:rsidRDefault="00E51BED" w:rsidP="00E51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3983" w:type="dxa"/>
          </w:tcPr>
          <w:p w14:paraId="7119C263" w14:textId="626D080B" w:rsidR="00E51BED" w:rsidRPr="001F225B" w:rsidRDefault="00E51BED" w:rsidP="00E51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17" w:type="dxa"/>
          </w:tcPr>
          <w:p w14:paraId="044336EC" w14:textId="276C6D7B" w:rsidR="00E51BED" w:rsidRPr="001F225B" w:rsidRDefault="00E51BED" w:rsidP="00E51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F2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 admissão</w:t>
            </w:r>
            <w:proofErr w:type="gramEnd"/>
          </w:p>
        </w:tc>
        <w:tc>
          <w:tcPr>
            <w:tcW w:w="1276" w:type="dxa"/>
          </w:tcPr>
          <w:p w14:paraId="219E9F07" w14:textId="2E478D0F" w:rsidR="00E51BED" w:rsidRPr="001F225B" w:rsidRDefault="00E51BED" w:rsidP="00E51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25B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418" w:type="dxa"/>
          </w:tcPr>
          <w:p w14:paraId="5D479839" w14:textId="5790300E" w:rsidR="00E51BED" w:rsidRPr="001F225B" w:rsidRDefault="00E51BED" w:rsidP="00E51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de Nascimento</w:t>
            </w:r>
          </w:p>
        </w:tc>
      </w:tr>
      <w:tr w:rsidR="00E51BED" w:rsidRPr="001F225B" w14:paraId="5C10A10E" w14:textId="77777777" w:rsidTr="00E301C7">
        <w:trPr>
          <w:trHeight w:val="269"/>
        </w:trPr>
        <w:tc>
          <w:tcPr>
            <w:tcW w:w="832" w:type="dxa"/>
          </w:tcPr>
          <w:p w14:paraId="20472BDC" w14:textId="653218BF" w:rsidR="00E51BED" w:rsidRPr="001F225B" w:rsidRDefault="005E4D8D" w:rsidP="00B8536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83" w:type="dxa"/>
          </w:tcPr>
          <w:p w14:paraId="656A5C14" w14:textId="1855BAA6" w:rsidR="00E51BED" w:rsidRPr="001F225B" w:rsidRDefault="00913FEF" w:rsidP="00B8536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Marcia Oliveira M.  </w:t>
            </w:r>
            <w:proofErr w:type="spellStart"/>
            <w:r w:rsidRPr="001F225B">
              <w:rPr>
                <w:rFonts w:ascii="Times New Roman" w:hAnsi="Times New Roman" w:cs="Times New Roman"/>
              </w:rPr>
              <w:t>da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S. Pavanelli</w:t>
            </w:r>
          </w:p>
        </w:tc>
        <w:tc>
          <w:tcPr>
            <w:tcW w:w="1417" w:type="dxa"/>
          </w:tcPr>
          <w:p w14:paraId="3C5B5E35" w14:textId="183E1E7A" w:rsidR="00E51BED" w:rsidRPr="001F225B" w:rsidRDefault="00913FEF" w:rsidP="00B8536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14/04/2004</w:t>
            </w:r>
          </w:p>
        </w:tc>
        <w:tc>
          <w:tcPr>
            <w:tcW w:w="1276" w:type="dxa"/>
          </w:tcPr>
          <w:p w14:paraId="1839E329" w14:textId="1A027461" w:rsidR="00E51BED" w:rsidRPr="001F225B" w:rsidRDefault="000C49B5" w:rsidP="00B8536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46</w:t>
            </w:r>
            <w:r w:rsidR="00A00A6B" w:rsidRPr="001F225B">
              <w:rPr>
                <w:rFonts w:ascii="Times New Roman" w:hAnsi="Times New Roman" w:cs="Times New Roman"/>
              </w:rPr>
              <w:t xml:space="preserve"> pontos</w:t>
            </w:r>
          </w:p>
        </w:tc>
        <w:tc>
          <w:tcPr>
            <w:tcW w:w="1418" w:type="dxa"/>
          </w:tcPr>
          <w:p w14:paraId="7FCC4F71" w14:textId="04C7D9BE" w:rsidR="00E51BED" w:rsidRPr="001F225B" w:rsidRDefault="00E51BED" w:rsidP="00B853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01C7" w:rsidRPr="001F225B" w14:paraId="46AD5821" w14:textId="77777777" w:rsidTr="00E301C7">
        <w:trPr>
          <w:trHeight w:val="240"/>
        </w:trPr>
        <w:tc>
          <w:tcPr>
            <w:tcW w:w="832" w:type="dxa"/>
          </w:tcPr>
          <w:p w14:paraId="01D1BABD" w14:textId="742B41BA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83" w:type="dxa"/>
          </w:tcPr>
          <w:p w14:paraId="65F59F54" w14:textId="2BDDB9BD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1F225B">
              <w:rPr>
                <w:rFonts w:ascii="Times New Roman" w:hAnsi="Times New Roman" w:cs="Times New Roman"/>
              </w:rPr>
              <w:t>Loreny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5B">
              <w:rPr>
                <w:rFonts w:ascii="Times New Roman" w:hAnsi="Times New Roman" w:cs="Times New Roman"/>
              </w:rPr>
              <w:t>Tonetti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de Miranda</w:t>
            </w:r>
          </w:p>
        </w:tc>
        <w:tc>
          <w:tcPr>
            <w:tcW w:w="1417" w:type="dxa"/>
          </w:tcPr>
          <w:p w14:paraId="1AEE3BFA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04/08/2008</w:t>
            </w:r>
          </w:p>
        </w:tc>
        <w:tc>
          <w:tcPr>
            <w:tcW w:w="1276" w:type="dxa"/>
          </w:tcPr>
          <w:p w14:paraId="407FA3DC" w14:textId="65F93A26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38,5 </w:t>
            </w:r>
            <w:proofErr w:type="spellStart"/>
            <w:r w:rsidRPr="001F225B">
              <w:rPr>
                <w:rFonts w:ascii="Times New Roman" w:hAnsi="Times New Roman" w:cs="Times New Roman"/>
              </w:rPr>
              <w:t>pnts</w:t>
            </w:r>
            <w:proofErr w:type="spellEnd"/>
            <w:r w:rsidRPr="001F2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7BBE180B" w14:textId="655B84A0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01C7" w:rsidRPr="001F225B" w14:paraId="5C26F107" w14:textId="77777777" w:rsidTr="00E301C7">
        <w:trPr>
          <w:trHeight w:val="224"/>
        </w:trPr>
        <w:tc>
          <w:tcPr>
            <w:tcW w:w="832" w:type="dxa"/>
          </w:tcPr>
          <w:p w14:paraId="04FF6B6F" w14:textId="01D8C71E" w:rsidR="00E301C7" w:rsidRPr="001F225B" w:rsidRDefault="00E301C7" w:rsidP="00E301C7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83" w:type="dxa"/>
          </w:tcPr>
          <w:p w14:paraId="55C93087" w14:textId="69F7F325" w:rsidR="00E301C7" w:rsidRPr="001F225B" w:rsidRDefault="00E301C7" w:rsidP="00E301C7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Viviane </w:t>
            </w:r>
            <w:proofErr w:type="spellStart"/>
            <w:r w:rsidRPr="001F225B">
              <w:rPr>
                <w:rFonts w:ascii="Times New Roman" w:hAnsi="Times New Roman" w:cs="Times New Roman"/>
              </w:rPr>
              <w:t>Schimure</w:t>
            </w:r>
            <w:proofErr w:type="spellEnd"/>
          </w:p>
        </w:tc>
        <w:tc>
          <w:tcPr>
            <w:tcW w:w="1417" w:type="dxa"/>
          </w:tcPr>
          <w:p w14:paraId="22579585" w14:textId="42F282AB" w:rsidR="00E301C7" w:rsidRPr="001F225B" w:rsidRDefault="00E301C7" w:rsidP="00E301C7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04/08/2008</w:t>
            </w:r>
          </w:p>
        </w:tc>
        <w:tc>
          <w:tcPr>
            <w:tcW w:w="1276" w:type="dxa"/>
          </w:tcPr>
          <w:p w14:paraId="150FC711" w14:textId="4516A677" w:rsidR="00E301C7" w:rsidRPr="001F225B" w:rsidRDefault="00E301C7" w:rsidP="00E301C7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24 pontos</w:t>
            </w:r>
          </w:p>
        </w:tc>
        <w:tc>
          <w:tcPr>
            <w:tcW w:w="1418" w:type="dxa"/>
          </w:tcPr>
          <w:p w14:paraId="1954900D" w14:textId="2AD32B19" w:rsidR="00E301C7" w:rsidRPr="001F225B" w:rsidRDefault="00E301C7" w:rsidP="00E30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01C7" w:rsidRPr="001F225B" w14:paraId="1C3F700F" w14:textId="77777777" w:rsidTr="00CC63A3">
        <w:trPr>
          <w:trHeight w:val="269"/>
        </w:trPr>
        <w:tc>
          <w:tcPr>
            <w:tcW w:w="832" w:type="dxa"/>
          </w:tcPr>
          <w:p w14:paraId="4C856177" w14:textId="3A4B784E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83" w:type="dxa"/>
          </w:tcPr>
          <w:p w14:paraId="33F8E554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225B">
              <w:rPr>
                <w:rFonts w:ascii="Times New Roman" w:hAnsi="Times New Roman" w:cs="Times New Roman"/>
              </w:rPr>
              <w:t>Eliciane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Soares </w:t>
            </w:r>
          </w:p>
        </w:tc>
        <w:tc>
          <w:tcPr>
            <w:tcW w:w="1417" w:type="dxa"/>
          </w:tcPr>
          <w:p w14:paraId="6E828BD9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213BF6D9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35 pontos</w:t>
            </w:r>
          </w:p>
        </w:tc>
        <w:tc>
          <w:tcPr>
            <w:tcW w:w="1418" w:type="dxa"/>
          </w:tcPr>
          <w:p w14:paraId="1479B5C8" w14:textId="5AEEE299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51D" w:rsidRPr="001F225B" w14:paraId="23F6425B" w14:textId="77777777" w:rsidTr="00CC63A3">
        <w:trPr>
          <w:trHeight w:val="254"/>
        </w:trPr>
        <w:tc>
          <w:tcPr>
            <w:tcW w:w="832" w:type="dxa"/>
          </w:tcPr>
          <w:p w14:paraId="1D296DD3" w14:textId="589A5DDD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83" w:type="dxa"/>
          </w:tcPr>
          <w:p w14:paraId="5966E86E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Andressa </w:t>
            </w:r>
            <w:proofErr w:type="spellStart"/>
            <w:r w:rsidRPr="001F225B">
              <w:rPr>
                <w:rFonts w:ascii="Times New Roman" w:hAnsi="Times New Roman" w:cs="Times New Roman"/>
              </w:rPr>
              <w:t>Bley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Sanches</w:t>
            </w:r>
          </w:p>
        </w:tc>
        <w:tc>
          <w:tcPr>
            <w:tcW w:w="1417" w:type="dxa"/>
          </w:tcPr>
          <w:p w14:paraId="5BEFA751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13F2A2B9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25 pontos</w:t>
            </w:r>
          </w:p>
        </w:tc>
        <w:tc>
          <w:tcPr>
            <w:tcW w:w="1418" w:type="dxa"/>
          </w:tcPr>
          <w:p w14:paraId="5E5953F2" w14:textId="578060D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51D" w:rsidRPr="001F225B" w14:paraId="77EB3356" w14:textId="77777777" w:rsidTr="00CC63A3">
        <w:trPr>
          <w:trHeight w:val="254"/>
        </w:trPr>
        <w:tc>
          <w:tcPr>
            <w:tcW w:w="832" w:type="dxa"/>
          </w:tcPr>
          <w:p w14:paraId="33E5C2B3" w14:textId="4DC04FD8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83" w:type="dxa"/>
          </w:tcPr>
          <w:p w14:paraId="106B2047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Janaína da Costa Cunha</w:t>
            </w:r>
          </w:p>
        </w:tc>
        <w:tc>
          <w:tcPr>
            <w:tcW w:w="1417" w:type="dxa"/>
          </w:tcPr>
          <w:p w14:paraId="78C1EFB3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431590CD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16 pontos</w:t>
            </w:r>
          </w:p>
        </w:tc>
        <w:tc>
          <w:tcPr>
            <w:tcW w:w="1418" w:type="dxa"/>
          </w:tcPr>
          <w:p w14:paraId="2D60DC2B" w14:textId="35995C8D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51D" w:rsidRPr="001F225B" w14:paraId="166BB069" w14:textId="77777777" w:rsidTr="00CC63A3">
        <w:trPr>
          <w:trHeight w:val="269"/>
        </w:trPr>
        <w:tc>
          <w:tcPr>
            <w:tcW w:w="832" w:type="dxa"/>
          </w:tcPr>
          <w:p w14:paraId="7DA7AA1C" w14:textId="0712E46C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83" w:type="dxa"/>
          </w:tcPr>
          <w:p w14:paraId="2435E730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225B">
              <w:rPr>
                <w:rFonts w:ascii="Times New Roman" w:hAnsi="Times New Roman" w:cs="Times New Roman"/>
              </w:rPr>
              <w:t>Rosiele</w:t>
            </w:r>
            <w:proofErr w:type="spellEnd"/>
            <w:r w:rsidRPr="001F2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5B">
              <w:rPr>
                <w:rFonts w:ascii="Times New Roman" w:hAnsi="Times New Roman" w:cs="Times New Roman"/>
              </w:rPr>
              <w:t>Comunello</w:t>
            </w:r>
            <w:proofErr w:type="spellEnd"/>
          </w:p>
        </w:tc>
        <w:tc>
          <w:tcPr>
            <w:tcW w:w="1417" w:type="dxa"/>
          </w:tcPr>
          <w:p w14:paraId="42F2EF62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7CD65F5C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10 pontos</w:t>
            </w:r>
          </w:p>
        </w:tc>
        <w:tc>
          <w:tcPr>
            <w:tcW w:w="1418" w:type="dxa"/>
          </w:tcPr>
          <w:p w14:paraId="471547AE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25/02/1979</w:t>
            </w:r>
          </w:p>
        </w:tc>
      </w:tr>
      <w:tr w:rsidR="00E301C7" w:rsidRPr="001F225B" w14:paraId="25A1192B" w14:textId="77777777" w:rsidTr="00CC63A3">
        <w:trPr>
          <w:trHeight w:val="254"/>
        </w:trPr>
        <w:tc>
          <w:tcPr>
            <w:tcW w:w="832" w:type="dxa"/>
          </w:tcPr>
          <w:p w14:paraId="2DB78036" w14:textId="5C803D16" w:rsidR="00E301C7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983" w:type="dxa"/>
          </w:tcPr>
          <w:p w14:paraId="73BE5608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Lucilene Cardoso Pereira</w:t>
            </w:r>
          </w:p>
        </w:tc>
        <w:tc>
          <w:tcPr>
            <w:tcW w:w="1417" w:type="dxa"/>
          </w:tcPr>
          <w:p w14:paraId="67F75682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16BE9EC2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10 pontos</w:t>
            </w:r>
          </w:p>
        </w:tc>
        <w:tc>
          <w:tcPr>
            <w:tcW w:w="1418" w:type="dxa"/>
          </w:tcPr>
          <w:p w14:paraId="29DD30AD" w14:textId="77777777" w:rsidR="00E301C7" w:rsidRPr="001F225B" w:rsidRDefault="00E301C7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12/06/1990</w:t>
            </w:r>
          </w:p>
        </w:tc>
      </w:tr>
      <w:tr w:rsidR="00FD451D" w:rsidRPr="001F225B" w14:paraId="6E52C9D2" w14:textId="77777777" w:rsidTr="00CC63A3">
        <w:trPr>
          <w:trHeight w:val="269"/>
        </w:trPr>
        <w:tc>
          <w:tcPr>
            <w:tcW w:w="832" w:type="dxa"/>
          </w:tcPr>
          <w:p w14:paraId="3383107C" w14:textId="1EAF6873" w:rsidR="00FD451D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83" w:type="dxa"/>
          </w:tcPr>
          <w:p w14:paraId="461C33A6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Carlos Leandro da Silva</w:t>
            </w:r>
          </w:p>
        </w:tc>
        <w:tc>
          <w:tcPr>
            <w:tcW w:w="1417" w:type="dxa"/>
          </w:tcPr>
          <w:p w14:paraId="42F62F89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11/02/2016</w:t>
            </w:r>
          </w:p>
        </w:tc>
        <w:tc>
          <w:tcPr>
            <w:tcW w:w="1276" w:type="dxa"/>
          </w:tcPr>
          <w:p w14:paraId="798A7880" w14:textId="77777777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19 pontos</w:t>
            </w:r>
          </w:p>
        </w:tc>
        <w:tc>
          <w:tcPr>
            <w:tcW w:w="1418" w:type="dxa"/>
          </w:tcPr>
          <w:p w14:paraId="503DCF9E" w14:textId="792A9891" w:rsidR="00FD451D" w:rsidRPr="001F225B" w:rsidRDefault="00FD451D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C6" w:rsidRPr="001F225B" w14:paraId="1A803361" w14:textId="77777777" w:rsidTr="00CC63A3">
        <w:trPr>
          <w:trHeight w:val="269"/>
        </w:trPr>
        <w:tc>
          <w:tcPr>
            <w:tcW w:w="832" w:type="dxa"/>
          </w:tcPr>
          <w:p w14:paraId="33C1A768" w14:textId="244E5723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3" w:type="dxa"/>
          </w:tcPr>
          <w:p w14:paraId="2740098A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Maria Freire M. Rangel</w:t>
            </w:r>
          </w:p>
        </w:tc>
        <w:tc>
          <w:tcPr>
            <w:tcW w:w="1417" w:type="dxa"/>
          </w:tcPr>
          <w:p w14:paraId="5EBAB4EB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01/10/2015</w:t>
            </w:r>
          </w:p>
        </w:tc>
        <w:tc>
          <w:tcPr>
            <w:tcW w:w="1276" w:type="dxa"/>
          </w:tcPr>
          <w:p w14:paraId="3BBB87A5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24 pontos</w:t>
            </w:r>
          </w:p>
        </w:tc>
        <w:tc>
          <w:tcPr>
            <w:tcW w:w="1418" w:type="dxa"/>
          </w:tcPr>
          <w:p w14:paraId="244F8A7A" w14:textId="009B880A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C6" w:rsidRPr="001F225B" w14:paraId="6A22B46E" w14:textId="77777777" w:rsidTr="00CC63A3">
        <w:trPr>
          <w:trHeight w:val="254"/>
        </w:trPr>
        <w:tc>
          <w:tcPr>
            <w:tcW w:w="832" w:type="dxa"/>
          </w:tcPr>
          <w:p w14:paraId="7B5C6669" w14:textId="5B36E2FD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3" w:type="dxa"/>
          </w:tcPr>
          <w:p w14:paraId="22D1D643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Thais Cristina de S. Martins</w:t>
            </w:r>
          </w:p>
        </w:tc>
        <w:tc>
          <w:tcPr>
            <w:tcW w:w="1417" w:type="dxa"/>
          </w:tcPr>
          <w:p w14:paraId="67159597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11/02/2016</w:t>
            </w:r>
          </w:p>
        </w:tc>
        <w:tc>
          <w:tcPr>
            <w:tcW w:w="1276" w:type="dxa"/>
          </w:tcPr>
          <w:p w14:paraId="4218A61C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10 pontos</w:t>
            </w:r>
          </w:p>
        </w:tc>
        <w:tc>
          <w:tcPr>
            <w:tcW w:w="1418" w:type="dxa"/>
          </w:tcPr>
          <w:p w14:paraId="46A95B5C" w14:textId="69BE92DD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C6" w:rsidRPr="001F225B" w14:paraId="25C579F4" w14:textId="77777777" w:rsidTr="00CC63A3">
        <w:trPr>
          <w:trHeight w:val="254"/>
        </w:trPr>
        <w:tc>
          <w:tcPr>
            <w:tcW w:w="832" w:type="dxa"/>
          </w:tcPr>
          <w:p w14:paraId="12860136" w14:textId="48EAC47D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3" w:type="dxa"/>
          </w:tcPr>
          <w:p w14:paraId="39E93295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Janaína do Rosário Santos</w:t>
            </w:r>
          </w:p>
        </w:tc>
        <w:tc>
          <w:tcPr>
            <w:tcW w:w="1417" w:type="dxa"/>
          </w:tcPr>
          <w:p w14:paraId="42466049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01/08/2016</w:t>
            </w:r>
          </w:p>
        </w:tc>
        <w:tc>
          <w:tcPr>
            <w:tcW w:w="1276" w:type="dxa"/>
          </w:tcPr>
          <w:p w14:paraId="20E8A86A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08 pontos</w:t>
            </w:r>
          </w:p>
        </w:tc>
        <w:tc>
          <w:tcPr>
            <w:tcW w:w="1418" w:type="dxa"/>
          </w:tcPr>
          <w:p w14:paraId="1891A075" w14:textId="4F152112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C6" w:rsidRPr="001F225B" w14:paraId="2A85F6A2" w14:textId="77777777" w:rsidTr="00CC63A3">
        <w:trPr>
          <w:trHeight w:val="269"/>
        </w:trPr>
        <w:tc>
          <w:tcPr>
            <w:tcW w:w="832" w:type="dxa"/>
          </w:tcPr>
          <w:p w14:paraId="41C7C921" w14:textId="73793C25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3" w:type="dxa"/>
          </w:tcPr>
          <w:p w14:paraId="287BC49E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 xml:space="preserve">Cecília </w:t>
            </w:r>
            <w:proofErr w:type="spellStart"/>
            <w:r w:rsidRPr="001F225B">
              <w:rPr>
                <w:rFonts w:ascii="Times New Roman" w:hAnsi="Times New Roman" w:cs="Times New Roman"/>
              </w:rPr>
              <w:t>Partala</w:t>
            </w:r>
            <w:proofErr w:type="spellEnd"/>
          </w:p>
        </w:tc>
        <w:tc>
          <w:tcPr>
            <w:tcW w:w="1417" w:type="dxa"/>
          </w:tcPr>
          <w:p w14:paraId="2F329BC5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04/10/2017</w:t>
            </w:r>
          </w:p>
        </w:tc>
        <w:tc>
          <w:tcPr>
            <w:tcW w:w="1276" w:type="dxa"/>
          </w:tcPr>
          <w:p w14:paraId="438E9B26" w14:textId="77777777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  <w:r w:rsidRPr="001F225B">
              <w:rPr>
                <w:rFonts w:ascii="Times New Roman" w:hAnsi="Times New Roman" w:cs="Times New Roman"/>
              </w:rPr>
              <w:t>09 pontos</w:t>
            </w:r>
          </w:p>
        </w:tc>
        <w:tc>
          <w:tcPr>
            <w:tcW w:w="1418" w:type="dxa"/>
          </w:tcPr>
          <w:p w14:paraId="50E2DEB0" w14:textId="78A28D59" w:rsidR="00B40AC6" w:rsidRPr="001F225B" w:rsidRDefault="00B40AC6" w:rsidP="00CC63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E0B39F" w14:textId="77777777" w:rsidR="00B40AC6" w:rsidRPr="001F225B" w:rsidRDefault="00B40AC6" w:rsidP="002818F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EF4F22D" w14:textId="334FF5A2" w:rsidR="002818FE" w:rsidRPr="001F225B" w:rsidRDefault="002818FE" w:rsidP="002818F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F225B">
        <w:rPr>
          <w:rFonts w:ascii="Times New Roman" w:hAnsi="Times New Roman" w:cs="Times New Roman"/>
          <w:b/>
          <w:bCs/>
        </w:rPr>
        <w:t>Art.2º</w:t>
      </w:r>
      <w:r w:rsidR="00662234" w:rsidRPr="001F225B">
        <w:rPr>
          <w:rFonts w:ascii="Times New Roman" w:hAnsi="Times New Roman" w:cs="Times New Roman"/>
        </w:rPr>
        <w:t xml:space="preserve"> - </w:t>
      </w:r>
      <w:r w:rsidRPr="001F225B">
        <w:rPr>
          <w:rFonts w:ascii="Times New Roman" w:hAnsi="Times New Roman" w:cs="Times New Roman"/>
        </w:rPr>
        <w:t xml:space="preserve">Salientamos que conforme a Portaria nº156/2021, o processo acontecerá nas dependências da Secretaria Municipal de Educação e Esporte no dia </w:t>
      </w:r>
      <w:r w:rsidRPr="001F225B">
        <w:rPr>
          <w:rFonts w:ascii="Times New Roman" w:hAnsi="Times New Roman" w:cs="Times New Roman"/>
          <w:b/>
          <w:bCs/>
        </w:rPr>
        <w:t xml:space="preserve">11 de fevereiro de 2021, a partir das 09:00 horas, </w:t>
      </w:r>
      <w:r w:rsidRPr="001F225B">
        <w:rPr>
          <w:rFonts w:ascii="Times New Roman" w:hAnsi="Times New Roman" w:cs="Times New Roman"/>
        </w:rPr>
        <w:t>seguindo as normas da Resolução SESA nº 632.</w:t>
      </w:r>
    </w:p>
    <w:p w14:paraId="396D5EDD" w14:textId="7CEC9570" w:rsidR="00866F4A" w:rsidRPr="001F225B" w:rsidRDefault="00866F4A" w:rsidP="00B40A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B2DDF41" w14:textId="49DA73F0" w:rsidR="001F225B" w:rsidRPr="001F225B" w:rsidRDefault="001F225B" w:rsidP="001F225B">
      <w:pPr>
        <w:rPr>
          <w:rFonts w:ascii="Times New Roman" w:hAnsi="Times New Roman" w:cs="Times New Roman"/>
        </w:rPr>
      </w:pPr>
    </w:p>
    <w:p w14:paraId="5C9EA849" w14:textId="44B33F31" w:rsidR="001F225B" w:rsidRDefault="001F225B" w:rsidP="001F225B">
      <w:pPr>
        <w:rPr>
          <w:rFonts w:ascii="Times New Roman" w:hAnsi="Times New Roman" w:cs="Times New Roman"/>
          <w:b/>
          <w:bCs/>
        </w:rPr>
      </w:pPr>
    </w:p>
    <w:p w14:paraId="2B8C243A" w14:textId="3A568E5A" w:rsidR="001F225B" w:rsidRDefault="001F225B" w:rsidP="001F225B">
      <w:pPr>
        <w:rPr>
          <w:rFonts w:ascii="Times New Roman" w:hAnsi="Times New Roman" w:cs="Times New Roman"/>
          <w:b/>
          <w:bCs/>
        </w:rPr>
      </w:pPr>
    </w:p>
    <w:p w14:paraId="259FDEE6" w14:textId="77777777" w:rsidR="001F225B" w:rsidRPr="001F225B" w:rsidRDefault="001F225B" w:rsidP="001F225B">
      <w:pPr>
        <w:rPr>
          <w:rFonts w:ascii="Times New Roman" w:hAnsi="Times New Roman" w:cs="Times New Roman"/>
          <w:b/>
          <w:bCs/>
        </w:rPr>
      </w:pPr>
    </w:p>
    <w:p w14:paraId="7980A7BC" w14:textId="77777777" w:rsidR="001F225B" w:rsidRPr="001F225B" w:rsidRDefault="001F225B" w:rsidP="001F225B">
      <w:pPr>
        <w:pStyle w:val="Standard"/>
        <w:jc w:val="center"/>
        <w:rPr>
          <w:rFonts w:cs="Times New Roman"/>
        </w:rPr>
      </w:pPr>
      <w:r w:rsidRPr="001F225B">
        <w:rPr>
          <w:rFonts w:cs="Times New Roman"/>
        </w:rPr>
        <w:t>Adriana Assumpção</w:t>
      </w:r>
    </w:p>
    <w:p w14:paraId="57AFCC7C" w14:textId="77777777" w:rsidR="001F225B" w:rsidRPr="001F225B" w:rsidRDefault="001F225B" w:rsidP="001F225B">
      <w:pPr>
        <w:pStyle w:val="Standard"/>
        <w:jc w:val="center"/>
        <w:rPr>
          <w:rFonts w:cs="Times New Roman"/>
        </w:rPr>
      </w:pPr>
      <w:r w:rsidRPr="001F225B">
        <w:rPr>
          <w:rFonts w:cs="Times New Roman"/>
        </w:rPr>
        <w:t>Secretária Municipal de Educação e Esporte</w:t>
      </w:r>
    </w:p>
    <w:p w14:paraId="0E448E30" w14:textId="77777777" w:rsidR="001F225B" w:rsidRPr="001F225B" w:rsidRDefault="001F225B" w:rsidP="001F225B">
      <w:pPr>
        <w:jc w:val="center"/>
        <w:rPr>
          <w:rFonts w:ascii="Times New Roman" w:hAnsi="Times New Roman" w:cs="Times New Roman"/>
        </w:rPr>
      </w:pPr>
      <w:r w:rsidRPr="001F225B">
        <w:rPr>
          <w:rFonts w:ascii="Times New Roman" w:hAnsi="Times New Roman" w:cs="Times New Roman"/>
        </w:rPr>
        <w:t>Portaria nº 06 de 04/01/2021</w:t>
      </w:r>
    </w:p>
    <w:bookmarkEnd w:id="0"/>
    <w:p w14:paraId="2E7FD7A5" w14:textId="77777777" w:rsidR="001F225B" w:rsidRPr="001F225B" w:rsidRDefault="001F225B" w:rsidP="001F225B">
      <w:pPr>
        <w:jc w:val="center"/>
        <w:rPr>
          <w:rFonts w:ascii="Times New Roman" w:hAnsi="Times New Roman" w:cs="Times New Roman"/>
        </w:rPr>
      </w:pPr>
    </w:p>
    <w:sectPr w:rsidR="001F225B" w:rsidRPr="001F22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C242" w14:textId="77777777" w:rsidR="00CD1160" w:rsidRDefault="00CD1160" w:rsidP="00244216">
      <w:pPr>
        <w:spacing w:after="0" w:line="240" w:lineRule="auto"/>
      </w:pPr>
      <w:r>
        <w:separator/>
      </w:r>
    </w:p>
  </w:endnote>
  <w:endnote w:type="continuationSeparator" w:id="0">
    <w:p w14:paraId="53D58320" w14:textId="77777777" w:rsidR="00CD1160" w:rsidRDefault="00CD1160" w:rsidP="0024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B431" w14:textId="29824220" w:rsidR="00A3174D" w:rsidRDefault="00A3174D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5F68796" w14:textId="77777777" w:rsidR="00E51311" w:rsidRDefault="00E5131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2DAEE48A" w14:textId="77777777" w:rsidR="005F22AE" w:rsidRPr="005F22AE" w:rsidRDefault="005F22AE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5628" w14:textId="77777777" w:rsidR="00CD1160" w:rsidRDefault="00CD1160" w:rsidP="00244216">
      <w:pPr>
        <w:spacing w:after="0" w:line="240" w:lineRule="auto"/>
      </w:pPr>
      <w:r>
        <w:separator/>
      </w:r>
    </w:p>
  </w:footnote>
  <w:footnote w:type="continuationSeparator" w:id="0">
    <w:p w14:paraId="03B4E2BF" w14:textId="77777777" w:rsidR="00CD1160" w:rsidRDefault="00CD1160" w:rsidP="0024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E386" w14:textId="52A6BDB3" w:rsidR="00A3174D" w:rsidRPr="001F225B" w:rsidRDefault="00DF066C" w:rsidP="00A3174D">
    <w:pPr>
      <w:spacing w:after="0"/>
      <w:jc w:val="center"/>
      <w:rPr>
        <w:rFonts w:ascii="Times New Roman" w:hAnsi="Times New Roman" w:cs="Times New Roman"/>
      </w:rPr>
    </w:pPr>
    <w:r w:rsidRPr="001F225B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1D9A454" wp14:editId="6C84A8A3">
          <wp:simplePos x="0" y="0"/>
          <wp:positionH relativeFrom="margin">
            <wp:posOffset>-727710</wp:posOffset>
          </wp:positionH>
          <wp:positionV relativeFrom="topMargin">
            <wp:posOffset>190500</wp:posOffset>
          </wp:positionV>
          <wp:extent cx="942975" cy="971550"/>
          <wp:effectExtent l="0" t="0" r="9525" b="0"/>
          <wp:wrapTight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74D" w:rsidRPr="001F225B">
      <w:rPr>
        <w:rFonts w:ascii="Times New Roman" w:hAnsi="Times New Roman" w:cs="Times New Roman"/>
      </w:rPr>
      <w:t>PREFEITURA MUNICIPAL DE MORRETES</w:t>
    </w:r>
    <w:r w:rsidRPr="001F225B">
      <w:rPr>
        <w:rFonts w:ascii="Times New Roman" w:hAnsi="Times New Roman" w:cs="Times New Roman"/>
      </w:rPr>
      <w:t xml:space="preserve"> - PR</w:t>
    </w:r>
  </w:p>
  <w:p w14:paraId="29D44E4B" w14:textId="77777777" w:rsidR="00A3174D" w:rsidRPr="001F225B" w:rsidRDefault="00A3174D" w:rsidP="00A3174D">
    <w:pPr>
      <w:spacing w:after="0"/>
      <w:jc w:val="center"/>
      <w:rPr>
        <w:rFonts w:ascii="Times New Roman" w:hAnsi="Times New Roman" w:cs="Times New Roman"/>
      </w:rPr>
    </w:pPr>
    <w:r w:rsidRPr="001F225B">
      <w:rPr>
        <w:rFonts w:ascii="Times New Roman" w:hAnsi="Times New Roman" w:cs="Times New Roman"/>
      </w:rPr>
      <w:t xml:space="preserve">Secretaria Municipal de Educação e Esporte de Morretes </w:t>
    </w:r>
  </w:p>
  <w:p w14:paraId="50CC5914" w14:textId="77777777" w:rsidR="00A3174D" w:rsidRPr="001F225B" w:rsidRDefault="00A3174D" w:rsidP="00A3174D">
    <w:pPr>
      <w:spacing w:after="0"/>
      <w:jc w:val="center"/>
      <w:rPr>
        <w:rFonts w:ascii="Times New Roman" w:hAnsi="Times New Roman" w:cs="Times New Roman"/>
      </w:rPr>
    </w:pPr>
    <w:r w:rsidRPr="001F225B">
      <w:rPr>
        <w:rFonts w:ascii="Times New Roman" w:hAnsi="Times New Roman" w:cs="Times New Roman"/>
      </w:rPr>
      <w:t xml:space="preserve">SMEDE </w:t>
    </w:r>
  </w:p>
  <w:p w14:paraId="487C0AEF" w14:textId="409D1DBC" w:rsidR="00A3174D" w:rsidRPr="001F225B" w:rsidRDefault="00A3174D" w:rsidP="00A3174D">
    <w:pPr>
      <w:spacing w:before="100" w:beforeAutospacing="1" w:after="0" w:line="288" w:lineRule="auto"/>
      <w:jc w:val="center"/>
      <w:rPr>
        <w:rFonts w:ascii="Times New Roman" w:eastAsia="Times New Roman" w:hAnsi="Times New Roman" w:cs="Times New Roman"/>
        <w:szCs w:val="18"/>
        <w:lang w:eastAsia="pt-BR"/>
      </w:rPr>
    </w:pPr>
    <w:r w:rsidRPr="001F225B">
      <w:rPr>
        <w:rFonts w:ascii="Times New Roman" w:eastAsia="Times New Roman" w:hAnsi="Times New Roman" w:cs="Times New Roman"/>
        <w:sz w:val="18"/>
        <w:szCs w:val="14"/>
        <w:lang w:eastAsia="pt-BR"/>
      </w:rPr>
      <w:t>Praça Rocha Pombo, n° 10, C</w:t>
    </w:r>
    <w:r w:rsidR="00DF066C" w:rsidRPr="001F225B">
      <w:rPr>
        <w:rFonts w:ascii="Times New Roman" w:eastAsia="Times New Roman" w:hAnsi="Times New Roman" w:cs="Times New Roman"/>
        <w:sz w:val="18"/>
        <w:szCs w:val="14"/>
        <w:lang w:eastAsia="pt-BR"/>
      </w:rPr>
      <w:t>entro, Morretes-PR</w:t>
    </w:r>
    <w:r w:rsidRPr="001F225B">
      <w:rPr>
        <w:rFonts w:ascii="Times New Roman" w:eastAsia="Times New Roman" w:hAnsi="Times New Roman" w:cs="Times New Roman"/>
        <w:sz w:val="18"/>
        <w:szCs w:val="14"/>
        <w:lang w:eastAsia="pt-BR"/>
      </w:rPr>
      <w:t>, CEP 83.350-000</w:t>
    </w:r>
    <w:r w:rsidR="00DF066C" w:rsidRPr="001F225B">
      <w:rPr>
        <w:rFonts w:ascii="Times New Roman" w:eastAsia="Times New Roman" w:hAnsi="Times New Roman" w:cs="Times New Roman"/>
        <w:sz w:val="18"/>
        <w:szCs w:val="14"/>
        <w:lang w:eastAsia="pt-BR"/>
      </w:rPr>
      <w:t xml:space="preserve"> </w:t>
    </w:r>
    <w:proofErr w:type="gramStart"/>
    <w:r w:rsidR="00DF066C" w:rsidRPr="001F225B">
      <w:rPr>
        <w:rFonts w:ascii="Times New Roman" w:eastAsia="Times New Roman" w:hAnsi="Times New Roman" w:cs="Times New Roman"/>
        <w:sz w:val="18"/>
        <w:szCs w:val="14"/>
        <w:lang w:eastAsia="pt-BR"/>
      </w:rPr>
      <w:t xml:space="preserve">- </w:t>
    </w:r>
    <w:r w:rsidRPr="001F225B">
      <w:rPr>
        <w:rFonts w:ascii="Times New Roman" w:eastAsia="Times New Roman" w:hAnsi="Times New Roman" w:cs="Times New Roman"/>
        <w:sz w:val="18"/>
        <w:szCs w:val="14"/>
        <w:lang w:eastAsia="pt-BR"/>
      </w:rPr>
      <w:t xml:space="preserve"> fone</w:t>
    </w:r>
    <w:proofErr w:type="gramEnd"/>
    <w:r w:rsidRPr="001F225B">
      <w:rPr>
        <w:rFonts w:ascii="Times New Roman" w:eastAsia="Times New Roman" w:hAnsi="Times New Roman" w:cs="Times New Roman"/>
        <w:sz w:val="18"/>
        <w:szCs w:val="14"/>
        <w:lang w:eastAsia="pt-BR"/>
      </w:rPr>
      <w:t xml:space="preserve"> 41.3462-2224</w:t>
    </w:r>
  </w:p>
  <w:p w14:paraId="59BC3F7A" w14:textId="0690B115" w:rsidR="00A3174D" w:rsidRPr="001F225B" w:rsidRDefault="00A3174D" w:rsidP="00A3174D">
    <w:pPr>
      <w:pStyle w:val="Rodap"/>
      <w:pBdr>
        <w:bottom w:val="single" w:sz="12" w:space="1" w:color="auto"/>
      </w:pBdr>
      <w:jc w:val="center"/>
      <w:rPr>
        <w:rFonts w:ascii="Times New Roman" w:eastAsia="Times New Roman" w:hAnsi="Times New Roman" w:cs="Times New Roman"/>
        <w:color w:val="002060"/>
        <w:sz w:val="18"/>
        <w:szCs w:val="14"/>
        <w:lang w:eastAsia="pt-BR"/>
      </w:rPr>
    </w:pPr>
    <w:r w:rsidRPr="001F225B">
      <w:rPr>
        <w:rFonts w:ascii="Times New Roman" w:eastAsia="Times New Roman" w:hAnsi="Times New Roman" w:cs="Times New Roman"/>
        <w:sz w:val="18"/>
        <w:szCs w:val="14"/>
        <w:lang w:eastAsia="pt-BR"/>
      </w:rPr>
      <w:t>Site</w:t>
    </w:r>
    <w:r w:rsidRPr="001F225B">
      <w:rPr>
        <w:rFonts w:ascii="Times New Roman" w:eastAsia="Times New Roman" w:hAnsi="Times New Roman" w:cs="Times New Roman"/>
        <w:color w:val="002060"/>
        <w:sz w:val="18"/>
        <w:szCs w:val="14"/>
        <w:lang w:eastAsia="pt-BR"/>
      </w:rPr>
      <w:t xml:space="preserve">: </w:t>
    </w:r>
    <w:hyperlink r:id="rId2" w:history="1">
      <w:r w:rsidRPr="001F225B">
        <w:rPr>
          <w:rFonts w:ascii="Times New Roman" w:eastAsia="Times New Roman" w:hAnsi="Times New Roman" w:cs="Times New Roman"/>
          <w:color w:val="0D0D0D" w:themeColor="text1" w:themeTint="F2"/>
          <w:sz w:val="18"/>
          <w:szCs w:val="14"/>
          <w:u w:val="single"/>
          <w:lang w:eastAsia="pt-BR"/>
        </w:rPr>
        <w:t>www.morretes.pr.gov.br</w:t>
      </w:r>
    </w:hyperlink>
    <w:r w:rsidR="00E14612" w:rsidRPr="001F225B">
      <w:rPr>
        <w:rFonts w:ascii="Times New Roman" w:eastAsia="Times New Roman" w:hAnsi="Times New Roman" w:cs="Times New Roman"/>
        <w:color w:val="0D0D0D" w:themeColor="text1" w:themeTint="F2"/>
        <w:sz w:val="18"/>
        <w:szCs w:val="14"/>
        <w:lang w:eastAsia="pt-BR"/>
      </w:rPr>
      <w:t xml:space="preserve">  --  </w:t>
    </w:r>
    <w:r w:rsidRPr="001F225B">
      <w:rPr>
        <w:rFonts w:ascii="Times New Roman" w:eastAsia="Times New Roman" w:hAnsi="Times New Roman" w:cs="Times New Roman"/>
        <w:color w:val="0D0D0D" w:themeColor="text1" w:themeTint="F2"/>
        <w:sz w:val="18"/>
        <w:szCs w:val="14"/>
        <w:lang w:eastAsia="pt-BR"/>
      </w:rPr>
      <w:t xml:space="preserve">e-mail </w:t>
    </w:r>
    <w:hyperlink r:id="rId3" w:history="1">
      <w:r w:rsidRPr="001F225B">
        <w:rPr>
          <w:rFonts w:ascii="Times New Roman" w:eastAsia="Times New Roman" w:hAnsi="Times New Roman" w:cs="Times New Roman"/>
          <w:color w:val="0D0D0D" w:themeColor="text1" w:themeTint="F2"/>
          <w:sz w:val="18"/>
          <w:szCs w:val="14"/>
          <w:u w:val="single"/>
          <w:lang w:eastAsia="pt-BR"/>
        </w:rPr>
        <w:t>educacao@morretes.pr.gov.br</w:t>
      </w:r>
    </w:hyperlink>
    <w:r w:rsidRPr="001F225B">
      <w:rPr>
        <w:rFonts w:ascii="Times New Roman" w:eastAsia="Times New Roman" w:hAnsi="Times New Roman" w:cs="Times New Roman"/>
        <w:color w:val="0D0D0D" w:themeColor="text1" w:themeTint="F2"/>
        <w:sz w:val="18"/>
        <w:szCs w:val="14"/>
        <w:lang w:eastAsia="pt-BR"/>
      </w:rPr>
      <w:t xml:space="preserve"> </w:t>
    </w:r>
  </w:p>
  <w:p w14:paraId="180FFD45" w14:textId="77777777" w:rsidR="005F22AE" w:rsidRPr="001F225B" w:rsidRDefault="005F22AE" w:rsidP="00A3174D">
    <w:pPr>
      <w:pStyle w:val="Rodap"/>
      <w:jc w:val="center"/>
      <w:rPr>
        <w:rFonts w:ascii="Times New Roman" w:eastAsia="Times New Roman" w:hAnsi="Times New Roman" w:cs="Times New Roman"/>
        <w:color w:val="002060"/>
        <w:sz w:val="18"/>
        <w:szCs w:val="14"/>
        <w:lang w:eastAsia="pt-BR"/>
      </w:rPr>
    </w:pPr>
  </w:p>
  <w:p w14:paraId="0A58444E" w14:textId="11FFEC72" w:rsidR="00244216" w:rsidRDefault="002442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16"/>
    <w:rsid w:val="00041C9B"/>
    <w:rsid w:val="000C49B5"/>
    <w:rsid w:val="000F56C6"/>
    <w:rsid w:val="00143751"/>
    <w:rsid w:val="00150ADA"/>
    <w:rsid w:val="0015592A"/>
    <w:rsid w:val="001A2463"/>
    <w:rsid w:val="001B693E"/>
    <w:rsid w:val="001F225B"/>
    <w:rsid w:val="001F55AC"/>
    <w:rsid w:val="002165E6"/>
    <w:rsid w:val="00244216"/>
    <w:rsid w:val="0026069E"/>
    <w:rsid w:val="002818FE"/>
    <w:rsid w:val="002A5AAD"/>
    <w:rsid w:val="002C2AC7"/>
    <w:rsid w:val="002C546B"/>
    <w:rsid w:val="002D5273"/>
    <w:rsid w:val="00310DB8"/>
    <w:rsid w:val="00396A77"/>
    <w:rsid w:val="003B31E4"/>
    <w:rsid w:val="003E7754"/>
    <w:rsid w:val="004720E4"/>
    <w:rsid w:val="00492895"/>
    <w:rsid w:val="004A5F26"/>
    <w:rsid w:val="0053190E"/>
    <w:rsid w:val="00541B69"/>
    <w:rsid w:val="005639FB"/>
    <w:rsid w:val="005C73FA"/>
    <w:rsid w:val="005E0F3A"/>
    <w:rsid w:val="005E4D8D"/>
    <w:rsid w:val="005F22AE"/>
    <w:rsid w:val="00620EFB"/>
    <w:rsid w:val="006463BE"/>
    <w:rsid w:val="00652AC8"/>
    <w:rsid w:val="00662234"/>
    <w:rsid w:val="006A7729"/>
    <w:rsid w:val="006D35F9"/>
    <w:rsid w:val="006E1B52"/>
    <w:rsid w:val="0076080E"/>
    <w:rsid w:val="00771EFD"/>
    <w:rsid w:val="00781420"/>
    <w:rsid w:val="007A62B8"/>
    <w:rsid w:val="007F45A8"/>
    <w:rsid w:val="00810ADD"/>
    <w:rsid w:val="00824FB0"/>
    <w:rsid w:val="00866F4A"/>
    <w:rsid w:val="008768A8"/>
    <w:rsid w:val="008A1A8B"/>
    <w:rsid w:val="008A56E3"/>
    <w:rsid w:val="008B4E5D"/>
    <w:rsid w:val="00913FEF"/>
    <w:rsid w:val="0098688E"/>
    <w:rsid w:val="009A4D28"/>
    <w:rsid w:val="009D720E"/>
    <w:rsid w:val="009E38E7"/>
    <w:rsid w:val="00A00A6B"/>
    <w:rsid w:val="00A3174D"/>
    <w:rsid w:val="00A62527"/>
    <w:rsid w:val="00AE27C3"/>
    <w:rsid w:val="00B07DEA"/>
    <w:rsid w:val="00B40AC6"/>
    <w:rsid w:val="00B84E2E"/>
    <w:rsid w:val="00B85363"/>
    <w:rsid w:val="00BA23CE"/>
    <w:rsid w:val="00BA2CD0"/>
    <w:rsid w:val="00BD3587"/>
    <w:rsid w:val="00BD65D8"/>
    <w:rsid w:val="00C111DB"/>
    <w:rsid w:val="00CD1160"/>
    <w:rsid w:val="00CF2129"/>
    <w:rsid w:val="00D4607A"/>
    <w:rsid w:val="00D63703"/>
    <w:rsid w:val="00DF066C"/>
    <w:rsid w:val="00DF64A1"/>
    <w:rsid w:val="00E14612"/>
    <w:rsid w:val="00E21FBE"/>
    <w:rsid w:val="00E301C7"/>
    <w:rsid w:val="00E3427A"/>
    <w:rsid w:val="00E51311"/>
    <w:rsid w:val="00E51BED"/>
    <w:rsid w:val="00EF3E21"/>
    <w:rsid w:val="00F51A62"/>
    <w:rsid w:val="00F753E9"/>
    <w:rsid w:val="00F81ED2"/>
    <w:rsid w:val="00F9426A"/>
    <w:rsid w:val="00FA5378"/>
    <w:rsid w:val="00FD451D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413601"/>
  <w15:docId w15:val="{B21B677E-E7BB-4D16-B101-28C466B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D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216"/>
  </w:style>
  <w:style w:type="paragraph" w:styleId="Rodap">
    <w:name w:val="footer"/>
    <w:basedOn w:val="Normal"/>
    <w:link w:val="RodapChar"/>
    <w:uiPriority w:val="99"/>
    <w:unhideWhenUsed/>
    <w:rsid w:val="0024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216"/>
  </w:style>
  <w:style w:type="character" w:styleId="Hyperlink">
    <w:name w:val="Hyperlink"/>
    <w:basedOn w:val="Fontepargpadro"/>
    <w:uiPriority w:val="99"/>
    <w:unhideWhenUsed/>
    <w:rsid w:val="00244216"/>
    <w:rPr>
      <w:color w:val="0563C1"/>
      <w:u w:val="single"/>
    </w:rPr>
  </w:style>
  <w:style w:type="table" w:styleId="Tabelacomgrade">
    <w:name w:val="Table Grid"/>
    <w:basedOn w:val="Tabelanormal"/>
    <w:uiPriority w:val="39"/>
    <w:rsid w:val="00E5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22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AA36-D7FC-420F-A58C-7DF553BA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2021-02-08T18:20:00Z</cp:lastPrinted>
  <dcterms:created xsi:type="dcterms:W3CDTF">2021-02-09T19:39:00Z</dcterms:created>
  <dcterms:modified xsi:type="dcterms:W3CDTF">2021-02-09T19:56:00Z</dcterms:modified>
</cp:coreProperties>
</file>