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2D89" w14:textId="0B7B5187" w:rsidR="000B591A" w:rsidRPr="005174B9" w:rsidRDefault="000B591A" w:rsidP="000B5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74B9">
        <w:rPr>
          <w:rFonts w:ascii="Arial" w:hAnsi="Arial" w:cs="Arial"/>
          <w:b/>
          <w:bCs/>
          <w:sz w:val="28"/>
          <w:szCs w:val="28"/>
        </w:rPr>
        <w:t>PORTARIA N</w:t>
      </w:r>
      <w:bookmarkStart w:id="0" w:name="_GoBack"/>
      <w:bookmarkEnd w:id="0"/>
      <w:r w:rsidRPr="005174B9">
        <w:rPr>
          <w:rFonts w:ascii="Arial" w:hAnsi="Arial" w:cs="Arial"/>
          <w:b/>
          <w:bCs/>
          <w:sz w:val="28"/>
          <w:szCs w:val="28"/>
        </w:rPr>
        <w:t>º</w:t>
      </w:r>
      <w:r w:rsidR="001967CB">
        <w:rPr>
          <w:rFonts w:ascii="Arial" w:hAnsi="Arial" w:cs="Arial"/>
          <w:b/>
          <w:bCs/>
          <w:sz w:val="28"/>
          <w:szCs w:val="28"/>
        </w:rPr>
        <w:t xml:space="preserve"> 150 DE</w:t>
      </w:r>
      <w:r w:rsidRPr="005174B9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74B9">
        <w:rPr>
          <w:rFonts w:ascii="Arial" w:hAnsi="Arial" w:cs="Arial"/>
          <w:b/>
          <w:bCs/>
          <w:sz w:val="28"/>
          <w:szCs w:val="28"/>
        </w:rPr>
        <w:t>03 DE FEVEREIRO DE 2021.</w:t>
      </w:r>
    </w:p>
    <w:p w14:paraId="504EEE6B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8A59F9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A09F7B" w14:textId="42F07376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“Nomeia os Membros para Comissão de</w:t>
      </w:r>
    </w:p>
    <w:p w14:paraId="5C133329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Inventário, Levantamento e Avaliação</w:t>
      </w:r>
    </w:p>
    <w:p w14:paraId="679E9804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Patrimonial de Bens Móveis, Imóveis, Úteis e</w:t>
      </w:r>
    </w:p>
    <w:p w14:paraId="4A3AAF6A" w14:textId="1661023B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Inservíveis d</w:t>
      </w:r>
      <w:r w:rsidRPr="000B591A">
        <w:rPr>
          <w:rFonts w:ascii="Arial" w:hAnsi="Arial" w:cs="Arial"/>
          <w:sz w:val="24"/>
          <w:szCs w:val="24"/>
        </w:rPr>
        <w:t>e Morretes/P</w:t>
      </w:r>
      <w:r w:rsidR="005174B9">
        <w:rPr>
          <w:rFonts w:ascii="Arial" w:hAnsi="Arial" w:cs="Arial"/>
          <w:sz w:val="24"/>
          <w:szCs w:val="24"/>
        </w:rPr>
        <w:t>R</w:t>
      </w:r>
      <w:r w:rsidRPr="000B591A">
        <w:rPr>
          <w:rFonts w:ascii="Arial" w:hAnsi="Arial" w:cs="Arial"/>
          <w:sz w:val="24"/>
          <w:szCs w:val="24"/>
        </w:rPr>
        <w:t>”</w:t>
      </w:r>
    </w:p>
    <w:p w14:paraId="258A7CA7" w14:textId="5FAA72B5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FF6E02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3B5561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eastAsia="pt-BR"/>
        </w:rPr>
      </w:pPr>
      <w:r w:rsidRPr="000B591A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0B591A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0B591A">
        <w:rPr>
          <w:rFonts w:ascii="Arial" w:hAnsi="Arial" w:cs="Arial"/>
          <w:sz w:val="24"/>
          <w:lang w:eastAsia="pt-BR"/>
        </w:rPr>
        <w:t>, no uso de suas atribuições legais</w:t>
      </w:r>
    </w:p>
    <w:p w14:paraId="3326D9DF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7129BF" w14:textId="38D191F8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91A">
        <w:rPr>
          <w:rFonts w:ascii="Arial" w:hAnsi="Arial" w:cs="Arial"/>
          <w:b/>
          <w:bCs/>
          <w:sz w:val="24"/>
          <w:szCs w:val="24"/>
        </w:rPr>
        <w:t>RESOLVE</w:t>
      </w:r>
      <w:r w:rsidRPr="000B591A">
        <w:rPr>
          <w:rFonts w:ascii="Arial" w:hAnsi="Arial" w:cs="Arial"/>
          <w:b/>
          <w:bCs/>
          <w:sz w:val="24"/>
          <w:szCs w:val="24"/>
        </w:rPr>
        <w:t>:</w:t>
      </w:r>
    </w:p>
    <w:p w14:paraId="4D3444E8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5B6739" w14:textId="4CDCC9BD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Art. 1º</w:t>
      </w:r>
      <w:r w:rsidRPr="000B591A">
        <w:rPr>
          <w:rFonts w:ascii="Arial" w:hAnsi="Arial" w:cs="Arial"/>
          <w:sz w:val="24"/>
          <w:szCs w:val="24"/>
        </w:rPr>
        <w:t xml:space="preserve"> - Nomear a Comissão de Levantamento e Avaliação Patrimonial responsável</w:t>
      </w:r>
    </w:p>
    <w:p w14:paraId="58939939" w14:textId="56653D63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 xml:space="preserve">pelo </w:t>
      </w:r>
      <w:r w:rsidRPr="000B591A">
        <w:rPr>
          <w:rFonts w:ascii="Arial" w:hAnsi="Arial" w:cs="Arial"/>
          <w:sz w:val="24"/>
          <w:szCs w:val="24"/>
        </w:rPr>
        <w:t>Município de Morretes</w:t>
      </w:r>
      <w:r w:rsidRPr="000B591A">
        <w:rPr>
          <w:rFonts w:ascii="Arial" w:hAnsi="Arial" w:cs="Arial"/>
          <w:sz w:val="24"/>
          <w:szCs w:val="24"/>
        </w:rPr>
        <w:t>:</w:t>
      </w:r>
    </w:p>
    <w:p w14:paraId="7C180C0D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69FD4B" w14:textId="69444BAD" w:rsidR="000B591A" w:rsidRPr="005174B9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Presidente:</w:t>
      </w:r>
    </w:p>
    <w:p w14:paraId="4A26FB11" w14:textId="3A1591BC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LUCIANO MARCOS DE OLIVEIRA</w:t>
      </w:r>
    </w:p>
    <w:p w14:paraId="4C951CD8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A8654" w14:textId="4193579E" w:rsidR="000B591A" w:rsidRPr="005174B9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Membros:</w:t>
      </w:r>
    </w:p>
    <w:p w14:paraId="49E8AFA4" w14:textId="2143B3CC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TAUFIK JORGE DIB NETO</w:t>
      </w:r>
    </w:p>
    <w:p w14:paraId="3D55646A" w14:textId="7C717BBD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DÉBORAH CHARELLO DOS SANTOS</w:t>
      </w:r>
    </w:p>
    <w:p w14:paraId="28A4FFB1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DBDD03" w14:textId="0F805926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Art. 2º</w:t>
      </w:r>
      <w:r w:rsidRPr="000B591A">
        <w:rPr>
          <w:rFonts w:ascii="Arial" w:hAnsi="Arial" w:cs="Arial"/>
          <w:sz w:val="24"/>
          <w:szCs w:val="24"/>
        </w:rPr>
        <w:t xml:space="preserve"> - Compete à Comissão de Inventário, Levantamento e Avaliação:</w:t>
      </w:r>
    </w:p>
    <w:p w14:paraId="67BF3AEE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BA8E96" w14:textId="7EA70030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I- Programar, coordenar, orientar, controlar e fiscalizar as atividades referentes</w:t>
      </w:r>
    </w:p>
    <w:p w14:paraId="64FCE9CE" w14:textId="53CA28D1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ao patrimônio d</w:t>
      </w:r>
      <w:r w:rsidRPr="000B591A">
        <w:rPr>
          <w:rFonts w:ascii="Arial" w:hAnsi="Arial" w:cs="Arial"/>
          <w:sz w:val="24"/>
          <w:szCs w:val="24"/>
        </w:rPr>
        <w:t>e Morretes/P</w:t>
      </w:r>
      <w:r w:rsidR="005174B9">
        <w:rPr>
          <w:rFonts w:ascii="Arial" w:hAnsi="Arial" w:cs="Arial"/>
          <w:sz w:val="24"/>
          <w:szCs w:val="24"/>
        </w:rPr>
        <w:t>R</w:t>
      </w:r>
      <w:r w:rsidRPr="000B591A">
        <w:rPr>
          <w:rFonts w:ascii="Arial" w:hAnsi="Arial" w:cs="Arial"/>
          <w:sz w:val="24"/>
          <w:szCs w:val="24"/>
        </w:rPr>
        <w:t>;</w:t>
      </w:r>
    </w:p>
    <w:p w14:paraId="1A12C4F4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A27174" w14:textId="2E44A24A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II- Promover a avaliação e controle dos bens integrantes do acervo do</w:t>
      </w:r>
    </w:p>
    <w:p w14:paraId="6F2905D7" w14:textId="0D5B35BC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Município</w:t>
      </w:r>
      <w:r w:rsidRPr="000B591A">
        <w:rPr>
          <w:rFonts w:ascii="Arial" w:hAnsi="Arial" w:cs="Arial"/>
          <w:sz w:val="24"/>
          <w:szCs w:val="24"/>
        </w:rPr>
        <w:t>, através de seu cadastro central e de relatório de situação sobre sua alteração</w:t>
      </w:r>
      <w:r w:rsidRPr="000B591A">
        <w:rPr>
          <w:rFonts w:ascii="Arial" w:hAnsi="Arial" w:cs="Arial"/>
          <w:sz w:val="24"/>
          <w:szCs w:val="24"/>
        </w:rPr>
        <w:t xml:space="preserve"> </w:t>
      </w:r>
      <w:r w:rsidRPr="000B591A">
        <w:rPr>
          <w:rFonts w:ascii="Arial" w:hAnsi="Arial" w:cs="Arial"/>
          <w:sz w:val="24"/>
          <w:szCs w:val="24"/>
        </w:rPr>
        <w:t>enviadas pelas secretarias e órgãos vinculados;</w:t>
      </w:r>
    </w:p>
    <w:p w14:paraId="6019738C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D1ED83" w14:textId="5D1A96D6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III- Realizar Levantamentos periódicos ou específicos no tocante ao uso e</w:t>
      </w:r>
    </w:p>
    <w:p w14:paraId="77917D59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disponibilidade de bens integrantes do cadastro patrimonial;</w:t>
      </w:r>
    </w:p>
    <w:p w14:paraId="067B7753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82B978" w14:textId="4B72999A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IV- Realizar o inventario anual dos bens integrantes do patrimônio;</w:t>
      </w:r>
    </w:p>
    <w:p w14:paraId="353E586B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11E710" w14:textId="499D5E7A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V- Manter o registro dos responsáveis por bens integrantes do patrimônio;</w:t>
      </w:r>
    </w:p>
    <w:p w14:paraId="3C483C57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DA5309" w14:textId="33D2E281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VI- Avaliar o estado dos bens;</w:t>
      </w:r>
    </w:p>
    <w:p w14:paraId="372C463E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B074A2" w14:textId="388F95A9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B591A">
        <w:rPr>
          <w:rFonts w:ascii="Arial" w:hAnsi="Arial" w:cs="Arial"/>
          <w:sz w:val="24"/>
          <w:szCs w:val="24"/>
        </w:rPr>
        <w:t>VII- Realizar outras atividades correlatas.</w:t>
      </w:r>
    </w:p>
    <w:p w14:paraId="2B18886A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774823" w14:textId="2A8B22EB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Art. 3º</w:t>
      </w:r>
      <w:r w:rsidRPr="000B591A">
        <w:rPr>
          <w:rFonts w:ascii="Arial" w:hAnsi="Arial" w:cs="Arial"/>
          <w:sz w:val="24"/>
          <w:szCs w:val="24"/>
        </w:rPr>
        <w:t xml:space="preserve"> - Os membros da Comissão terão mandato até 31 de </w:t>
      </w:r>
      <w:r w:rsidR="005174B9">
        <w:rPr>
          <w:rFonts w:ascii="Arial" w:hAnsi="Arial" w:cs="Arial"/>
          <w:sz w:val="24"/>
          <w:szCs w:val="24"/>
        </w:rPr>
        <w:t>d</w:t>
      </w:r>
      <w:r w:rsidRPr="000B591A">
        <w:rPr>
          <w:rFonts w:ascii="Arial" w:hAnsi="Arial" w:cs="Arial"/>
          <w:sz w:val="24"/>
          <w:szCs w:val="24"/>
        </w:rPr>
        <w:t>ezembro de 20</w:t>
      </w:r>
      <w:r w:rsidRPr="000B591A">
        <w:rPr>
          <w:rFonts w:ascii="Arial" w:hAnsi="Arial" w:cs="Arial"/>
          <w:sz w:val="24"/>
          <w:szCs w:val="24"/>
        </w:rPr>
        <w:t>21</w:t>
      </w:r>
      <w:r w:rsidRPr="000B591A">
        <w:rPr>
          <w:rFonts w:ascii="Arial" w:hAnsi="Arial" w:cs="Arial"/>
          <w:sz w:val="24"/>
          <w:szCs w:val="24"/>
        </w:rPr>
        <w:t>;</w:t>
      </w:r>
    </w:p>
    <w:p w14:paraId="21D2AAE1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47205" w14:textId="77777777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DD4D2D" w14:textId="0829977A" w:rsidR="000B591A" w:rsidRP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Art. 4º</w:t>
      </w:r>
      <w:r w:rsidRPr="000B591A">
        <w:rPr>
          <w:rFonts w:ascii="Arial" w:hAnsi="Arial" w:cs="Arial"/>
          <w:sz w:val="24"/>
          <w:szCs w:val="24"/>
        </w:rPr>
        <w:t xml:space="preserve"> - Esta portaria entra em vigor com a data </w:t>
      </w:r>
      <w:r w:rsidRPr="000B591A">
        <w:rPr>
          <w:rFonts w:ascii="Arial" w:hAnsi="Arial" w:cs="Arial"/>
          <w:sz w:val="24"/>
          <w:szCs w:val="24"/>
        </w:rPr>
        <w:t>03 de fevereiro de 2021</w:t>
      </w:r>
      <w:r w:rsidRPr="000B591A">
        <w:rPr>
          <w:rFonts w:ascii="Arial" w:hAnsi="Arial" w:cs="Arial"/>
          <w:sz w:val="24"/>
          <w:szCs w:val="24"/>
        </w:rPr>
        <w:t>, revogando</w:t>
      </w:r>
      <w:r w:rsidR="005174B9">
        <w:rPr>
          <w:rFonts w:ascii="Arial" w:hAnsi="Arial" w:cs="Arial"/>
          <w:sz w:val="24"/>
          <w:szCs w:val="24"/>
        </w:rPr>
        <w:t xml:space="preserve"> </w:t>
      </w:r>
      <w:r w:rsidRPr="000B591A">
        <w:rPr>
          <w:rFonts w:ascii="Arial" w:hAnsi="Arial" w:cs="Arial"/>
          <w:sz w:val="24"/>
          <w:szCs w:val="24"/>
        </w:rPr>
        <w:t>as disposições em contrário;</w:t>
      </w:r>
    </w:p>
    <w:p w14:paraId="74BAE928" w14:textId="3EA4E269" w:rsidR="000B591A" w:rsidRDefault="000B591A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68EADBC" w14:textId="3AABEC19" w:rsidR="005174B9" w:rsidRDefault="005174B9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8D5D03" w14:textId="7A362570" w:rsidR="005174B9" w:rsidRDefault="005174B9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A472284" w14:textId="77777777" w:rsidR="005174B9" w:rsidRPr="000B591A" w:rsidRDefault="005174B9" w:rsidP="000B5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F561188" w14:textId="75F83F7C" w:rsidR="000B591A" w:rsidRPr="005174B9" w:rsidRDefault="000B591A" w:rsidP="000B59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SEBASTIÃO BRINDAROLLI JÚNIOR</w:t>
      </w:r>
    </w:p>
    <w:p w14:paraId="4FA87B2C" w14:textId="582119C4" w:rsidR="000B591A" w:rsidRPr="005174B9" w:rsidRDefault="000B591A" w:rsidP="000B59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74B9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0B591A" w:rsidRPr="005174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2F81" w14:textId="77777777" w:rsidR="00EC20E8" w:rsidRDefault="00EC20E8" w:rsidP="000B591A">
      <w:pPr>
        <w:spacing w:after="0" w:line="240" w:lineRule="auto"/>
      </w:pPr>
      <w:r>
        <w:separator/>
      </w:r>
    </w:p>
  </w:endnote>
  <w:endnote w:type="continuationSeparator" w:id="0">
    <w:p w14:paraId="405FF52F" w14:textId="77777777" w:rsidR="00EC20E8" w:rsidRDefault="00EC20E8" w:rsidP="000B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A8FC" w14:textId="7BDF9B28" w:rsidR="005174B9" w:rsidRDefault="005174B9" w:rsidP="005174B9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</w:t>
    </w:r>
  </w:p>
  <w:p w14:paraId="46B9B26C" w14:textId="77777777" w:rsidR="005174B9" w:rsidRDefault="005174B9" w:rsidP="005174B9">
    <w:pPr>
      <w:pStyle w:val="Rodap"/>
      <w:jc w:val="center"/>
      <w:rPr>
        <w:rFonts w:ascii="Times New Roman" w:hAnsi="Times New Roman" w:cs="Times New Roman"/>
        <w:sz w:val="28"/>
        <w:szCs w:val="24"/>
      </w:rPr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1E51E910" w14:textId="5CFEC222" w:rsidR="005174B9" w:rsidRDefault="005174B9" w:rsidP="005174B9">
    <w:pPr>
      <w:pStyle w:val="Rodap"/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  <w:t xml:space="preserve">Site: www.morretes.pr.gov.br – e-mail: administracao@morretes.pr.gov.br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5AD3" w14:textId="77777777" w:rsidR="00EC20E8" w:rsidRDefault="00EC20E8" w:rsidP="000B591A">
      <w:pPr>
        <w:spacing w:after="0" w:line="240" w:lineRule="auto"/>
      </w:pPr>
      <w:r>
        <w:separator/>
      </w:r>
    </w:p>
  </w:footnote>
  <w:footnote w:type="continuationSeparator" w:id="0">
    <w:p w14:paraId="30A3A8A9" w14:textId="77777777" w:rsidR="00EC20E8" w:rsidRDefault="00EC20E8" w:rsidP="000B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E771" w14:textId="047CCDD1" w:rsidR="000B591A" w:rsidRDefault="000B591A" w:rsidP="000B591A">
    <w:pPr>
      <w:pStyle w:val="Cabealho"/>
      <w:rPr>
        <w:rFonts w:ascii="Tahoma" w:hAnsi="Tahoma" w:cs="Tahoma"/>
        <w:b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FD457" wp14:editId="7E61AED3">
          <wp:simplePos x="0" y="0"/>
          <wp:positionH relativeFrom="column">
            <wp:posOffset>38100</wp:posOffset>
          </wp:positionH>
          <wp:positionV relativeFrom="paragraph">
            <wp:posOffset>-67310</wp:posOffset>
          </wp:positionV>
          <wp:extent cx="844550" cy="977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1"/>
      <w:gridCol w:w="6973"/>
    </w:tblGrid>
    <w:tr w:rsidR="000B591A" w14:paraId="239C2240" w14:textId="77777777" w:rsidTr="000B591A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A8D216" w14:textId="77777777" w:rsidR="000B591A" w:rsidRDefault="000B591A" w:rsidP="000B591A">
          <w:pPr>
            <w:pStyle w:val="Cabealho"/>
            <w:spacing w:line="276" w:lineRule="auto"/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14:paraId="4B906F62" w14:textId="77777777" w:rsidR="000B591A" w:rsidRDefault="000B591A" w:rsidP="000B591A">
          <w:pPr>
            <w:pStyle w:val="Cabealho"/>
            <w:spacing w:line="276" w:lineRule="auto"/>
            <w:rPr>
              <w:rFonts w:ascii="Tahoma" w:hAnsi="Tahoma" w:cs="Tahoma"/>
              <w:b/>
              <w:sz w:val="6"/>
              <w:szCs w:val="6"/>
            </w:rPr>
          </w:pPr>
        </w:p>
        <w:p w14:paraId="7F0DD0D3" w14:textId="77777777" w:rsidR="000B591A" w:rsidRDefault="000B591A" w:rsidP="000B591A">
          <w:pPr>
            <w:pStyle w:val="Cabealho"/>
            <w:spacing w:line="276" w:lineRule="aut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MUNICÍPIO DE MORRETES - ESTADO DO PARANÁ</w:t>
          </w:r>
        </w:p>
        <w:p w14:paraId="501120C4" w14:textId="77777777" w:rsidR="000B591A" w:rsidRDefault="000B591A" w:rsidP="000B591A">
          <w:pPr>
            <w:pStyle w:val="Cabealho"/>
            <w:shd w:val="clear" w:color="auto" w:fill="D9D9D9"/>
            <w:spacing w:line="276" w:lineRule="aut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22F19F" w14:textId="77777777" w:rsidR="000B591A" w:rsidRDefault="000B591A" w:rsidP="000B591A">
          <w:pPr>
            <w:pStyle w:val="Cabealho"/>
            <w:shd w:val="clear" w:color="auto" w:fill="D9D9D9"/>
            <w:spacing w:line="276" w:lineRule="auto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70E72156" w14:textId="77777777" w:rsidR="000B591A" w:rsidRDefault="000B5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77"/>
    <w:rsid w:val="000B591A"/>
    <w:rsid w:val="001967CB"/>
    <w:rsid w:val="005174B9"/>
    <w:rsid w:val="005A7281"/>
    <w:rsid w:val="006E1A75"/>
    <w:rsid w:val="009226D4"/>
    <w:rsid w:val="00B56D77"/>
    <w:rsid w:val="00C369D7"/>
    <w:rsid w:val="00E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DB4F8"/>
  <w15:chartTrackingRefBased/>
  <w15:docId w15:val="{FCAD2B33-0827-4E66-9203-F315B999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91A"/>
  </w:style>
  <w:style w:type="paragraph" w:styleId="Rodap">
    <w:name w:val="footer"/>
    <w:basedOn w:val="Normal"/>
    <w:link w:val="RodapChar"/>
    <w:uiPriority w:val="99"/>
    <w:unhideWhenUsed/>
    <w:rsid w:val="000B5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2021-02-03T14:05:00Z</dcterms:created>
  <dcterms:modified xsi:type="dcterms:W3CDTF">2021-02-03T14:23:00Z</dcterms:modified>
</cp:coreProperties>
</file>