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1925124B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0B5FA1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E56C9B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0B5FA1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4E6949">
        <w:rPr>
          <w:rFonts w:ascii="Arial" w:hAnsi="Arial" w:cs="Arial"/>
          <w:b/>
          <w:bCs/>
          <w:caps/>
          <w:sz w:val="24"/>
          <w:lang w:eastAsia="pt-BR"/>
        </w:rPr>
        <w:t>5</w:t>
      </w:r>
      <w:bookmarkStart w:id="0" w:name="_GoBack"/>
      <w:bookmarkEnd w:id="0"/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1212B97C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1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“a”, </w:t>
      </w:r>
      <w:proofErr w:type="gramStart"/>
      <w:r w:rsidRPr="00342B42">
        <w:rPr>
          <w:rFonts w:ascii="Arial" w:hAnsi="Arial" w:cs="Arial"/>
          <w:sz w:val="24"/>
          <w:lang w:eastAsia="pt-BR"/>
        </w:rPr>
        <w:t>ambos da Lei Orgânica do Município</w:t>
      </w:r>
      <w:r w:rsidR="001B538D">
        <w:rPr>
          <w:rFonts w:ascii="Arial" w:hAnsi="Arial" w:cs="Arial"/>
          <w:sz w:val="24"/>
          <w:lang w:eastAsia="pt-BR"/>
        </w:rPr>
        <w:t xml:space="preserve">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proofErr w:type="gramEnd"/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1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C47916B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0A4D86">
        <w:rPr>
          <w:rFonts w:ascii="Arial" w:hAnsi="Arial" w:cs="Arial"/>
          <w:b/>
          <w:bCs/>
          <w:sz w:val="24"/>
          <w:lang w:eastAsia="pt-BR"/>
        </w:rPr>
        <w:t>CONTROLE INTERNO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0A4D86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FB5DDF">
        <w:rPr>
          <w:rFonts w:ascii="Arial" w:hAnsi="Arial" w:cs="Arial"/>
          <w:b/>
          <w:bCs/>
          <w:sz w:val="24"/>
          <w:lang w:eastAsia="pt-BR"/>
        </w:rPr>
        <w:t>JOÃO LUIS MIRANDA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B5DDF" w:rsidRPr="00FB5DDF">
        <w:rPr>
          <w:rFonts w:ascii="Arial" w:hAnsi="Arial" w:cs="Arial"/>
          <w:sz w:val="24"/>
          <w:lang w:eastAsia="pt-BR"/>
        </w:rPr>
        <w:t>portador do CPF nº 720.976.399-68 e RG nº 5.421.084-1/PR.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04E0F22C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B5DDF">
        <w:rPr>
          <w:rFonts w:ascii="Arial" w:hAnsi="Arial" w:cs="Arial"/>
          <w:sz w:val="24"/>
          <w:lang w:eastAsia="pt-BR"/>
        </w:rPr>
        <w:t>05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76DB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76DB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76DB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76DB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B0118"/>
    <w:rsid w:val="001B3128"/>
    <w:rsid w:val="001B538D"/>
    <w:rsid w:val="001E37D2"/>
    <w:rsid w:val="00222B3C"/>
    <w:rsid w:val="002615AE"/>
    <w:rsid w:val="002A1431"/>
    <w:rsid w:val="002A5DAE"/>
    <w:rsid w:val="003412B7"/>
    <w:rsid w:val="00342B42"/>
    <w:rsid w:val="003763BA"/>
    <w:rsid w:val="004E6949"/>
    <w:rsid w:val="0053246F"/>
    <w:rsid w:val="00545306"/>
    <w:rsid w:val="00547EB7"/>
    <w:rsid w:val="00556416"/>
    <w:rsid w:val="006944FD"/>
    <w:rsid w:val="007134CD"/>
    <w:rsid w:val="007424CB"/>
    <w:rsid w:val="007E4010"/>
    <w:rsid w:val="007E50B4"/>
    <w:rsid w:val="00876DB4"/>
    <w:rsid w:val="00913BB3"/>
    <w:rsid w:val="00916B9B"/>
    <w:rsid w:val="009B5ABB"/>
    <w:rsid w:val="009C6C6F"/>
    <w:rsid w:val="00A1670B"/>
    <w:rsid w:val="00A218EB"/>
    <w:rsid w:val="00BA4EF7"/>
    <w:rsid w:val="00BF0F42"/>
    <w:rsid w:val="00BF356D"/>
    <w:rsid w:val="00C02265"/>
    <w:rsid w:val="00C657D1"/>
    <w:rsid w:val="00C71579"/>
    <w:rsid w:val="00C81F67"/>
    <w:rsid w:val="00CA61A8"/>
    <w:rsid w:val="00D70040"/>
    <w:rsid w:val="00DD378D"/>
    <w:rsid w:val="00E4435B"/>
    <w:rsid w:val="00E56C9B"/>
    <w:rsid w:val="00EA4365"/>
    <w:rsid w:val="00EE7AE4"/>
    <w:rsid w:val="00FB5DDF"/>
    <w:rsid w:val="00FC0C3D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Delcio Robassa</cp:lastModifiedBy>
  <cp:revision>6</cp:revision>
  <cp:lastPrinted>2020-08-19T20:46:00Z</cp:lastPrinted>
  <dcterms:created xsi:type="dcterms:W3CDTF">2021-01-05T14:46:00Z</dcterms:created>
  <dcterms:modified xsi:type="dcterms:W3CDTF">2021-01-05T19:09:00Z</dcterms:modified>
</cp:coreProperties>
</file>