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B63AB" w14:textId="7235AD1A" w:rsidR="00DA7715" w:rsidRPr="00292CBC" w:rsidRDefault="00AE3A63" w:rsidP="00DA77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28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DE 02 DE MARÇO DE 2021</w:t>
      </w:r>
    </w:p>
    <w:p w14:paraId="316B8EA2" w14:textId="77777777" w:rsidR="00DA7715" w:rsidRPr="009B25AD" w:rsidRDefault="00DA7715" w:rsidP="00DA771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4BABE8" w14:textId="77777777" w:rsidR="00DA7715" w:rsidRDefault="00DA7715" w:rsidP="00DA77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0E8899" w14:textId="77777777" w:rsidR="00DA7715" w:rsidRDefault="00DA7715" w:rsidP="00DA77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o Decreto nº507/2019 de 11 de dezembro de 2019 que dispõe da contratação por tempo determinado para atender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necessidade temporária de docentes da Rede Municipal de Ensino de Morretes.</w:t>
      </w:r>
    </w:p>
    <w:p w14:paraId="689B1A97" w14:textId="77777777" w:rsidR="00DA7715" w:rsidRPr="00240AD3" w:rsidRDefault="00DA7715" w:rsidP="00DA771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2157F7DC" w14:textId="77777777" w:rsidR="00DA7715" w:rsidRPr="007375D1" w:rsidRDefault="00DA7715" w:rsidP="00DA77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Conceder a professora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Djenane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Ramos Ribeiro, </w:t>
      </w:r>
      <w:r>
        <w:rPr>
          <w:rFonts w:ascii="Arial" w:hAnsi="Arial" w:cs="Arial"/>
          <w:sz w:val="24"/>
          <w:szCs w:val="24"/>
        </w:rPr>
        <w:t xml:space="preserve">matrícula nº17751, a prestação temporária de serviço na forma de PSS,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40A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Miguel Schleder</w:t>
      </w:r>
      <w:r>
        <w:rPr>
          <w:rFonts w:ascii="Arial" w:hAnsi="Arial" w:cs="Arial"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46CC8711" w14:textId="77777777" w:rsidR="00DA7715" w:rsidRDefault="00DA7715" w:rsidP="00DA77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2F667057" w14:textId="77777777" w:rsidR="00DA7715" w:rsidRDefault="00DA7715" w:rsidP="00DA77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>
        <w:rPr>
          <w:rFonts w:ascii="Arial" w:hAnsi="Arial" w:cs="Arial"/>
          <w:sz w:val="24"/>
          <w:szCs w:val="24"/>
        </w:rPr>
        <w:t>Dê-se-lhe</w:t>
      </w:r>
      <w:proofErr w:type="spellEnd"/>
      <w:r>
        <w:rPr>
          <w:rFonts w:ascii="Arial" w:hAnsi="Arial" w:cs="Arial"/>
          <w:sz w:val="24"/>
          <w:szCs w:val="24"/>
        </w:rPr>
        <w:t xml:space="preserve"> ciência e cumpra-se. </w:t>
      </w:r>
    </w:p>
    <w:p w14:paraId="07F0994B" w14:textId="77777777" w:rsidR="00DA7715" w:rsidRDefault="00DA7715" w:rsidP="00DA7715">
      <w:pPr>
        <w:jc w:val="both"/>
        <w:rPr>
          <w:rFonts w:ascii="Arial" w:hAnsi="Arial" w:cs="Arial"/>
          <w:sz w:val="24"/>
          <w:szCs w:val="24"/>
        </w:rPr>
      </w:pPr>
    </w:p>
    <w:p w14:paraId="34358400" w14:textId="77777777" w:rsidR="00DA7715" w:rsidRDefault="00DA7715" w:rsidP="00DA7715">
      <w:pPr>
        <w:jc w:val="both"/>
        <w:rPr>
          <w:rFonts w:ascii="Arial" w:hAnsi="Arial" w:cs="Arial"/>
          <w:sz w:val="24"/>
          <w:szCs w:val="24"/>
        </w:rPr>
      </w:pPr>
    </w:p>
    <w:p w14:paraId="0415BEDB" w14:textId="77777777" w:rsidR="00DA7715" w:rsidRDefault="00DA7715" w:rsidP="00DA77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479CA4" w14:textId="77777777" w:rsidR="00DA7715" w:rsidRDefault="00DA7715" w:rsidP="00DA77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512B8D" w14:textId="77777777" w:rsidR="00DA7715" w:rsidRDefault="00DA7715" w:rsidP="00DA77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1C009040" w14:textId="77777777" w:rsidR="00DA7715" w:rsidRDefault="00DA7715" w:rsidP="00DA77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5CAA9A6D" w14:textId="77777777" w:rsidR="00DA7715" w:rsidRDefault="00DA7715" w:rsidP="00DA77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17F323C3" w14:textId="77777777" w:rsidR="00DA7715" w:rsidRDefault="00DA7715" w:rsidP="00DA7715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65AFB359" w14:textId="103EB822" w:rsidR="00DA7715" w:rsidRDefault="00DA7715" w:rsidP="00DA7715">
      <w:pPr>
        <w:rPr>
          <w:rFonts w:ascii="Arial Black" w:hAnsi="Arial Black"/>
        </w:rPr>
      </w:pPr>
    </w:p>
    <w:p w14:paraId="512AA33A" w14:textId="6BC4CEB8" w:rsidR="00AE3A63" w:rsidRDefault="00AE3A63" w:rsidP="00DA7715">
      <w:pPr>
        <w:rPr>
          <w:rFonts w:ascii="Arial Black" w:hAnsi="Arial Black"/>
        </w:rPr>
      </w:pPr>
    </w:p>
    <w:p w14:paraId="783B6333" w14:textId="19598D32" w:rsidR="00AE3A63" w:rsidRDefault="00AE3A63" w:rsidP="00DA7715">
      <w:pPr>
        <w:rPr>
          <w:rFonts w:ascii="Arial Black" w:hAnsi="Arial Black"/>
        </w:rPr>
      </w:pPr>
    </w:p>
    <w:p w14:paraId="1B8A7FC6" w14:textId="77777777" w:rsidR="00AE3A63" w:rsidRDefault="00AE3A63" w:rsidP="00DA7715">
      <w:pPr>
        <w:rPr>
          <w:rFonts w:ascii="Arial Black" w:hAnsi="Arial Black"/>
        </w:rPr>
      </w:pPr>
      <w:bookmarkStart w:id="0" w:name="_GoBack"/>
      <w:bookmarkEnd w:id="0"/>
    </w:p>
    <w:p w14:paraId="7F88792B" w14:textId="77777777" w:rsidR="00DA7715" w:rsidRPr="00292CBC" w:rsidRDefault="00DA7715" w:rsidP="00DA77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0730611E" w14:textId="00B9CBCD" w:rsidR="00AB6403" w:rsidRPr="00DA7715" w:rsidRDefault="00AB6403" w:rsidP="00DA7715"/>
    <w:sectPr w:rsidR="00AB6403" w:rsidRPr="00DA77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5A34A" w14:textId="77777777" w:rsidR="00923440" w:rsidRDefault="00923440">
      <w:pPr>
        <w:spacing w:after="0" w:line="240" w:lineRule="auto"/>
      </w:pPr>
      <w:r>
        <w:separator/>
      </w:r>
    </w:p>
  </w:endnote>
  <w:endnote w:type="continuationSeparator" w:id="0">
    <w:p w14:paraId="396906B1" w14:textId="77777777" w:rsidR="00923440" w:rsidRDefault="0092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AE3A63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AE3A63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AE3A63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5D320" w14:textId="77777777" w:rsidR="00923440" w:rsidRDefault="00923440">
      <w:pPr>
        <w:spacing w:after="0" w:line="240" w:lineRule="auto"/>
      </w:pPr>
      <w:r>
        <w:separator/>
      </w:r>
    </w:p>
  </w:footnote>
  <w:footnote w:type="continuationSeparator" w:id="0">
    <w:p w14:paraId="3DFA20A6" w14:textId="77777777" w:rsidR="00923440" w:rsidRDefault="0092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AE3A63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AE3A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11C35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2C53"/>
    <w:rsid w:val="003B5FF3"/>
    <w:rsid w:val="003C4B43"/>
    <w:rsid w:val="003E121C"/>
    <w:rsid w:val="003E3967"/>
    <w:rsid w:val="003E6A47"/>
    <w:rsid w:val="00435D3D"/>
    <w:rsid w:val="004379B5"/>
    <w:rsid w:val="00441092"/>
    <w:rsid w:val="00445925"/>
    <w:rsid w:val="00457418"/>
    <w:rsid w:val="00457E42"/>
    <w:rsid w:val="00476AA3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5338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5625F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F1795"/>
    <w:rsid w:val="008F1C8B"/>
    <w:rsid w:val="00904612"/>
    <w:rsid w:val="00917483"/>
    <w:rsid w:val="00923440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B6403"/>
    <w:rsid w:val="00AC6526"/>
    <w:rsid w:val="00AE1134"/>
    <w:rsid w:val="00AE3A63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A7715"/>
    <w:rsid w:val="00DD5BB5"/>
    <w:rsid w:val="00E02696"/>
    <w:rsid w:val="00E0737C"/>
    <w:rsid w:val="00E2559E"/>
    <w:rsid w:val="00E405EF"/>
    <w:rsid w:val="00E5532B"/>
    <w:rsid w:val="00E9036A"/>
    <w:rsid w:val="00EB27D5"/>
    <w:rsid w:val="00EB405F"/>
    <w:rsid w:val="00EB5333"/>
    <w:rsid w:val="00EC5F95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2399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1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2021-03-02T16:07:00Z</dcterms:created>
  <dcterms:modified xsi:type="dcterms:W3CDTF">2021-03-02T18:10:00Z</dcterms:modified>
</cp:coreProperties>
</file>